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6F2DB" w14:textId="23C60959" w:rsidR="00934F48" w:rsidRPr="00151396" w:rsidRDefault="00151396" w:rsidP="00151396">
      <w:pPr>
        <w:rPr>
          <w:cs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6C9E4407" wp14:editId="55FFD1D9">
            <wp:simplePos x="0" y="0"/>
            <wp:positionH relativeFrom="column">
              <wp:posOffset>1848154</wp:posOffset>
            </wp:positionH>
            <wp:positionV relativeFrom="paragraph">
              <wp:posOffset>-29293</wp:posOffset>
            </wp:positionV>
            <wp:extent cx="3096063" cy="67586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eam Crui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63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167E8" w14:textId="77777777" w:rsidR="00151396" w:rsidRDefault="00151396" w:rsidP="00C62617">
      <w:pPr>
        <w:spacing w:line="240" w:lineRule="auto"/>
        <w:jc w:val="center"/>
        <w:rPr>
          <w:rFonts w:ascii="Tahoma" w:hAnsi="Tahoma" w:cs="Tahoma"/>
          <w:sz w:val="32"/>
          <w:szCs w:val="32"/>
        </w:rPr>
      </w:pPr>
    </w:p>
    <w:p w14:paraId="364FB791" w14:textId="77777777" w:rsidR="002E1BE8" w:rsidRPr="00151396" w:rsidRDefault="00EB0471" w:rsidP="00C62617">
      <w:pPr>
        <w:spacing w:line="240" w:lineRule="auto"/>
        <w:jc w:val="center"/>
        <w:rPr>
          <w:rFonts w:ascii="Tahoma" w:hAnsi="Tahoma" w:cs="Tahoma"/>
          <w:sz w:val="36"/>
          <w:szCs w:val="36"/>
        </w:rPr>
      </w:pPr>
      <w:proofErr w:type="spellStart"/>
      <w:r w:rsidRPr="00151396">
        <w:rPr>
          <w:rFonts w:ascii="Tahoma" w:hAnsi="Tahoma" w:cs="Tahoma"/>
          <w:sz w:val="36"/>
          <w:szCs w:val="36"/>
        </w:rPr>
        <w:t>Genting</w:t>
      </w:r>
      <w:proofErr w:type="spellEnd"/>
      <w:r w:rsidRPr="00151396">
        <w:rPr>
          <w:rFonts w:ascii="Tahoma" w:hAnsi="Tahoma" w:cs="Tahoma"/>
          <w:sz w:val="36"/>
          <w:szCs w:val="36"/>
        </w:rPr>
        <w:t xml:space="preserve"> Dream</w:t>
      </w:r>
    </w:p>
    <w:p w14:paraId="2B4200C1" w14:textId="77777777" w:rsidR="005D46E4" w:rsidRPr="00151396" w:rsidRDefault="002E1BE8" w:rsidP="00C62617">
      <w:pPr>
        <w:spacing w:line="240" w:lineRule="auto"/>
        <w:jc w:val="center"/>
        <w:rPr>
          <w:rFonts w:ascii="Tahoma" w:hAnsi="Tahoma" w:cs="Tahoma"/>
          <w:sz w:val="36"/>
          <w:szCs w:val="36"/>
        </w:rPr>
      </w:pPr>
      <w:r w:rsidRPr="00151396">
        <w:rPr>
          <w:rFonts w:ascii="Tahoma" w:hAnsi="Tahoma" w:cs="Tahoma" w:hint="cs"/>
          <w:sz w:val="36"/>
          <w:szCs w:val="36"/>
          <w:cs/>
        </w:rPr>
        <w:t xml:space="preserve">4 วัน 3 คืน </w:t>
      </w:r>
      <w:r w:rsidR="001270D7" w:rsidRPr="00151396">
        <w:rPr>
          <w:rFonts w:ascii="Tahoma" w:hAnsi="Tahoma" w:cs="Tahoma"/>
          <w:sz w:val="36"/>
          <w:szCs w:val="36"/>
        </w:rPr>
        <w:t xml:space="preserve"> </w:t>
      </w:r>
    </w:p>
    <w:p w14:paraId="1E23C61B" w14:textId="77777777" w:rsidR="005D46E4" w:rsidRPr="00F36FA2" w:rsidRDefault="005D46E4" w:rsidP="00C62617">
      <w:pPr>
        <w:spacing w:line="240" w:lineRule="auto"/>
        <w:jc w:val="center"/>
        <w:rPr>
          <w:rFonts w:ascii="Tahoma" w:hAnsi="Tahoma" w:cs="Tahoma"/>
          <w:sz w:val="32"/>
          <w:szCs w:val="32"/>
        </w:rPr>
      </w:pPr>
      <w:r w:rsidRPr="00F36FA2">
        <w:rPr>
          <w:rFonts w:ascii="Tahoma" w:hAnsi="Tahoma" w:cs="Tahoma" w:hint="cs"/>
          <w:noProof/>
          <w:sz w:val="32"/>
          <w:szCs w:val="32"/>
        </w:rPr>
        <w:drawing>
          <wp:inline distT="0" distB="0" distL="0" distR="0" wp14:anchorId="5DBD5C96" wp14:editId="4495CA72">
            <wp:extent cx="739471" cy="73947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43" cy="73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3B30D" w14:textId="4D1EBF0B" w:rsidR="00361972" w:rsidRPr="008627BE" w:rsidRDefault="001B7E5D" w:rsidP="00C62617">
      <w:pPr>
        <w:spacing w:line="240" w:lineRule="auto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sz w:val="36"/>
          <w:szCs w:val="36"/>
          <w:cs/>
        </w:rPr>
        <w:t>สิงคโปร์</w:t>
      </w:r>
      <w:r w:rsidR="00582B83">
        <w:rPr>
          <w:rFonts w:ascii="Tahoma" w:hAnsi="Tahoma" w:cs="Tahoma" w:hint="cs"/>
          <w:sz w:val="36"/>
          <w:szCs w:val="36"/>
          <w:cs/>
        </w:rPr>
        <w:t>-ปีนัง</w:t>
      </w:r>
      <w:r w:rsidR="002E1BE8" w:rsidRPr="008627BE">
        <w:rPr>
          <w:rFonts w:ascii="Tahoma" w:hAnsi="Tahoma" w:cs="Tahoma" w:hint="cs"/>
          <w:sz w:val="36"/>
          <w:szCs w:val="36"/>
          <w:cs/>
        </w:rPr>
        <w:t>-</w:t>
      </w:r>
      <w:r w:rsidR="00582B83">
        <w:rPr>
          <w:rFonts w:ascii="Tahoma" w:hAnsi="Tahoma" w:cs="Tahoma" w:hint="cs"/>
          <w:sz w:val="36"/>
          <w:szCs w:val="36"/>
          <w:cs/>
        </w:rPr>
        <w:t>ลังกาวี</w:t>
      </w:r>
      <w:r>
        <w:rPr>
          <w:rFonts w:ascii="Tahoma" w:hAnsi="Tahoma" w:cs="Tahoma"/>
          <w:sz w:val="36"/>
          <w:szCs w:val="36"/>
        </w:rPr>
        <w:t>-</w:t>
      </w:r>
      <w:r w:rsidR="002E1BE8" w:rsidRPr="008627BE">
        <w:rPr>
          <w:rFonts w:ascii="Tahoma" w:hAnsi="Tahoma" w:cs="Tahoma" w:hint="cs"/>
          <w:sz w:val="36"/>
          <w:szCs w:val="36"/>
          <w:cs/>
        </w:rPr>
        <w:t xml:space="preserve">สิงคโปร์ </w:t>
      </w:r>
    </w:p>
    <w:tbl>
      <w:tblPr>
        <w:tblStyle w:val="TableGrid"/>
        <w:tblW w:w="0" w:type="auto"/>
        <w:jc w:val="center"/>
        <w:shd w:val="clear" w:color="auto" w:fill="FFFF99"/>
        <w:tblLook w:val="04A0" w:firstRow="1" w:lastRow="0" w:firstColumn="1" w:lastColumn="0" w:noHBand="0" w:noVBand="1"/>
      </w:tblPr>
      <w:tblGrid>
        <w:gridCol w:w="7824"/>
      </w:tblGrid>
      <w:tr w:rsidR="003F0F25" w:rsidRPr="003449A6" w14:paraId="6F5B7A28" w14:textId="77777777" w:rsidTr="00F36FA2">
        <w:trPr>
          <w:trHeight w:val="374"/>
          <w:jc w:val="center"/>
        </w:trPr>
        <w:tc>
          <w:tcPr>
            <w:tcW w:w="7824" w:type="dxa"/>
            <w:shd w:val="clear" w:color="auto" w:fill="FFFF99"/>
          </w:tcPr>
          <w:p w14:paraId="6C17FD40" w14:textId="51FCD333" w:rsidR="003F0F25" w:rsidRPr="00151396" w:rsidRDefault="00582B83" w:rsidP="003C6139">
            <w:pPr>
              <w:jc w:val="center"/>
              <w:rPr>
                <w:rFonts w:ascii="Tahoma" w:hAnsi="Tahoma" w:cs="Tahoma"/>
                <w:b/>
                <w:bCs/>
                <w:sz w:val="28"/>
              </w:rPr>
            </w:pPr>
            <w:r w:rsidRPr="00151396">
              <w:rPr>
                <w:rFonts w:ascii="Tahoma" w:hAnsi="Tahoma" w:cs="Tahoma"/>
                <w:b/>
                <w:bCs/>
                <w:sz w:val="28"/>
              </w:rPr>
              <w:t xml:space="preserve">19-22 </w:t>
            </w:r>
            <w:r w:rsidR="008627BE"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>กรกฎาคม 256</w:t>
            </w:r>
            <w:r w:rsidR="008627BE" w:rsidRPr="00151396">
              <w:rPr>
                <w:rFonts w:ascii="Tahoma" w:hAnsi="Tahoma" w:cs="Tahoma"/>
                <w:b/>
                <w:bCs/>
                <w:sz w:val="28"/>
              </w:rPr>
              <w:t>3</w:t>
            </w:r>
          </w:p>
        </w:tc>
      </w:tr>
      <w:tr w:rsidR="003F0F25" w:rsidRPr="003449A6" w14:paraId="3DF62D15" w14:textId="77777777" w:rsidTr="00F36FA2">
        <w:trPr>
          <w:trHeight w:val="374"/>
          <w:jc w:val="center"/>
        </w:trPr>
        <w:tc>
          <w:tcPr>
            <w:tcW w:w="7824" w:type="dxa"/>
            <w:shd w:val="clear" w:color="auto" w:fill="FFFF99"/>
          </w:tcPr>
          <w:p w14:paraId="236A3EC1" w14:textId="4F1F6BE4" w:rsidR="003F0F25" w:rsidRPr="00151396" w:rsidRDefault="00582B83" w:rsidP="003C6139">
            <w:pPr>
              <w:jc w:val="center"/>
              <w:rPr>
                <w:rFonts w:ascii="Tahoma" w:hAnsi="Tahoma" w:cs="Tahoma"/>
                <w:b/>
                <w:bCs/>
                <w:sz w:val="28"/>
              </w:rPr>
            </w:pPr>
            <w:r w:rsidRPr="00151396">
              <w:rPr>
                <w:rFonts w:ascii="Tahoma" w:hAnsi="Tahoma" w:cs="Tahoma"/>
                <w:b/>
                <w:bCs/>
                <w:sz w:val="28"/>
              </w:rPr>
              <w:t xml:space="preserve">16-19 </w:t>
            </w:r>
            <w:r w:rsidR="008627BE"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>สิงหาคม</w:t>
            </w:r>
            <w:r w:rsidRPr="00151396">
              <w:rPr>
                <w:rFonts w:ascii="Tahoma" w:hAnsi="Tahoma" w:cs="Tahoma"/>
                <w:b/>
                <w:bCs/>
                <w:sz w:val="28"/>
              </w:rPr>
              <w:t xml:space="preserve"> </w:t>
            </w:r>
            <w:r w:rsidR="008627BE"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>256</w:t>
            </w:r>
            <w:r w:rsidR="008627BE" w:rsidRPr="00151396">
              <w:rPr>
                <w:rFonts w:ascii="Tahoma" w:hAnsi="Tahoma" w:cs="Tahoma"/>
                <w:b/>
                <w:bCs/>
                <w:sz w:val="28"/>
              </w:rPr>
              <w:t>3</w:t>
            </w:r>
          </w:p>
        </w:tc>
      </w:tr>
      <w:tr w:rsidR="00F36FA2" w:rsidRPr="003449A6" w14:paraId="7C7ED726" w14:textId="77777777" w:rsidTr="00F36FA2">
        <w:trPr>
          <w:trHeight w:val="374"/>
          <w:jc w:val="center"/>
        </w:trPr>
        <w:tc>
          <w:tcPr>
            <w:tcW w:w="7824" w:type="dxa"/>
            <w:shd w:val="clear" w:color="auto" w:fill="FFFF99"/>
          </w:tcPr>
          <w:p w14:paraId="42C78D27" w14:textId="711C37DC" w:rsidR="00F36FA2" w:rsidRPr="00151396" w:rsidRDefault="00582B83" w:rsidP="00F36FA2">
            <w:pPr>
              <w:jc w:val="center"/>
              <w:rPr>
                <w:rFonts w:ascii="Tahoma" w:hAnsi="Tahoma" w:cs="Tahoma"/>
                <w:b/>
                <w:bCs/>
                <w:sz w:val="28"/>
                <w:cs/>
              </w:rPr>
            </w:pPr>
            <w:r w:rsidRPr="00151396">
              <w:rPr>
                <w:rFonts w:ascii="Tahoma" w:hAnsi="Tahoma" w:cs="Tahoma"/>
                <w:b/>
                <w:bCs/>
                <w:sz w:val="28"/>
              </w:rPr>
              <w:t>20-23</w:t>
            </w:r>
            <w:r w:rsidR="00F36FA2" w:rsidRPr="00151396">
              <w:rPr>
                <w:rFonts w:ascii="Tahoma" w:hAnsi="Tahoma" w:cs="Tahoma"/>
                <w:b/>
                <w:bCs/>
                <w:sz w:val="28"/>
              </w:rPr>
              <w:t xml:space="preserve"> </w:t>
            </w:r>
            <w:r w:rsidR="00F36FA2"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>กันยายน 256</w:t>
            </w:r>
            <w:r w:rsidR="00F36FA2" w:rsidRPr="00151396">
              <w:rPr>
                <w:rFonts w:ascii="Tahoma" w:hAnsi="Tahoma" w:cs="Tahoma"/>
                <w:b/>
                <w:bCs/>
                <w:sz w:val="28"/>
              </w:rPr>
              <w:t>3</w:t>
            </w:r>
          </w:p>
        </w:tc>
      </w:tr>
      <w:tr w:rsidR="00F36FA2" w:rsidRPr="003449A6" w14:paraId="617F3128" w14:textId="77777777" w:rsidTr="00F36FA2">
        <w:trPr>
          <w:trHeight w:val="374"/>
          <w:jc w:val="center"/>
        </w:trPr>
        <w:tc>
          <w:tcPr>
            <w:tcW w:w="7824" w:type="dxa"/>
            <w:shd w:val="clear" w:color="auto" w:fill="FFFF99"/>
          </w:tcPr>
          <w:p w14:paraId="44CC0240" w14:textId="2A6F88F3" w:rsidR="00F36FA2" w:rsidRPr="00151396" w:rsidRDefault="00582B83" w:rsidP="00F36FA2">
            <w:pPr>
              <w:jc w:val="center"/>
              <w:rPr>
                <w:rFonts w:ascii="Tahoma" w:hAnsi="Tahoma" w:cs="Tahoma"/>
                <w:b/>
                <w:bCs/>
                <w:sz w:val="28"/>
              </w:rPr>
            </w:pPr>
            <w:r w:rsidRPr="00151396">
              <w:rPr>
                <w:rFonts w:ascii="Tahoma" w:hAnsi="Tahoma" w:cs="Tahoma"/>
                <w:b/>
                <w:bCs/>
                <w:sz w:val="28"/>
              </w:rPr>
              <w:t>11-14</w:t>
            </w:r>
            <w:r w:rsidR="00F36FA2" w:rsidRPr="00151396">
              <w:rPr>
                <w:rFonts w:ascii="Tahoma" w:hAnsi="Tahoma" w:cs="Tahoma"/>
                <w:b/>
                <w:bCs/>
                <w:sz w:val="28"/>
              </w:rPr>
              <w:t xml:space="preserve"> </w:t>
            </w:r>
            <w:r w:rsidR="00F36FA2"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 xml:space="preserve">ตุลาคม </w:t>
            </w:r>
            <w:r w:rsidR="00F36FA2" w:rsidRPr="00151396">
              <w:rPr>
                <w:rFonts w:ascii="Tahoma" w:hAnsi="Tahoma" w:cs="Tahoma"/>
                <w:b/>
                <w:bCs/>
                <w:sz w:val="28"/>
              </w:rPr>
              <w:t>2563</w:t>
            </w:r>
          </w:p>
        </w:tc>
      </w:tr>
      <w:tr w:rsidR="00F36FA2" w:rsidRPr="003449A6" w14:paraId="3A6D6B79" w14:textId="77777777" w:rsidTr="00F36FA2">
        <w:trPr>
          <w:trHeight w:val="374"/>
          <w:jc w:val="center"/>
        </w:trPr>
        <w:tc>
          <w:tcPr>
            <w:tcW w:w="7824" w:type="dxa"/>
            <w:shd w:val="clear" w:color="auto" w:fill="FFFF99"/>
          </w:tcPr>
          <w:p w14:paraId="42EDDE14" w14:textId="26E14A55" w:rsidR="00F36FA2" w:rsidRPr="00151396" w:rsidRDefault="00F36FA2" w:rsidP="00F36FA2">
            <w:pPr>
              <w:rPr>
                <w:rFonts w:ascii="Tahoma" w:hAnsi="Tahoma" w:cs="Tahoma"/>
                <w:b/>
                <w:bCs/>
                <w:sz w:val="28"/>
              </w:rPr>
            </w:pPr>
            <w:r w:rsidRPr="00151396">
              <w:rPr>
                <w:rFonts w:ascii="Tahoma" w:hAnsi="Tahoma" w:cs="Tahoma"/>
                <w:b/>
                <w:bCs/>
                <w:sz w:val="28"/>
              </w:rPr>
              <w:t xml:space="preserve">                      </w:t>
            </w:r>
            <w:r w:rsidR="00582B83" w:rsidRPr="00151396">
              <w:rPr>
                <w:rFonts w:ascii="Tahoma" w:hAnsi="Tahoma" w:cs="Tahoma"/>
                <w:b/>
                <w:bCs/>
                <w:sz w:val="28"/>
              </w:rPr>
              <w:t xml:space="preserve">     15-18 </w:t>
            </w:r>
            <w:r w:rsidRPr="00151396">
              <w:rPr>
                <w:rFonts w:ascii="Tahoma" w:hAnsi="Tahoma" w:cs="Tahoma" w:hint="cs"/>
                <w:b/>
                <w:bCs/>
                <w:sz w:val="28"/>
                <w:cs/>
              </w:rPr>
              <w:t xml:space="preserve">พฤศจิกายน </w:t>
            </w:r>
            <w:r w:rsidRPr="00151396">
              <w:rPr>
                <w:rFonts w:ascii="Tahoma" w:hAnsi="Tahoma" w:cs="Tahoma"/>
                <w:b/>
                <w:bCs/>
                <w:sz w:val="28"/>
              </w:rPr>
              <w:t>2563</w:t>
            </w:r>
          </w:p>
        </w:tc>
      </w:tr>
    </w:tbl>
    <w:p w14:paraId="0BD1D75B" w14:textId="77777777" w:rsidR="00866D85" w:rsidRPr="003449A6" w:rsidRDefault="00866D85" w:rsidP="00C62617">
      <w:pPr>
        <w:spacing w:line="240" w:lineRule="auto"/>
        <w:jc w:val="center"/>
        <w:rPr>
          <w:rFonts w:ascii="Tahoma" w:hAnsi="Tahoma" w:cs="Tahoma"/>
          <w:sz w:val="18"/>
          <w:szCs w:val="18"/>
        </w:rPr>
      </w:pPr>
    </w:p>
    <w:p w14:paraId="0C3F7E20" w14:textId="77777777" w:rsidR="003218F6" w:rsidRDefault="009B085A" w:rsidP="00734B74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 wp14:anchorId="41845D18" wp14:editId="2DB4F8B5">
            <wp:extent cx="4217158" cy="2245056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676122ec6849dc2a419450479062b7_X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190" cy="22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ACA2D" w14:textId="0CA31514" w:rsidR="00582B83" w:rsidRDefault="00582B83" w:rsidP="00582B8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0DB40A62" wp14:editId="3010B957">
            <wp:simplePos x="0" y="0"/>
            <wp:positionH relativeFrom="column">
              <wp:posOffset>1630045</wp:posOffset>
            </wp:positionH>
            <wp:positionV relativeFrom="paragraph">
              <wp:posOffset>109220</wp:posOffset>
            </wp:positionV>
            <wp:extent cx="3547745" cy="142113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34925037" w14:textId="77777777" w:rsidR="00377614" w:rsidRDefault="00377614" w:rsidP="00582B83">
      <w:pPr>
        <w:rPr>
          <w:noProof/>
        </w:rPr>
      </w:pPr>
    </w:p>
    <w:p w14:paraId="6C1C0AE5" w14:textId="77777777" w:rsidR="00377614" w:rsidRDefault="00377614" w:rsidP="00582B83">
      <w:pPr>
        <w:rPr>
          <w:noProof/>
        </w:rPr>
      </w:pPr>
    </w:p>
    <w:p w14:paraId="4215D091" w14:textId="77777777" w:rsidR="00C94409" w:rsidRPr="00582B83" w:rsidRDefault="00C94409" w:rsidP="00582B83">
      <w:pPr>
        <w:rPr>
          <w:noProof/>
        </w:rPr>
      </w:pPr>
    </w:p>
    <w:p w14:paraId="7AD650B6" w14:textId="77777777" w:rsidR="00D8596D" w:rsidRDefault="00D8596D" w:rsidP="00BC6313">
      <w:pPr>
        <w:jc w:val="center"/>
        <w:rPr>
          <w:sz w:val="48"/>
          <w:szCs w:val="48"/>
        </w:rPr>
      </w:pPr>
      <w:r w:rsidRPr="00C12538"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AA9B0A2" wp14:editId="0AEA19E9">
                <wp:simplePos x="0" y="0"/>
                <wp:positionH relativeFrom="column">
                  <wp:posOffset>-26670</wp:posOffset>
                </wp:positionH>
                <wp:positionV relativeFrom="paragraph">
                  <wp:posOffset>6075</wp:posOffset>
                </wp:positionV>
                <wp:extent cx="6924675" cy="461010"/>
                <wp:effectExtent l="0" t="0" r="28575" b="15240"/>
                <wp:wrapNone/>
                <wp:docPr id="26" name="Round Diagonal Corner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461010"/>
                        </a:xfrm>
                        <a:prstGeom prst="round2Diag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182F7A" w14:textId="77777777" w:rsidR="0078580B" w:rsidRPr="0078580B" w:rsidRDefault="00C12538" w:rsidP="0078580B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E37D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1</w:t>
                            </w:r>
                            <w:r w:rsidRPr="00AE37D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AE37D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8580B" w:rsidRPr="0078580B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</w:rPr>
                              <w:t>ต้อนรับสู่ ประเทศสิงคโปร์ (ท่าเรือ มารีน่า เบย์ ครูสเซนเตอร์</w:t>
                            </w:r>
                            <w:r w:rsidR="0078580B" w:rsidRPr="0078580B"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)</w:t>
                            </w:r>
                          </w:p>
                          <w:p w14:paraId="16E21312" w14:textId="77777777" w:rsidR="00C12538" w:rsidRDefault="00C12538" w:rsidP="00C12538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AE37D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7A025268" w14:textId="77777777" w:rsidR="00C12538" w:rsidRPr="00AE37D1" w:rsidRDefault="00C12538" w:rsidP="00C12538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6205AD0" w14:textId="77777777" w:rsidR="00C12538" w:rsidRDefault="00C12538" w:rsidP="00C125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6" o:spid="_x0000_s1026" style="position:absolute;left:0;text-align:left;margin-left:-2.1pt;margin-top:.5pt;width:545.25pt;height:36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24675,461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IeiwIAACgFAAAOAAAAZHJzL2Uyb0RvYy54bWysVEtv2zAMvg/YfxB0X5wETtoGdYosQYYB&#10;RVv0gZ4ZWX4AsqhJSuzu14+SnfSxnobloJDmS/z4UZdXXaPYQVpXo874ZDTmTGqBea3LjD89br+d&#10;c+Y86BwUapnxF+n41fLrl8vWLOQUK1S5tIySaLdoTcYr780iSZyoZANuhEZqMhZoG/Ck2jLJLbSU&#10;vVHJdDyeJy3a3FgU0jn6uumNfBnzF4UU/rYonPRMZZzu5uNp47kLZ7K8hEVpwVS1GK4B/3CLBmpN&#10;RU+pNuCB7W39V6qmFhYdFn4ksEmwKGohYw/UzWT8oZuHCoyMvRA4zpxgcv8vrbg53FlW5xmfzjnT&#10;0NCM7nGvc7apoUQNiq3RaprRPWEJulSSkSfB1hq3oOgHc2cHzZEYMOgK24R/6o51EeqXE9Sy80zQ&#10;x/nFNJ2fzTgTZEvnE2o+JE1eo411/ofEhgUh4zZcahouFS4SsYbDtfN90NE5lHWo6nxbKxUVW+7W&#10;yrIDEAHS7fnk+2ao885NadYSBLN0TCQRQEQsFHgSG0PQOF1yBqokhgtvY+130e6TIrF4BbnsS8/G&#10;9DtW7t1jt+/yhC424Ko+JJqGEKVDPhkJPTQd8O8RD5Lvdt0whh3mLzRTiz3ZnRHbmhJfg/N3YInd&#10;1CJtrL+lo1BIfeMgcVah/f3Z9+BPpCMrZy1tC2Hyaw9WcqZ+aqLjxSRNw3pFJZ2dTUmxby27txa9&#10;b9ZI85jQ22BEFIO/V0exsNg802KvQlUygRZUu0d/UNa+32J6GoRcraIbrZQBf60fjAjJA2QB0sfu&#10;GawZeOSJgTd43CxYfCBR7xsiNa72Hos6MixA3ONKUwsKrWOc3/B0hH1/q0ev1wdu+QcAAP//AwBQ&#10;SwMEFAAGAAgAAAAhAP20FpzfAAAACAEAAA8AAABkcnMvZG93bnJldi54bWxMj0FLw0AQhe+C/2EZ&#10;wYu0G1ONJWZTRBARQUhT6nWbHZNgdjZkt03Mr3d60uPMe7z3vWwz2U6ccPCtIwW3ywgEUuVMS7WC&#10;XfmyWIPwQZPRnSNU8IMeNvnlRaZT40Yq8LQNteAQ8qlW0ITQp1L6qkGr/dL1SKx9ucHqwOdQSzPo&#10;kcNtJ+MoSqTVLXFDo3t8brD63h4t98Zt8fFpb+7bef82VsV7+TrPpVLXV9PTI4iAU/gzwxmf0SFn&#10;poM7kvGiU7C4i9nJf150lqN1sgJxUPCwSkDmmfw/IP8FAAD//wMAUEsBAi0AFAAGAAgAAAAhALaD&#10;OJL+AAAA4QEAABMAAAAAAAAAAAAAAAAAAAAAAFtDb250ZW50X1R5cGVzXS54bWxQSwECLQAUAAYA&#10;CAAAACEAOP0h/9YAAACUAQAACwAAAAAAAAAAAAAAAAAvAQAAX3JlbHMvLnJlbHNQSwECLQAUAAYA&#10;CAAAACEANURSHosCAAAoBQAADgAAAAAAAAAAAAAAAAAuAgAAZHJzL2Uyb0RvYy54bWxQSwECLQAU&#10;AAYACAAAACEA/bQWnN8AAAAIAQAADwAAAAAAAAAAAAAAAADlBAAAZHJzL2Rvd25yZXYueG1sUEsF&#10;BgAAAAAEAAQA8wAAAPEFAAAAAA==&#10;" adj="-11796480,,5400" path="m76837,l6924675,r,l6924675,384173v,42436,-34401,76837,-76837,76837l,461010r,l,76837c,34401,34401,,76837,xe" fillcolor="#4f81bd" strokecolor="#385d8a" strokeweight="2pt">
                <v:stroke joinstyle="miter"/>
                <v:formulas/>
                <v:path arrowok="t" o:connecttype="custom" o:connectlocs="76837,0;6924675,0;6924675,0;6924675,384173;6847838,461010;0,461010;0,461010;0,76837;76837,0" o:connectangles="0,0,0,0,0,0,0,0,0" textboxrect="0,0,6924675,461010"/>
                <v:textbox>
                  <w:txbxContent>
                    <w:p w14:paraId="0C182F7A" w14:textId="77777777" w:rsidR="0078580B" w:rsidRPr="0078580B" w:rsidRDefault="00C12538" w:rsidP="0078580B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E37D1"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1</w:t>
                      </w:r>
                      <w:r w:rsidRPr="00AE37D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 w:rsidRPr="00AE37D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8580B" w:rsidRPr="0078580B"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</w:rPr>
                        <w:t>ต้อนรับสู่ ประเทศสิงคโปร์ (ท่าเรือ มารีน่า เบย์ ครูสเซนเตอร์</w:t>
                      </w:r>
                      <w:r w:rsidR="0078580B" w:rsidRPr="0078580B"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)</w:t>
                      </w:r>
                    </w:p>
                    <w:p w14:paraId="16E21312" w14:textId="77777777" w:rsidR="00C12538" w:rsidRDefault="00C12538" w:rsidP="00C12538">
                      <w:pPr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AE37D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7A025268" w14:textId="77777777" w:rsidR="00C12538" w:rsidRPr="00AE37D1" w:rsidRDefault="00C12538" w:rsidP="00C12538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6205AD0" w14:textId="77777777" w:rsidR="00C12538" w:rsidRDefault="00C12538" w:rsidP="00C125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AE35413" w14:textId="77777777" w:rsidR="004A22A7" w:rsidRPr="00551771" w:rsidRDefault="00DF71A2" w:rsidP="004A22A7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/>
          <w:sz w:val="24"/>
          <w:szCs w:val="24"/>
          <w:cs/>
        </w:rPr>
        <w:t>17.00 น.</w:t>
      </w:r>
      <w:r w:rsidRPr="00551771">
        <w:rPr>
          <w:rFonts w:ascii="Tahoma" w:hAnsi="Tahoma" w:cs="Tahoma"/>
          <w:sz w:val="32"/>
          <w:szCs w:val="32"/>
        </w:rPr>
        <w:tab/>
      </w:r>
      <w:r w:rsidRPr="00551771">
        <w:rPr>
          <w:rFonts w:ascii="Tahoma" w:hAnsi="Tahoma" w:cs="Tahoma"/>
          <w:sz w:val="24"/>
          <w:szCs w:val="24"/>
          <w:cs/>
        </w:rPr>
        <w:t>เรือล่องออกจากท่าเรือมารีน่า เบย์ ครูสเซนเตอร์ ประเทศสิงคโปร์</w:t>
      </w:r>
      <w:r w:rsidR="004A22A7" w:rsidRPr="00551771">
        <w:rPr>
          <w:rFonts w:ascii="Tahoma" w:hAnsi="Tahoma" w:cs="Tahoma" w:hint="cs"/>
          <w:sz w:val="24"/>
          <w:szCs w:val="24"/>
          <w:cs/>
        </w:rPr>
        <w:t xml:space="preserve">  การเดินทางจาก</w:t>
      </w:r>
    </w:p>
    <w:p w14:paraId="4DFE5468" w14:textId="59362888" w:rsidR="00551771" w:rsidRPr="00551771" w:rsidRDefault="004A22A7" w:rsidP="00377614">
      <w:pPr>
        <w:spacing w:after="0" w:line="240" w:lineRule="auto"/>
        <w:ind w:left="1440"/>
        <w:jc w:val="both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 w:hint="cs"/>
          <w:sz w:val="24"/>
          <w:szCs w:val="24"/>
          <w:cs/>
        </w:rPr>
        <w:t>สนามบินชางงี ไปที่ท่าเรือมารี</w:t>
      </w:r>
      <w:r w:rsidR="006E2E12" w:rsidRPr="00551771">
        <w:rPr>
          <w:rFonts w:ascii="Tahoma" w:hAnsi="Tahoma" w:cs="Tahoma" w:hint="cs"/>
          <w:sz w:val="24"/>
          <w:szCs w:val="24"/>
          <w:cs/>
        </w:rPr>
        <w:t>น่</w:t>
      </w:r>
      <w:r w:rsidRPr="00551771">
        <w:rPr>
          <w:rFonts w:ascii="Tahoma" w:hAnsi="Tahoma" w:cs="Tahoma" w:hint="cs"/>
          <w:sz w:val="24"/>
          <w:szCs w:val="24"/>
          <w:cs/>
        </w:rPr>
        <w:t>า เบย์ ครูสเซนเตอร์ สามารถเดินทางด้วย</w:t>
      </w:r>
      <w:r w:rsidRPr="00551771">
        <w:rPr>
          <w:rFonts w:ascii="Tahoma" w:hAnsi="Tahoma" w:cs="Tahoma"/>
          <w:sz w:val="24"/>
          <w:szCs w:val="24"/>
        </w:rPr>
        <w:t xml:space="preserve"> Taxi</w:t>
      </w:r>
      <w:r w:rsidRPr="00551771">
        <w:rPr>
          <w:rFonts w:ascii="Tahoma" w:hAnsi="Tahoma" w:cs="Tahoma" w:hint="cs"/>
          <w:sz w:val="24"/>
          <w:szCs w:val="24"/>
          <w:cs/>
        </w:rPr>
        <w:t xml:space="preserve">, จากสนามบินใช้เวลาประมาณ 30 นาที ค่าใช้จ่ายประมาณ </w:t>
      </w:r>
      <w:r w:rsidRPr="00551771">
        <w:rPr>
          <w:rFonts w:ascii="Tahoma" w:hAnsi="Tahoma" w:cs="Tahoma"/>
          <w:sz w:val="24"/>
          <w:szCs w:val="24"/>
        </w:rPr>
        <w:t>SGD20</w:t>
      </w:r>
      <w:r w:rsidRPr="00551771">
        <w:rPr>
          <w:rFonts w:ascii="Tahoma" w:hAnsi="Tahoma" w:cs="Tahoma" w:hint="cs"/>
          <w:sz w:val="24"/>
          <w:szCs w:val="24"/>
          <w:cs/>
        </w:rPr>
        <w:t xml:space="preserve">(500บาท) </w:t>
      </w:r>
    </w:p>
    <w:p w14:paraId="30F8FF03" w14:textId="77777777" w:rsidR="00551771" w:rsidRDefault="00DF71A2" w:rsidP="006B78E6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  <w:r w:rsidRPr="00551771">
        <w:rPr>
          <w:rFonts w:ascii="Tahoma" w:hAnsi="Tahoma" w:cs="Tahoma"/>
          <w:color w:val="FF0000"/>
          <w:sz w:val="24"/>
          <w:szCs w:val="24"/>
          <w:cs/>
        </w:rPr>
        <w:t xml:space="preserve">(ท่านควรมาถึงท่าเรือเพื่อเช็คอินเข้าเรือก่อนอย่างน้อย </w:t>
      </w:r>
      <w:r w:rsidRPr="00551771">
        <w:rPr>
          <w:rFonts w:ascii="Tahoma" w:hAnsi="Tahoma" w:cs="Tahoma" w:hint="cs"/>
          <w:color w:val="FF0000"/>
          <w:sz w:val="24"/>
          <w:szCs w:val="24"/>
          <w:cs/>
        </w:rPr>
        <w:t>3</w:t>
      </w:r>
      <w:r w:rsidRPr="00551771">
        <w:rPr>
          <w:rFonts w:ascii="Tahoma" w:hAnsi="Tahoma" w:cs="Tahoma"/>
          <w:color w:val="FF0000"/>
          <w:sz w:val="24"/>
          <w:szCs w:val="24"/>
          <w:cs/>
        </w:rPr>
        <w:t xml:space="preserve"> ชั่วโมง)</w:t>
      </w:r>
      <w:r w:rsidR="006B78E6" w:rsidRPr="00551771">
        <w:rPr>
          <w:rFonts w:ascii="Tahoma" w:hAnsi="Tahoma" w:cs="Tahoma" w:hint="cs"/>
          <w:color w:val="FF0000"/>
          <w:sz w:val="24"/>
          <w:szCs w:val="24"/>
          <w:cs/>
        </w:rPr>
        <w:t xml:space="preserve"> </w:t>
      </w:r>
    </w:p>
    <w:p w14:paraId="5B5BD8C6" w14:textId="77777777" w:rsidR="00993E6E" w:rsidRDefault="00993E6E" w:rsidP="006B78E6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</w:p>
    <w:p w14:paraId="6D981718" w14:textId="77777777" w:rsidR="00993E6E" w:rsidRPr="00993E6E" w:rsidRDefault="00993E6E" w:rsidP="00993E6E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2A08B8"/>
          <w:sz w:val="24"/>
          <w:szCs w:val="24"/>
        </w:rPr>
      </w:pPr>
      <w:r w:rsidRPr="00993E6E">
        <w:rPr>
          <w:rFonts w:ascii="Tahoma" w:hAnsi="Tahoma" w:cs="Tahoma"/>
          <w:color w:val="2A08B8"/>
          <w:sz w:val="24"/>
          <w:szCs w:val="24"/>
        </w:rPr>
        <w:t>Port Address: Marina Coastal Drive #01-01 Singapore 018947</w:t>
      </w:r>
    </w:p>
    <w:p w14:paraId="7EBAD486" w14:textId="77777777" w:rsidR="00993E6E" w:rsidRDefault="00993E6E" w:rsidP="006B78E6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</w:p>
    <w:p w14:paraId="60780C98" w14:textId="77777777" w:rsidR="00551771" w:rsidRDefault="00551771" w:rsidP="006B78E6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</w:p>
    <w:p w14:paraId="7887FD0E" w14:textId="77777777" w:rsidR="00551771" w:rsidRDefault="00D74A03" w:rsidP="00D74A03">
      <w:pPr>
        <w:spacing w:after="0" w:line="240" w:lineRule="auto"/>
        <w:ind w:left="720" w:firstLine="720"/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</w:rPr>
        <w:t xml:space="preserve">              </w:t>
      </w:r>
      <w:r w:rsidR="00993E6E">
        <w:rPr>
          <w:noProof/>
        </w:rPr>
        <w:drawing>
          <wp:inline distT="0" distB="0" distL="0" distR="0" wp14:anchorId="51F0B811" wp14:editId="1AD23567">
            <wp:extent cx="3143250" cy="2125387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4585" cy="212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FA20" w14:textId="77777777" w:rsidR="00551771" w:rsidRDefault="00551771" w:rsidP="006B78E6">
      <w:pPr>
        <w:spacing w:after="0" w:line="240" w:lineRule="auto"/>
        <w:ind w:left="720" w:firstLine="720"/>
        <w:jc w:val="both"/>
        <w:rPr>
          <w:rFonts w:ascii="Tahoma" w:hAnsi="Tahoma" w:cs="Tahoma"/>
          <w:color w:val="FF0000"/>
          <w:sz w:val="24"/>
          <w:szCs w:val="24"/>
        </w:rPr>
      </w:pPr>
    </w:p>
    <w:p w14:paraId="35EBA4A3" w14:textId="0CB4919A" w:rsidR="006B78E6" w:rsidRPr="00551771" w:rsidRDefault="006B78E6" w:rsidP="00776E27">
      <w:pPr>
        <w:spacing w:after="0" w:line="240" w:lineRule="auto"/>
        <w:ind w:left="1440"/>
        <w:jc w:val="both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 w:hint="cs"/>
          <w:sz w:val="24"/>
          <w:szCs w:val="24"/>
          <w:cs/>
        </w:rPr>
        <w:t>ทุกท่านจะต้องเข้าร่วมการ</w:t>
      </w:r>
      <w:r w:rsidRPr="00551771">
        <w:rPr>
          <w:rFonts w:ascii="Tahoma" w:hAnsi="Tahoma" w:cs="Tahoma"/>
          <w:sz w:val="24"/>
          <w:szCs w:val="24"/>
          <w:cs/>
        </w:rPr>
        <w:t>ซ้อมระบบรักษาความปลอดภัยของท่าเรือตามกฏของการ</w:t>
      </w:r>
      <w:r w:rsidRPr="00551771">
        <w:rPr>
          <w:rFonts w:ascii="Tahoma" w:hAnsi="Tahoma" w:cs="Tahoma" w:hint="cs"/>
          <w:sz w:val="24"/>
          <w:szCs w:val="24"/>
          <w:cs/>
        </w:rPr>
        <w:tab/>
      </w:r>
      <w:r w:rsidRPr="00551771">
        <w:rPr>
          <w:rFonts w:ascii="Tahoma" w:hAnsi="Tahoma" w:cs="Tahoma"/>
          <w:sz w:val="24"/>
          <w:szCs w:val="24"/>
          <w:cs/>
        </w:rPr>
        <w:t>ล่องเรือสากล</w:t>
      </w:r>
      <w:r w:rsidRPr="00551771">
        <w:rPr>
          <w:rFonts w:ascii="Tahoma" w:hAnsi="Tahoma" w:cs="Tahoma" w:hint="cs"/>
          <w:sz w:val="24"/>
          <w:szCs w:val="24"/>
          <w:cs/>
        </w:rPr>
        <w:t xml:space="preserve"> 1ชั่วโมงก่อนเรือออกเดินทาง </w:t>
      </w:r>
      <w:r w:rsidRPr="00551771">
        <w:rPr>
          <w:rFonts w:ascii="Tahoma" w:hAnsi="Tahoma" w:cs="Tahoma"/>
          <w:sz w:val="24"/>
          <w:szCs w:val="24"/>
          <w:cs/>
        </w:rPr>
        <w:t>หลังจากนั้น</w:t>
      </w:r>
      <w:r w:rsidRPr="00551771">
        <w:rPr>
          <w:rFonts w:ascii="Tahoma" w:hAnsi="Tahoma" w:cs="Tahoma" w:hint="cs"/>
          <w:sz w:val="24"/>
          <w:szCs w:val="24"/>
          <w:cs/>
        </w:rPr>
        <w:t>ท่าน</w:t>
      </w:r>
      <w:r w:rsidRPr="00551771">
        <w:rPr>
          <w:rFonts w:ascii="Tahoma" w:hAnsi="Tahoma" w:cs="Tahoma"/>
          <w:sz w:val="24"/>
          <w:szCs w:val="24"/>
          <w:cs/>
        </w:rPr>
        <w:t xml:space="preserve">สามารถ รับประทานอาหารเย็น ณ </w:t>
      </w:r>
    </w:p>
    <w:p w14:paraId="2C17C4E0" w14:textId="77777777" w:rsidR="006B78E6" w:rsidRPr="00551771" w:rsidRDefault="006B78E6" w:rsidP="006B78E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 w:hint="cs"/>
          <w:sz w:val="24"/>
          <w:szCs w:val="24"/>
          <w:cs/>
        </w:rPr>
        <w:tab/>
      </w:r>
      <w:r w:rsidRPr="00551771">
        <w:rPr>
          <w:rFonts w:ascii="Tahoma" w:hAnsi="Tahoma" w:cs="Tahoma" w:hint="cs"/>
          <w:sz w:val="24"/>
          <w:szCs w:val="24"/>
          <w:cs/>
        </w:rPr>
        <w:tab/>
      </w:r>
      <w:r w:rsidRPr="00551771">
        <w:rPr>
          <w:rFonts w:ascii="Tahoma" w:hAnsi="Tahoma" w:cs="Tahoma"/>
          <w:sz w:val="24"/>
          <w:szCs w:val="24"/>
          <w:cs/>
        </w:rPr>
        <w:t xml:space="preserve">ห้องอาหารหลัก จากที่โชว์อยู่บนบัตร </w:t>
      </w:r>
      <w:r w:rsidRPr="00551771">
        <w:rPr>
          <w:rFonts w:ascii="Tahoma" w:hAnsi="Tahoma" w:cs="Tahoma"/>
          <w:sz w:val="24"/>
          <w:szCs w:val="24"/>
        </w:rPr>
        <w:t xml:space="preserve">Cruise Card </w:t>
      </w:r>
      <w:r w:rsidRPr="00551771">
        <w:rPr>
          <w:rFonts w:ascii="Tahoma" w:hAnsi="Tahoma" w:cs="Tahoma"/>
          <w:sz w:val="24"/>
          <w:szCs w:val="24"/>
          <w:cs/>
        </w:rPr>
        <w:t>ของท่าน หรือ</w:t>
      </w:r>
      <w:r w:rsidRPr="00551771">
        <w:rPr>
          <w:rFonts w:ascii="Tahoma" w:hAnsi="Tahoma" w:cs="Tahoma" w:hint="cs"/>
          <w:sz w:val="24"/>
          <w:szCs w:val="24"/>
          <w:cs/>
        </w:rPr>
        <w:t>เ</w:t>
      </w:r>
      <w:r w:rsidRPr="00551771">
        <w:rPr>
          <w:rFonts w:ascii="Tahoma" w:hAnsi="Tahoma" w:cs="Tahoma"/>
          <w:sz w:val="24"/>
          <w:szCs w:val="24"/>
          <w:cs/>
        </w:rPr>
        <w:t>ลือกรับประทาน</w:t>
      </w:r>
    </w:p>
    <w:p w14:paraId="7722DEBC" w14:textId="77777777" w:rsidR="006D27E0" w:rsidRDefault="006B78E6" w:rsidP="008E4E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 w:hint="cs"/>
          <w:sz w:val="24"/>
          <w:szCs w:val="24"/>
          <w:cs/>
        </w:rPr>
        <w:tab/>
      </w:r>
      <w:r w:rsidRPr="00551771">
        <w:rPr>
          <w:rFonts w:ascii="Tahoma" w:hAnsi="Tahoma" w:cs="Tahoma" w:hint="cs"/>
          <w:sz w:val="24"/>
          <w:szCs w:val="24"/>
          <w:cs/>
        </w:rPr>
        <w:tab/>
        <w:t>ที่ห้อง</w:t>
      </w:r>
      <w:r w:rsidRPr="00551771">
        <w:rPr>
          <w:rFonts w:ascii="Tahoma" w:hAnsi="Tahoma" w:cs="Tahoma"/>
          <w:sz w:val="24"/>
          <w:szCs w:val="24"/>
          <w:cs/>
        </w:rPr>
        <w:t>อาหาร บุฟเฟ่ นานาชาติ ได้ตามอัธยาศัย</w:t>
      </w:r>
      <w:r w:rsidR="008E4E5F">
        <w:rPr>
          <w:rFonts w:ascii="Tahoma" w:hAnsi="Tahoma" w:cs="Tahoma"/>
          <w:sz w:val="24"/>
          <w:szCs w:val="24"/>
        </w:rPr>
        <w:t xml:space="preserve">  </w:t>
      </w:r>
      <w:r w:rsidRPr="00551771">
        <w:rPr>
          <w:rFonts w:ascii="Tahoma" w:hAnsi="Tahoma" w:cs="Tahoma"/>
          <w:sz w:val="24"/>
          <w:szCs w:val="24"/>
          <w:cs/>
        </w:rPr>
        <w:t>หลังจากนั้นชมการแสดงที่ห้องโชว์หลัก</w:t>
      </w:r>
    </w:p>
    <w:p w14:paraId="47B7C1E8" w14:textId="5B4C573F" w:rsidR="006B78E6" w:rsidRPr="006D27E0" w:rsidRDefault="006B78E6" w:rsidP="006D27E0">
      <w:pPr>
        <w:spacing w:after="0" w:line="240" w:lineRule="auto"/>
        <w:ind w:left="1440"/>
        <w:jc w:val="both"/>
        <w:rPr>
          <w:rFonts w:ascii="Tahoma" w:hAnsi="Tahoma" w:cs="Tahoma"/>
          <w:color w:val="FF0000"/>
          <w:sz w:val="24"/>
          <w:szCs w:val="24"/>
        </w:rPr>
      </w:pPr>
      <w:r w:rsidRPr="00993E6E">
        <w:rPr>
          <w:rFonts w:ascii="Tahoma" w:hAnsi="Tahoma" w:cs="Tahoma" w:hint="cs"/>
          <w:color w:val="FF0000"/>
          <w:sz w:val="24"/>
          <w:szCs w:val="24"/>
          <w:cs/>
        </w:rPr>
        <w:t>(ท่านที่จะชมโชว์จะต้องทำการจองรอบโต๊ะที่</w:t>
      </w:r>
      <w:r w:rsidR="008E4E5F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93E6E">
        <w:rPr>
          <w:rFonts w:ascii="Tahoma" w:hAnsi="Tahoma" w:cs="Tahoma"/>
          <w:color w:val="FF0000"/>
          <w:sz w:val="24"/>
          <w:szCs w:val="24"/>
        </w:rPr>
        <w:t>Box Office</w:t>
      </w:r>
      <w:r w:rsidRPr="00993E6E">
        <w:rPr>
          <w:rFonts w:ascii="Tahoma" w:hAnsi="Tahoma" w:cs="Tahoma" w:hint="cs"/>
          <w:color w:val="FF0000"/>
          <w:sz w:val="24"/>
          <w:szCs w:val="24"/>
          <w:cs/>
        </w:rPr>
        <w:t xml:space="preserve"> ซึ่งตั้งอยู่โซน</w:t>
      </w:r>
      <w:r w:rsidRPr="00993E6E">
        <w:rPr>
          <w:rFonts w:ascii="Tahoma" w:hAnsi="Tahoma" w:cs="Tahoma"/>
          <w:color w:val="FF0000"/>
          <w:sz w:val="24"/>
          <w:szCs w:val="24"/>
        </w:rPr>
        <w:t xml:space="preserve"> Lobby</w:t>
      </w:r>
      <w:r w:rsidR="00F766F6" w:rsidRPr="00993E6E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93E6E">
        <w:rPr>
          <w:rFonts w:ascii="Tahoma" w:hAnsi="Tahoma" w:cs="Tahoma" w:hint="cs"/>
          <w:color w:val="FF0000"/>
          <w:sz w:val="24"/>
          <w:szCs w:val="24"/>
          <w:cs/>
        </w:rPr>
        <w:t>ชั้น 6)</w:t>
      </w:r>
      <w:r w:rsidRPr="00993E6E">
        <w:rPr>
          <w:rFonts w:ascii="Tahoma" w:hAnsi="Tahoma" w:cs="Tahoma"/>
          <w:color w:val="FF0000"/>
          <w:sz w:val="24"/>
          <w:szCs w:val="24"/>
          <w:cs/>
        </w:rPr>
        <w:t xml:space="preserve"> </w:t>
      </w:r>
      <w:r w:rsidRPr="00551771">
        <w:rPr>
          <w:rFonts w:ascii="Tahoma" w:hAnsi="Tahoma" w:cs="Tahoma"/>
          <w:sz w:val="24"/>
          <w:szCs w:val="24"/>
          <w:cs/>
        </w:rPr>
        <w:t>และดนตรีสดตามบาร์ต่างๆทั่วทั้งลำเรือ</w:t>
      </w:r>
      <w:r w:rsidR="008E4E5F">
        <w:rPr>
          <w:rFonts w:ascii="Tahoma" w:hAnsi="Tahoma" w:cs="Tahoma"/>
          <w:sz w:val="24"/>
          <w:szCs w:val="24"/>
        </w:rPr>
        <w:t xml:space="preserve">  </w:t>
      </w:r>
      <w:r w:rsidRPr="00551771">
        <w:rPr>
          <w:rFonts w:ascii="Tahoma" w:hAnsi="Tahoma" w:cs="Tahoma"/>
          <w:sz w:val="24"/>
          <w:szCs w:val="24"/>
          <w:cs/>
        </w:rPr>
        <w:t>และพักผ่อนตามอัธยาศัย(หลังจากเรือล่องออกสู่น่านน้ำสากลแล้วร้านค้าปลอดภาษีจะเปิดให้บริการรวมทั้งในส่วนของคาสิโนอีกด้วย)</w:t>
      </w:r>
    </w:p>
    <w:p w14:paraId="6F96ACA8" w14:textId="77777777" w:rsidR="008E4E5F" w:rsidRPr="00551771" w:rsidRDefault="008E4E5F" w:rsidP="008E4E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26A9EE6" w14:textId="77777777" w:rsidR="008E4E5F" w:rsidRDefault="00445B28" w:rsidP="00445B28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/>
          <w:sz w:val="24"/>
          <w:szCs w:val="24"/>
          <w:cs/>
        </w:rPr>
        <w:t>ท่าน</w:t>
      </w:r>
      <w:r w:rsidRPr="00551771">
        <w:rPr>
          <w:rFonts w:ascii="Tahoma" w:hAnsi="Tahoma" w:cs="Tahoma" w:hint="cs"/>
          <w:sz w:val="24"/>
          <w:szCs w:val="24"/>
          <w:cs/>
        </w:rPr>
        <w:t>สามารถเข้าร่วม</w:t>
      </w:r>
      <w:r w:rsidRPr="00551771">
        <w:rPr>
          <w:rFonts w:ascii="Tahoma" w:hAnsi="Tahoma" w:cs="Tahoma"/>
          <w:sz w:val="24"/>
          <w:szCs w:val="24"/>
          <w:cs/>
        </w:rPr>
        <w:t>สนุกกับกิจกรรมต่างๆที่ทางเรือเตรียมไว้ให้ตลอดทั้ง</w:t>
      </w:r>
      <w:r w:rsidRPr="00551771">
        <w:rPr>
          <w:rFonts w:ascii="Tahoma" w:hAnsi="Tahoma" w:cs="Tahoma" w:hint="cs"/>
          <w:sz w:val="24"/>
          <w:szCs w:val="24"/>
          <w:cs/>
        </w:rPr>
        <w:t>ทริป</w:t>
      </w:r>
      <w:r w:rsidRPr="00551771">
        <w:rPr>
          <w:rFonts w:ascii="Tahoma" w:hAnsi="Tahoma" w:cs="Tahoma"/>
          <w:sz w:val="24"/>
          <w:szCs w:val="24"/>
          <w:cs/>
        </w:rPr>
        <w:t>จาก</w:t>
      </w:r>
      <w:r w:rsidRPr="00551771">
        <w:rPr>
          <w:rFonts w:ascii="Tahoma" w:hAnsi="Tahoma" w:cs="Tahoma" w:hint="cs"/>
          <w:sz w:val="24"/>
          <w:szCs w:val="24"/>
          <w:cs/>
        </w:rPr>
        <w:t xml:space="preserve"> </w:t>
      </w:r>
      <w:r w:rsidRPr="00551771">
        <w:rPr>
          <w:rFonts w:ascii="Tahoma" w:hAnsi="Tahoma" w:cs="Tahoma"/>
          <w:sz w:val="24"/>
          <w:szCs w:val="24"/>
        </w:rPr>
        <w:t>Dream Daily</w:t>
      </w:r>
      <w:r w:rsidRPr="00551771">
        <w:rPr>
          <w:rFonts w:ascii="Tahoma" w:hAnsi="Tahoma" w:cs="Tahoma"/>
          <w:sz w:val="24"/>
          <w:szCs w:val="24"/>
          <w:cs/>
        </w:rPr>
        <w:t xml:space="preserve"> </w:t>
      </w:r>
    </w:p>
    <w:p w14:paraId="4F5E8664" w14:textId="77777777" w:rsidR="00445B28" w:rsidRDefault="00445B28" w:rsidP="00445B28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 w:hint="cs"/>
          <w:sz w:val="24"/>
          <w:szCs w:val="24"/>
          <w:cs/>
        </w:rPr>
        <w:t>หนังสือพิมพ์ประจำวันที่มีรายละเอียด</w:t>
      </w:r>
      <w:r w:rsidRPr="00551771">
        <w:rPr>
          <w:rFonts w:ascii="Tahoma" w:hAnsi="Tahoma" w:cs="Tahoma"/>
          <w:sz w:val="24"/>
          <w:szCs w:val="24"/>
          <w:cs/>
        </w:rPr>
        <w:t>กิจกรรม</w:t>
      </w:r>
      <w:r w:rsidRPr="00551771">
        <w:rPr>
          <w:rFonts w:ascii="Tahoma" w:hAnsi="Tahoma" w:cs="Tahoma" w:hint="cs"/>
          <w:sz w:val="24"/>
          <w:szCs w:val="24"/>
          <w:cs/>
        </w:rPr>
        <w:t>ใน</w:t>
      </w:r>
      <w:r w:rsidRPr="00551771">
        <w:rPr>
          <w:rFonts w:ascii="Tahoma" w:hAnsi="Tahoma" w:cs="Tahoma"/>
          <w:sz w:val="24"/>
          <w:szCs w:val="24"/>
          <w:cs/>
        </w:rPr>
        <w:t>แต่ละวันที่ห้องพักของท่าน</w:t>
      </w:r>
    </w:p>
    <w:p w14:paraId="59EF1501" w14:textId="77777777" w:rsidR="00C94409" w:rsidRPr="00551771" w:rsidRDefault="00C94409" w:rsidP="00445B28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</w:p>
    <w:p w14:paraId="785683F1" w14:textId="77777777" w:rsidR="00F85F79" w:rsidRDefault="00F85F79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DBDD023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5E68351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7488189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39E26B4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53FC19A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9F2EE50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7AD43D7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D103B3E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2BD6C7A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7F74B95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351B3CA4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70F22B2E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156F681E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6DFA09A8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C516C2A" w14:textId="77777777" w:rsidR="00377614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064270AE" w14:textId="77777777" w:rsidR="00776E27" w:rsidRDefault="00776E27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4AAF6418" w14:textId="77777777" w:rsidR="00377614" w:rsidRPr="00551771" w:rsidRDefault="00377614" w:rsidP="004A22A7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FF0000"/>
          <w:sz w:val="24"/>
          <w:szCs w:val="24"/>
        </w:rPr>
      </w:pPr>
    </w:p>
    <w:p w14:paraId="2A10AEB0" w14:textId="77777777" w:rsidR="005D46E4" w:rsidRPr="00551771" w:rsidRDefault="005D46E4" w:rsidP="00705CD1">
      <w:pPr>
        <w:ind w:left="720" w:firstLine="720"/>
        <w:rPr>
          <w:rFonts w:ascii="Tahoma" w:hAnsi="Tahoma" w:cs="Tahoma"/>
          <w:sz w:val="24"/>
          <w:szCs w:val="24"/>
        </w:rPr>
      </w:pPr>
      <w:r w:rsidRPr="00551771">
        <w:rPr>
          <w:rFonts w:ascii="Tahoma" w:hAnsi="Tahoma" w:cs="Tahoma"/>
          <w:sz w:val="24"/>
          <w:szCs w:val="24"/>
          <w:cs/>
        </w:rPr>
        <w:lastRenderedPageBreak/>
        <w:t>ท่านสามารถรับประทานอาหารอย่างอิสระได้ตามห้องอาหารที่เรือเตรียมไว้ให้ ดังน</w:t>
      </w:r>
      <w:r w:rsidRPr="00551771">
        <w:rPr>
          <w:rFonts w:ascii="Tahoma" w:hAnsi="Tahoma" w:cs="Tahoma" w:hint="cs"/>
          <w:sz w:val="24"/>
          <w:szCs w:val="24"/>
          <w:cs/>
        </w:rPr>
        <w:t>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6"/>
        <w:gridCol w:w="7327"/>
      </w:tblGrid>
      <w:tr w:rsidR="005D46E4" w14:paraId="0E31FEBB" w14:textId="77777777" w:rsidTr="00A60F7B">
        <w:trPr>
          <w:jc w:val="center"/>
        </w:trPr>
        <w:tc>
          <w:tcPr>
            <w:tcW w:w="3402" w:type="dxa"/>
          </w:tcPr>
          <w:p w14:paraId="5D0A4C69" w14:textId="77777777" w:rsidR="005D46E4" w:rsidRPr="00C60802" w:rsidRDefault="005D46E4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461" w:type="dxa"/>
          </w:tcPr>
          <w:p w14:paraId="6F223401" w14:textId="77777777" w:rsidR="005D46E4" w:rsidRPr="00C60802" w:rsidRDefault="005D46E4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5D46E4" w14:paraId="1883C566" w14:textId="77777777" w:rsidTr="00A60F7B">
        <w:trPr>
          <w:jc w:val="center"/>
        </w:trPr>
        <w:tc>
          <w:tcPr>
            <w:tcW w:w="3402" w:type="dxa"/>
          </w:tcPr>
          <w:p w14:paraId="2F0602DB" w14:textId="77777777" w:rsidR="005D46E4" w:rsidRPr="00C60802" w:rsidRDefault="005D46E4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14A86ADF" w14:textId="77777777" w:rsidR="005D46E4" w:rsidRPr="00C60802" w:rsidRDefault="005D46E4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242706"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461" w:type="dxa"/>
          </w:tcPr>
          <w:p w14:paraId="1C18A24A" w14:textId="77777777" w:rsidR="005D46E4" w:rsidRPr="00C60802" w:rsidRDefault="005D46E4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7816A9FA" w14:textId="77777777" w:rsidR="005D46E4" w:rsidRPr="00C60802" w:rsidRDefault="005D46E4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A773836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1AB41515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09999994" w14:textId="442CB952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  <w:r>
        <w:rPr>
          <w:rFonts w:cs="Cordia New"/>
          <w:noProof/>
          <w:sz w:val="28"/>
        </w:rPr>
        <w:drawing>
          <wp:anchor distT="0" distB="0" distL="114300" distR="114300" simplePos="0" relativeHeight="251652608" behindDoc="0" locked="0" layoutInCell="1" allowOverlap="1" wp14:anchorId="0D576000" wp14:editId="02CE4800">
            <wp:simplePos x="0" y="0"/>
            <wp:positionH relativeFrom="column">
              <wp:posOffset>1032510</wp:posOffset>
            </wp:positionH>
            <wp:positionV relativeFrom="paragraph">
              <wp:posOffset>-142875</wp:posOffset>
            </wp:positionV>
            <wp:extent cx="5161915" cy="2004695"/>
            <wp:effectExtent l="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SCRU-SHKT-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57929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3B261527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3F064B4A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6F8332B7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173D98B5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311825E8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4405A865" w14:textId="77777777" w:rsidR="00C94409" w:rsidRDefault="00C94409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7FD7045E" w14:textId="77777777" w:rsidR="005D6FFA" w:rsidRDefault="005D6FFA" w:rsidP="00FA69C0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0AD4E4DE" w14:textId="77777777" w:rsidR="00F36FA2" w:rsidRDefault="00F36FA2" w:rsidP="00406739">
      <w:pPr>
        <w:spacing w:after="0" w:line="240" w:lineRule="auto"/>
        <w:ind w:left="720" w:firstLine="720"/>
        <w:jc w:val="thaiDistribute"/>
        <w:rPr>
          <w:rFonts w:ascii="Tahoma" w:hAnsi="Tahoma" w:cs="Tahoma"/>
          <w:color w:val="0000FF"/>
          <w:sz w:val="24"/>
          <w:szCs w:val="24"/>
        </w:rPr>
      </w:pPr>
    </w:p>
    <w:p w14:paraId="1FA6AD5F" w14:textId="496E9943" w:rsidR="0069455E" w:rsidRPr="005D6FFA" w:rsidRDefault="0069455E" w:rsidP="006D27E0">
      <w:pPr>
        <w:spacing w:after="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proofErr w:type="spellStart"/>
      <w:r w:rsidRPr="005D6FFA">
        <w:rPr>
          <w:rFonts w:ascii="Tahoma" w:hAnsi="Tahoma" w:cs="Tahoma"/>
          <w:color w:val="0000FF"/>
          <w:sz w:val="24"/>
          <w:szCs w:val="24"/>
        </w:rPr>
        <w:t>Genting</w:t>
      </w:r>
      <w:proofErr w:type="spellEnd"/>
      <w:r w:rsidRPr="005D6FFA">
        <w:rPr>
          <w:rFonts w:ascii="Tahoma" w:hAnsi="Tahoma" w:cs="Tahoma"/>
          <w:color w:val="0000FF"/>
          <w:sz w:val="24"/>
          <w:szCs w:val="24"/>
        </w:rPr>
        <w:t xml:space="preserve"> Dream</w:t>
      </w:r>
      <w:r w:rsidRPr="005D6FFA">
        <w:rPr>
          <w:rFonts w:ascii="Tahoma" w:hAnsi="Tahoma" w:cs="Tahoma" w:hint="cs"/>
          <w:sz w:val="24"/>
          <w:szCs w:val="24"/>
          <w:cs/>
        </w:rPr>
        <w:tab/>
      </w:r>
      <w:r w:rsidRPr="005D6FFA">
        <w:rPr>
          <w:rFonts w:ascii="Tahoma" w:hAnsi="Tahoma" w:cs="Tahoma"/>
          <w:sz w:val="24"/>
          <w:szCs w:val="24"/>
        </w:rPr>
        <w:t xml:space="preserve"> </w:t>
      </w:r>
      <w:r w:rsidRPr="005D6FFA">
        <w:rPr>
          <w:rFonts w:ascii="Tahoma" w:hAnsi="Tahoma" w:cs="Tahoma"/>
          <w:sz w:val="24"/>
          <w:szCs w:val="24"/>
          <w:cs/>
        </w:rPr>
        <w:t xml:space="preserve">เรือสำราญในตระกูลของ </w:t>
      </w:r>
      <w:r w:rsidRPr="005D6FFA">
        <w:rPr>
          <w:rFonts w:ascii="Tahoma" w:hAnsi="Tahoma" w:cs="Tahoma"/>
          <w:sz w:val="24"/>
          <w:szCs w:val="24"/>
        </w:rPr>
        <w:t xml:space="preserve">Dream Cruise </w:t>
      </w:r>
      <w:r w:rsidRPr="005D6FFA">
        <w:rPr>
          <w:rFonts w:ascii="Tahoma" w:hAnsi="Tahoma" w:cs="Tahoma"/>
          <w:sz w:val="24"/>
          <w:szCs w:val="24"/>
          <w:cs/>
        </w:rPr>
        <w:t>สร</w:t>
      </w:r>
      <w:r w:rsidRPr="005D6FFA">
        <w:rPr>
          <w:rFonts w:ascii="Tahoma" w:hAnsi="Tahoma" w:cs="Tahoma" w:hint="cs"/>
          <w:sz w:val="24"/>
          <w:szCs w:val="24"/>
          <w:cs/>
        </w:rPr>
        <w:t>้</w:t>
      </w:r>
      <w:r w:rsidRPr="005D6FFA">
        <w:rPr>
          <w:rFonts w:ascii="Tahoma" w:hAnsi="Tahoma" w:cs="Tahoma"/>
          <w:sz w:val="24"/>
          <w:szCs w:val="24"/>
          <w:cs/>
        </w:rPr>
        <w:t>างขึ</w:t>
      </w:r>
      <w:r w:rsidR="00406739" w:rsidRPr="005D6FFA">
        <w:rPr>
          <w:rFonts w:ascii="Tahoma" w:hAnsi="Tahoma" w:cs="Tahoma" w:hint="cs"/>
          <w:sz w:val="24"/>
          <w:szCs w:val="24"/>
          <w:cs/>
        </w:rPr>
        <w:t>้น</w:t>
      </w:r>
      <w:r w:rsidR="00406739" w:rsidRPr="005D6FFA">
        <w:rPr>
          <w:rFonts w:ascii="Tahoma" w:hAnsi="Tahoma" w:cs="Tahoma" w:hint="cs"/>
          <w:sz w:val="24"/>
          <w:szCs w:val="24"/>
          <w:cs/>
        </w:rPr>
        <w:tab/>
      </w:r>
      <w:r w:rsidRPr="005D6FFA">
        <w:rPr>
          <w:rFonts w:ascii="Tahoma" w:hAnsi="Tahoma" w:cs="Tahoma"/>
          <w:sz w:val="24"/>
          <w:szCs w:val="24"/>
          <w:cs/>
        </w:rPr>
        <w:t>และน</w:t>
      </w:r>
      <w:r w:rsidRPr="005D6FFA">
        <w:rPr>
          <w:rFonts w:ascii="Tahoma" w:hAnsi="Tahoma" w:cs="Tahoma" w:hint="cs"/>
          <w:sz w:val="24"/>
          <w:szCs w:val="24"/>
          <w:cs/>
        </w:rPr>
        <w:t>ำ</w:t>
      </w:r>
      <w:r w:rsidRPr="005D6FFA">
        <w:rPr>
          <w:rFonts w:ascii="Tahoma" w:hAnsi="Tahoma" w:cs="Tahoma"/>
          <w:sz w:val="24"/>
          <w:szCs w:val="24"/>
          <w:cs/>
        </w:rPr>
        <w:t>ลงทะเลล่องในปี 2016 มีความใหญ่โตถึง 150</w:t>
      </w:r>
      <w:r w:rsidRPr="005D6FFA">
        <w:rPr>
          <w:rFonts w:ascii="Tahoma" w:hAnsi="Tahoma" w:cs="Tahoma"/>
          <w:sz w:val="24"/>
          <w:szCs w:val="24"/>
        </w:rPr>
        <w:t>,</w:t>
      </w:r>
      <w:r w:rsidRPr="005D6FFA">
        <w:rPr>
          <w:rFonts w:ascii="Tahoma" w:hAnsi="Tahoma" w:cs="Tahoma"/>
          <w:sz w:val="24"/>
          <w:szCs w:val="24"/>
          <w:cs/>
        </w:rPr>
        <w:t>659 ตัน มีความสูงถึง 1</w:t>
      </w:r>
      <w:r w:rsidRPr="005D6FFA">
        <w:rPr>
          <w:rFonts w:ascii="Tahoma" w:hAnsi="Tahoma" w:cs="Tahoma" w:hint="cs"/>
          <w:sz w:val="24"/>
          <w:szCs w:val="24"/>
          <w:cs/>
        </w:rPr>
        <w:t>9</w:t>
      </w:r>
      <w:r w:rsidRPr="005D6FFA">
        <w:rPr>
          <w:rFonts w:ascii="Tahoma" w:hAnsi="Tahoma" w:cs="Tahoma"/>
          <w:sz w:val="24"/>
          <w:szCs w:val="24"/>
          <w:cs/>
        </w:rPr>
        <w:t xml:space="preserve"> ชั้นและจุผู้โดยสารทั้งหมด 3</w:t>
      </w:r>
      <w:r w:rsidRPr="005D6FFA">
        <w:rPr>
          <w:rFonts w:ascii="Tahoma" w:hAnsi="Tahoma" w:cs="Tahoma"/>
          <w:sz w:val="24"/>
          <w:szCs w:val="24"/>
        </w:rPr>
        <w:t>,</w:t>
      </w:r>
      <w:r w:rsidRPr="005D6FFA">
        <w:rPr>
          <w:rFonts w:ascii="Tahoma" w:hAnsi="Tahoma" w:cs="Tahoma"/>
          <w:sz w:val="24"/>
          <w:szCs w:val="24"/>
          <w:cs/>
        </w:rPr>
        <w:t>352 คนและลูกเรืออีก 2</w:t>
      </w:r>
      <w:r w:rsidRPr="005D6FFA">
        <w:rPr>
          <w:rFonts w:ascii="Tahoma" w:hAnsi="Tahoma" w:cs="Tahoma"/>
          <w:sz w:val="24"/>
          <w:szCs w:val="24"/>
        </w:rPr>
        <w:t>,</w:t>
      </w:r>
      <w:r w:rsidRPr="005D6FFA">
        <w:rPr>
          <w:rFonts w:ascii="Tahoma" w:hAnsi="Tahoma" w:cs="Tahoma"/>
          <w:sz w:val="24"/>
          <w:szCs w:val="24"/>
          <w:cs/>
        </w:rPr>
        <w:t>016 คน มีจ</w:t>
      </w:r>
      <w:r w:rsidRPr="005D6FFA">
        <w:rPr>
          <w:rFonts w:ascii="Tahoma" w:hAnsi="Tahoma" w:cs="Tahoma" w:hint="cs"/>
          <w:sz w:val="24"/>
          <w:szCs w:val="24"/>
          <w:cs/>
        </w:rPr>
        <w:t>ำ</w:t>
      </w:r>
      <w:r w:rsidRPr="005D6FFA">
        <w:rPr>
          <w:rFonts w:ascii="Tahoma" w:hAnsi="Tahoma" w:cs="Tahoma"/>
          <w:sz w:val="24"/>
          <w:szCs w:val="24"/>
          <w:cs/>
        </w:rPr>
        <w:t>นวนห้องพักทั้งหมด 1</w:t>
      </w:r>
      <w:r w:rsidRPr="005D6FFA">
        <w:rPr>
          <w:rFonts w:ascii="Tahoma" w:hAnsi="Tahoma" w:cs="Tahoma"/>
          <w:sz w:val="24"/>
          <w:szCs w:val="24"/>
        </w:rPr>
        <w:t>,</w:t>
      </w:r>
      <w:r w:rsidRPr="005D6FFA">
        <w:rPr>
          <w:rFonts w:ascii="Tahoma" w:hAnsi="Tahoma" w:cs="Tahoma"/>
          <w:sz w:val="24"/>
          <w:szCs w:val="24"/>
          <w:cs/>
        </w:rPr>
        <w:t>674 ห้องและ ห้องพักแบบสวีท 142 ห้อง เพื่อให้ตอบสนองความต้องการของ</w:t>
      </w:r>
      <w:r w:rsidRPr="005D6FFA">
        <w:rPr>
          <w:rFonts w:ascii="Tahoma" w:hAnsi="Tahoma" w:cs="Tahoma"/>
          <w:sz w:val="24"/>
          <w:szCs w:val="24"/>
        </w:rPr>
        <w:t xml:space="preserve"> </w:t>
      </w:r>
      <w:r w:rsidRPr="005D6FFA">
        <w:rPr>
          <w:rFonts w:ascii="Tahoma" w:hAnsi="Tahoma" w:cs="Tahoma"/>
          <w:sz w:val="24"/>
          <w:szCs w:val="24"/>
          <w:cs/>
        </w:rPr>
        <w:t>ลูกค้าในทุกระดับนอกจากความใหญ่และความจุแบบอลังการแล้วยังมาพร</w:t>
      </w:r>
      <w:r w:rsidRPr="005D6FFA">
        <w:rPr>
          <w:rFonts w:ascii="Tahoma" w:hAnsi="Tahoma" w:cs="Tahoma" w:hint="cs"/>
          <w:sz w:val="24"/>
          <w:szCs w:val="24"/>
          <w:cs/>
        </w:rPr>
        <w:t>้</w:t>
      </w:r>
      <w:r w:rsidRPr="005D6FFA">
        <w:rPr>
          <w:rFonts w:ascii="Tahoma" w:hAnsi="Tahoma" w:cs="Tahoma"/>
          <w:sz w:val="24"/>
          <w:szCs w:val="24"/>
          <w:cs/>
        </w:rPr>
        <w:t>อมกับความบันเทิงและ</w:t>
      </w:r>
      <w:r w:rsidR="00196024" w:rsidRPr="005D6FFA">
        <w:rPr>
          <w:rFonts w:ascii="Tahoma" w:hAnsi="Tahoma" w:cs="Tahoma" w:hint="cs"/>
          <w:sz w:val="24"/>
          <w:szCs w:val="24"/>
          <w:cs/>
        </w:rPr>
        <w:t xml:space="preserve"> </w:t>
      </w:r>
      <w:r w:rsidRPr="005D6FFA">
        <w:rPr>
          <w:rFonts w:ascii="Tahoma" w:hAnsi="Tahoma" w:cs="Tahoma"/>
          <w:sz w:val="24"/>
          <w:szCs w:val="24"/>
          <w:cs/>
        </w:rPr>
        <w:t>ร</w:t>
      </w:r>
      <w:r w:rsidRPr="005D6FFA">
        <w:rPr>
          <w:rFonts w:ascii="Tahoma" w:hAnsi="Tahoma" w:cs="Tahoma" w:hint="cs"/>
          <w:sz w:val="24"/>
          <w:szCs w:val="24"/>
          <w:cs/>
        </w:rPr>
        <w:t>้</w:t>
      </w:r>
      <w:r w:rsidRPr="005D6FFA">
        <w:rPr>
          <w:rFonts w:ascii="Tahoma" w:hAnsi="Tahoma" w:cs="Tahoma"/>
          <w:sz w:val="24"/>
          <w:szCs w:val="24"/>
          <w:cs/>
        </w:rPr>
        <w:t>านอาหารมากมายให้คุณได้ลิ้มลองแบบนับไม่ถ้วนเลยทีเดียว</w:t>
      </w:r>
    </w:p>
    <w:p w14:paraId="56761372" w14:textId="77777777" w:rsidR="00F36FA2" w:rsidRPr="005D6FFA" w:rsidRDefault="00F36FA2" w:rsidP="00406739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</w:p>
    <w:p w14:paraId="72A9CE6D" w14:textId="77777777" w:rsidR="0069455E" w:rsidRDefault="0069455E" w:rsidP="0014453F">
      <w:pPr>
        <w:ind w:firstLine="720"/>
        <w:rPr>
          <w:rFonts w:ascii="Tahoma" w:hAnsi="Tahoma" w:cs="Tahoma"/>
          <w:color w:val="0070C0"/>
          <w:sz w:val="28"/>
          <w:u w:val="single"/>
        </w:rPr>
      </w:pPr>
      <w:r>
        <w:rPr>
          <w:rFonts w:ascii="Tahoma" w:hAnsi="Tahoma" w:cs="Tahoma" w:hint="cs"/>
          <w:color w:val="0070C0"/>
          <w:sz w:val="28"/>
          <w:u w:val="single"/>
          <w:cs/>
        </w:rPr>
        <w:t>กิจกรรมบนเรือ</w:t>
      </w:r>
    </w:p>
    <w:p w14:paraId="05562C90" w14:textId="77777777" w:rsidR="00C94409" w:rsidRDefault="00C94409" w:rsidP="00582B83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3371512B" w14:textId="32FA86BE" w:rsidR="00C94409" w:rsidRDefault="0069455E" w:rsidP="006D27E0">
      <w:pPr>
        <w:jc w:val="center"/>
        <w:rPr>
          <w:rFonts w:ascii="Tahoma" w:hAnsi="Tahoma" w:cs="Tahoma"/>
          <w:color w:val="0070C0"/>
          <w:sz w:val="28"/>
          <w:u w:val="single"/>
        </w:rPr>
      </w:pPr>
      <w:r>
        <w:rPr>
          <w:rFonts w:ascii="Tahoma" w:hAnsi="Tahoma" w:cs="Tahoma" w:hint="cs"/>
          <w:noProof/>
          <w:color w:val="0070C0"/>
          <w:sz w:val="28"/>
          <w:u w:val="single"/>
        </w:rPr>
        <w:drawing>
          <wp:inline distT="0" distB="0" distL="0" distR="0" wp14:anchorId="6EBF8A5C" wp14:editId="3826B5D5">
            <wp:extent cx="5635487" cy="2435087"/>
            <wp:effectExtent l="0" t="0" r="381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ิจกรรม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487" cy="243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C895" w14:textId="77777777" w:rsidR="00377614" w:rsidRDefault="00377614" w:rsidP="006D27E0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1DDECA22" w14:textId="77777777" w:rsidR="00377614" w:rsidRDefault="00377614" w:rsidP="006D27E0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06FD3134" w14:textId="77777777" w:rsidR="00377614" w:rsidRDefault="00377614" w:rsidP="006D27E0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3A5549DE" w14:textId="77777777" w:rsidR="00377614" w:rsidRDefault="00377614" w:rsidP="006D27E0">
      <w:pPr>
        <w:jc w:val="center"/>
        <w:rPr>
          <w:rFonts w:ascii="Tahoma" w:hAnsi="Tahoma" w:cs="Tahoma"/>
          <w:color w:val="0070C0"/>
          <w:sz w:val="28"/>
          <w:u w:val="single"/>
        </w:rPr>
      </w:pPr>
    </w:p>
    <w:p w14:paraId="3C94F4FB" w14:textId="498F6C7C" w:rsidR="00AE37D1" w:rsidRDefault="00AE37D1" w:rsidP="0069455E">
      <w:pPr>
        <w:rPr>
          <w:rFonts w:ascii="Tahoma" w:hAnsi="Tahoma" w:cs="Tahoma"/>
          <w:sz w:val="28"/>
        </w:rPr>
      </w:pPr>
      <w:r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C55206A" wp14:editId="28C94EA3">
                <wp:simplePos x="0" y="0"/>
                <wp:positionH relativeFrom="column">
                  <wp:posOffset>-28715</wp:posOffset>
                </wp:positionH>
                <wp:positionV relativeFrom="paragraph">
                  <wp:posOffset>32278</wp:posOffset>
                </wp:positionV>
                <wp:extent cx="6924675" cy="461010"/>
                <wp:effectExtent l="0" t="0" r="28575" b="15240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461010"/>
                        </a:xfrm>
                        <a:prstGeom prst="round2Diag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2C2B05" w14:textId="2278690F" w:rsidR="00AE37D1" w:rsidRPr="00582B83" w:rsidRDefault="00AE37D1" w:rsidP="00AE37D1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 w:rsidRPr="00AE37D1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2</w:t>
                            </w:r>
                            <w:r w:rsidRPr="00AE37D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 w:rsidR="004B7115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  <w:r w:rsidR="00582B83" w:rsidRPr="00582B83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ปีนัง, </w:t>
                            </w:r>
                            <w:r w:rsidR="00582B83" w:rsidRPr="00582B83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cs/>
                              </w:rPr>
                              <w:t>ประเทศ</w:t>
                            </w:r>
                            <w:r w:rsidR="00582B83" w:rsidRPr="00582B83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มาเลเซีย</w:t>
                            </w:r>
                          </w:p>
                          <w:p w14:paraId="657B314F" w14:textId="77777777" w:rsidR="00AE37D1" w:rsidRPr="00AE37D1" w:rsidRDefault="00AE37D1" w:rsidP="00AE37D1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21FA361" w14:textId="77777777" w:rsidR="00AE37D1" w:rsidRDefault="00AE37D1" w:rsidP="00AE37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3" o:spid="_x0000_s1027" style="position:absolute;margin-left:-2.25pt;margin-top:2.55pt;width:545.25pt;height:3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24675,461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IFjAIAAC0FAAAOAAAAZHJzL2Uyb0RvYy54bWysVEtv2zAMvg/YfxB0Xx2nTtoGdYosQYYB&#10;xVq0HXpmZPkByKImKbG7Xz9KdvpaT8N8kEnx/ZHU5VXfKnaQ1jWoc56eTDiTWmDR6CrnPx+2X845&#10;cx50AQq1zPmTdPxq+fnTZWcWcoo1qkJaRk60W3Qm57X3ZpEkTtSyBXeCRmoSlmhb8MTaKiksdOS9&#10;Vcl0MpknHdrCWBTSObrdDEK+jP7LUgp/U5ZOeqZyTrn5eNp47sKZLC9hUVkwdSPGNOAfsmih0RT0&#10;2dUGPLC9bf5y1TbCosPSnwhsEyzLRshYA1WTTt5Vc1+DkbEWAseZZ5jc/3MrfhxuLWuKnJ9ypqGl&#10;Ft3hXhds00CFGhRbo9XUojuCEnSlJDsNoHXGLcj23tzakXNEBgT60rbhT7WxPgL99Ay07D0TdDm/&#10;mGbzsxlngmTZPKXSg9PkxdpY579JbFkgcm5DTtOQU8gjIg2Ha+cHo6NyCOtQNcW2USoyttqtlWUH&#10;oPZn2/P062aM80ZNadblfDrLJjQiAmgMSwWeyNYQME5XnIGqaL6FtzH2G2v3QZAYvIZCDqFnE/qO&#10;kQf1WO0bP6GKDbh6MImi0UTp4E/GcR6LDvgPiAfK97s+NjENFuFmh8UTNdbiMPHOiG1D/q/B+Vuw&#10;NOJUKa2tv6GjVEjl40hxVqP9/dF90KfJIylnHa0MQfNrD1Zypr5rmsmLNMvCjkUmm51NibGvJbvX&#10;Er1v10htSemBMCKSQd+rI1labB9pu1chKolAC4o9NGFk1n5YZXofhFytohrtlQF/re+NCM4DcgHZ&#10;h/4RrBnHydMg/sDjesHi3SwNusFS42rvsWzioL3gSs0LDO1kbOP4foSlf81HrZdXbvkHAAD//wMA&#10;UEsDBBQABgAIAAAAIQBFsRW73wAAAAgBAAAPAAAAZHJzL2Rvd25yZXYueG1sTI9BS8NAFITvgv9h&#10;eYIXaTctpikxmyKCiAhCGtHrNnkmi9m3IbttYn69r6d6HGaY+SbbTbYTJxy8caRgtYxAIFWuNtQo&#10;+CifF1sQPmiqdecIFfyih11+fZXptHYjFXjah0ZwCflUK2hD6FMpfdWi1X7peiT2vt1gdWA5NLIe&#10;9MjltpPrKNpIqw3xQqt7fGqx+tkfLe+uTfH+Ze9iM3++jlXxVr7Mc6nU7c30+AAi4BQuYTjjMzrk&#10;zHRwR6q96BQs7mNOKohXIM52tN3wt4OCJElA5pn8fyD/AwAA//8DAFBLAQItABQABgAIAAAAIQC2&#10;gziS/gAAAOEBAAATAAAAAAAAAAAAAAAAAAAAAABbQ29udGVudF9UeXBlc10ueG1sUEsBAi0AFAAG&#10;AAgAAAAhADj9If/WAAAAlAEAAAsAAAAAAAAAAAAAAAAALwEAAF9yZWxzLy5yZWxzUEsBAi0AFAAG&#10;AAgAAAAhAOMiUgWMAgAALQUAAA4AAAAAAAAAAAAAAAAALgIAAGRycy9lMm9Eb2MueG1sUEsBAi0A&#10;FAAGAAgAAAAhAEWxFbvfAAAACAEAAA8AAAAAAAAAAAAAAAAA5gQAAGRycy9kb3ducmV2LnhtbFBL&#10;BQYAAAAABAAEAPMAAADyBQAAAAA=&#10;" adj="-11796480,,5400" path="m76837,l6924675,r,l6924675,384173v,42436,-34401,76837,-76837,76837l,461010r,l,76837c,34401,34401,,76837,xe" fillcolor="#4f81bd" strokecolor="#385d8a" strokeweight="2pt">
                <v:stroke joinstyle="miter"/>
                <v:formulas/>
                <v:path arrowok="t" o:connecttype="custom" o:connectlocs="76837,0;6924675,0;6924675,0;6924675,384173;6847838,461010;0,461010;0,461010;0,76837;76837,0" o:connectangles="0,0,0,0,0,0,0,0,0" textboxrect="0,0,6924675,461010"/>
                <v:textbox>
                  <w:txbxContent>
                    <w:p w14:paraId="1C2C2B05" w14:textId="2278690F" w:rsidR="00AE37D1" w:rsidRPr="00582B83" w:rsidRDefault="00AE37D1" w:rsidP="00AE37D1">
                      <w:pPr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 w:rsidRPr="00AE37D1"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2</w:t>
                      </w:r>
                      <w:r w:rsidRPr="00AE37D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 w:rsidR="004B7115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  <w:r w:rsidR="00582B83" w:rsidRPr="00582B83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ปีนัง, </w:t>
                      </w:r>
                      <w:r w:rsidR="00582B83" w:rsidRPr="00582B83">
                        <w:rPr>
                          <w:rFonts w:ascii="Tahoma" w:hAnsi="Tahoma" w:cs="Tahoma"/>
                          <w:color w:val="FFFFFF" w:themeColor="background1"/>
                          <w:sz w:val="28"/>
                          <w:cs/>
                        </w:rPr>
                        <w:t>ประเทศ</w:t>
                      </w:r>
                      <w:r w:rsidR="00582B83" w:rsidRPr="00582B83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มาเลเซีย</w:t>
                      </w:r>
                    </w:p>
                    <w:p w14:paraId="657B314F" w14:textId="77777777" w:rsidR="00AE37D1" w:rsidRPr="00AE37D1" w:rsidRDefault="00AE37D1" w:rsidP="00AE37D1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21FA361" w14:textId="77777777" w:rsidR="00AE37D1" w:rsidRDefault="00AE37D1" w:rsidP="00AE37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E41BE4B" w14:textId="77777777" w:rsidR="00582B83" w:rsidRDefault="00582B83" w:rsidP="0069455E">
      <w:pPr>
        <w:rPr>
          <w:rFonts w:ascii="Tahoma" w:hAnsi="Tahoma" w:cs="Tahoma"/>
          <w:sz w:val="28"/>
        </w:rPr>
      </w:pPr>
    </w:p>
    <w:p w14:paraId="39871DA5" w14:textId="77777777" w:rsidR="0069455E" w:rsidRPr="001E6C3E" w:rsidRDefault="00AE37D1" w:rsidP="00226B6E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1E6C3E">
        <w:rPr>
          <w:rFonts w:ascii="Tahoma" w:hAnsi="Tahoma" w:cs="Tahoma" w:hint="cs"/>
          <w:sz w:val="24"/>
          <w:szCs w:val="24"/>
          <w:cs/>
        </w:rPr>
        <w:t xml:space="preserve">เช้า และ กลางวัน   </w:t>
      </w:r>
      <w:r w:rsidR="0069455E" w:rsidRPr="001E6C3E">
        <w:rPr>
          <w:rFonts w:ascii="Tahoma" w:hAnsi="Tahoma" w:cs="Tahoma"/>
          <w:sz w:val="24"/>
          <w:szCs w:val="24"/>
          <w:cs/>
        </w:rPr>
        <w:t xml:space="preserve">ท่านสามารถรับประทานอาหารอย่างอิสระได้ตามห้องอาหารที่เรือเตรียมไว้ให้ </w:t>
      </w:r>
      <w:r w:rsidR="00226B6E" w:rsidRPr="001E6C3E">
        <w:rPr>
          <w:rFonts w:ascii="Tahoma" w:hAnsi="Tahoma" w:cs="Tahoma" w:hint="cs"/>
          <w:sz w:val="24"/>
          <w:szCs w:val="24"/>
          <w:cs/>
        </w:rPr>
        <w:tab/>
      </w:r>
      <w:r w:rsidR="0069455E" w:rsidRPr="001E6C3E">
        <w:rPr>
          <w:rFonts w:ascii="Tahoma" w:hAnsi="Tahoma" w:cs="Tahoma"/>
          <w:sz w:val="24"/>
          <w:szCs w:val="24"/>
          <w:cs/>
        </w:rPr>
        <w:t>ดังน</w:t>
      </w:r>
      <w:r w:rsidR="0069455E" w:rsidRPr="001E6C3E">
        <w:rPr>
          <w:rFonts w:ascii="Tahoma" w:hAnsi="Tahoma" w:cs="Tahoma" w:hint="cs"/>
          <w:sz w:val="24"/>
          <w:szCs w:val="24"/>
          <w:cs/>
        </w:rPr>
        <w:t>ี้</w:t>
      </w:r>
    </w:p>
    <w:p w14:paraId="0F892254" w14:textId="77777777" w:rsidR="00226B6E" w:rsidRDefault="00226B6E" w:rsidP="00226B6E">
      <w:pPr>
        <w:spacing w:after="0" w:line="240" w:lineRule="auto"/>
        <w:rPr>
          <w:rFonts w:ascii="Tahoma" w:hAnsi="Tahoma" w:cs="Tahoma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7"/>
        <w:gridCol w:w="7326"/>
      </w:tblGrid>
      <w:tr w:rsidR="0069455E" w14:paraId="4F3E3A83" w14:textId="77777777" w:rsidTr="00226B6E">
        <w:tc>
          <w:tcPr>
            <w:tcW w:w="3438" w:type="dxa"/>
          </w:tcPr>
          <w:p w14:paraId="1AF6ACC3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560" w:type="dxa"/>
          </w:tcPr>
          <w:p w14:paraId="044E69D1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69455E" w14:paraId="27F10B66" w14:textId="77777777" w:rsidTr="00226B6E">
        <w:tc>
          <w:tcPr>
            <w:tcW w:w="3438" w:type="dxa"/>
          </w:tcPr>
          <w:p w14:paraId="21578749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35EDD13D" w14:textId="77777777" w:rsidR="0069455E" w:rsidRPr="00C60802" w:rsidRDefault="0069455E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242706"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560" w:type="dxa"/>
          </w:tcPr>
          <w:p w14:paraId="7F80E334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0E993E20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54EFD40" w14:textId="77777777" w:rsidR="00265052" w:rsidRDefault="00265052" w:rsidP="00CA6F6F">
      <w:pPr>
        <w:spacing w:after="0" w:line="240" w:lineRule="auto"/>
        <w:rPr>
          <w:rFonts w:ascii="Tahoma" w:hAnsi="Tahoma" w:cs="Tahoma"/>
          <w:sz w:val="28"/>
        </w:rPr>
      </w:pPr>
    </w:p>
    <w:p w14:paraId="1A3084AB" w14:textId="42CC58DF" w:rsidR="00582B83" w:rsidRPr="00976496" w:rsidRDefault="00192544" w:rsidP="006D27E0">
      <w:pPr>
        <w:spacing w:after="0"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1E6C3E">
        <w:rPr>
          <w:rFonts w:ascii="Tahoma" w:hAnsi="Tahoma" w:cs="Tahoma"/>
          <w:sz w:val="24"/>
          <w:szCs w:val="24"/>
          <w:cs/>
        </w:rPr>
        <w:t>1</w:t>
      </w:r>
      <w:r w:rsidR="00582B83">
        <w:rPr>
          <w:rFonts w:ascii="Tahoma" w:hAnsi="Tahoma" w:cs="Tahoma"/>
          <w:sz w:val="24"/>
          <w:szCs w:val="24"/>
        </w:rPr>
        <w:t>3</w:t>
      </w:r>
      <w:r w:rsidR="0094520F" w:rsidRPr="001E6C3E">
        <w:rPr>
          <w:rFonts w:ascii="Tahoma" w:hAnsi="Tahoma" w:cs="Tahoma"/>
          <w:sz w:val="24"/>
          <w:szCs w:val="24"/>
          <w:cs/>
        </w:rPr>
        <w:t>.</w:t>
      </w:r>
      <w:r w:rsidR="00582B83">
        <w:rPr>
          <w:rFonts w:ascii="Tahoma" w:hAnsi="Tahoma" w:cs="Tahoma"/>
          <w:sz w:val="24"/>
          <w:szCs w:val="24"/>
        </w:rPr>
        <w:t>3</w:t>
      </w:r>
      <w:r w:rsidR="00AE1E33" w:rsidRPr="001E6C3E">
        <w:rPr>
          <w:rFonts w:ascii="Tahoma" w:hAnsi="Tahoma" w:cs="Tahoma"/>
          <w:sz w:val="24"/>
          <w:szCs w:val="24"/>
          <w:cs/>
        </w:rPr>
        <w:t>0 น.</w:t>
      </w:r>
      <w:r w:rsidR="00CA6F6F" w:rsidRPr="001E6C3E">
        <w:rPr>
          <w:rFonts w:ascii="Tahoma" w:hAnsi="Tahoma" w:cs="Tahoma" w:hint="cs"/>
          <w:sz w:val="24"/>
          <w:szCs w:val="24"/>
          <w:cs/>
        </w:rPr>
        <w:tab/>
      </w:r>
      <w:r w:rsidR="00582B83">
        <w:rPr>
          <w:rFonts w:ascii="Tahoma" w:hAnsi="Tahoma" w:cs="Tahoma"/>
          <w:sz w:val="24"/>
          <w:szCs w:val="24"/>
          <w:cs/>
        </w:rPr>
        <w:t>ปีนัง</w:t>
      </w:r>
      <w:r w:rsidR="00582B83">
        <w:rPr>
          <w:rFonts w:ascii="Tahoma" w:hAnsi="Tahoma" w:cs="Tahoma" w:hint="cs"/>
          <w:sz w:val="24"/>
          <w:szCs w:val="24"/>
          <w:cs/>
        </w:rPr>
        <w:t xml:space="preserve"> </w:t>
      </w:r>
      <w:r w:rsidR="00582B83" w:rsidRPr="00976496">
        <w:rPr>
          <w:rFonts w:ascii="Tahoma" w:hAnsi="Tahoma" w:cs="Tahoma"/>
          <w:sz w:val="24"/>
          <w:szCs w:val="24"/>
          <w:cs/>
        </w:rPr>
        <w:t>เป็นหนึ่งใน 13 รัฐ ที่ประกอบขึ้นเป็นสหพันธรัฐมาเลเซียเดิมชาวมาเลย์รุ่นแรกเรียกว่า ปูเลาวาซาตู หรือเกาะเดี่ยว ต่อมาพบในแผนที่เดินเรือ เรียกว่า ปูเลาปีนัง หรือเกาะหมาก ต่อมาอังกฤษเรียกว่า เกาะพรินซ์ออฟเวลส์</w:t>
      </w:r>
      <w:r w:rsidR="00582B83" w:rsidRPr="00976496">
        <w:rPr>
          <w:rFonts w:ascii="Tahoma" w:hAnsi="Tahoma" w:cs="Tahoma" w:hint="cs"/>
          <w:sz w:val="24"/>
          <w:szCs w:val="24"/>
          <w:cs/>
        </w:rPr>
        <w:t xml:space="preserve"> </w:t>
      </w:r>
      <w:r w:rsidR="00582B83" w:rsidRPr="00976496">
        <w:rPr>
          <w:rFonts w:ascii="Tahoma" w:hAnsi="Tahoma" w:cs="Tahoma"/>
          <w:sz w:val="24"/>
          <w:szCs w:val="24"/>
          <w:cs/>
        </w:rPr>
        <w:t>จอร์จทาวน์ (</w:t>
      </w:r>
      <w:r w:rsidR="00582B83" w:rsidRPr="00976496">
        <w:rPr>
          <w:rFonts w:ascii="Tahoma" w:hAnsi="Tahoma" w:cs="Tahoma"/>
          <w:sz w:val="24"/>
          <w:szCs w:val="24"/>
        </w:rPr>
        <w:t>George</w:t>
      </w:r>
      <w:r w:rsidR="00582B83" w:rsidRPr="00976496">
        <w:rPr>
          <w:rFonts w:ascii="Tahoma" w:hAnsi="Tahoma" w:cs="Tahoma" w:hint="cs"/>
          <w:sz w:val="24"/>
          <w:szCs w:val="24"/>
          <w:cs/>
        </w:rPr>
        <w:t xml:space="preserve"> </w:t>
      </w:r>
      <w:r w:rsidR="00582B83" w:rsidRPr="00976496">
        <w:rPr>
          <w:rFonts w:ascii="Tahoma" w:hAnsi="Tahoma" w:cs="Tahoma"/>
          <w:sz w:val="24"/>
          <w:szCs w:val="24"/>
        </w:rPr>
        <w:t xml:space="preserve">Town) </w:t>
      </w:r>
      <w:r w:rsidR="00582B83" w:rsidRPr="00976496">
        <w:rPr>
          <w:rFonts w:ascii="Tahoma" w:hAnsi="Tahoma" w:cs="Tahoma"/>
          <w:sz w:val="24"/>
          <w:szCs w:val="24"/>
          <w:cs/>
        </w:rPr>
        <w:t>เมืองหลวงของปีนัง เป็นเมืองแห่งมรดกโลกพร้อมกับเมืองมะละกา ด้วยวัฒนธรรมของยุคอาณานิคมอังกฤษไว้ตั้งแต่ปลายศตวรรษ</w:t>
      </w:r>
    </w:p>
    <w:p w14:paraId="0C2082BD" w14:textId="61914DCC" w:rsidR="00582B83" w:rsidRDefault="00582B83" w:rsidP="00582B83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976496">
        <w:rPr>
          <w:rFonts w:ascii="Tahoma" w:hAnsi="Tahoma" w:cs="Tahoma" w:hint="cs"/>
          <w:sz w:val="24"/>
          <w:szCs w:val="24"/>
          <w:cs/>
        </w:rPr>
        <w:tab/>
      </w:r>
      <w:r w:rsidRPr="00976496">
        <w:rPr>
          <w:rFonts w:ascii="Tahoma" w:hAnsi="Tahoma" w:cs="Tahoma" w:hint="cs"/>
          <w:sz w:val="24"/>
          <w:szCs w:val="24"/>
          <w:cs/>
        </w:rPr>
        <w:tab/>
      </w:r>
      <w:r w:rsidRPr="00976496">
        <w:rPr>
          <w:rFonts w:ascii="Tahoma" w:hAnsi="Tahoma" w:cs="Tahoma"/>
          <w:sz w:val="24"/>
          <w:szCs w:val="24"/>
          <w:cs/>
        </w:rPr>
        <w:t>ที่ 18 จึงทำให้ปีนังยังคงมีกลิ่นอายความเป็น</w:t>
      </w:r>
      <w:r w:rsidRPr="00976496">
        <w:rPr>
          <w:rFonts w:ascii="Tahoma" w:hAnsi="Tahoma" w:cs="Tahoma" w:hint="cs"/>
          <w:sz w:val="24"/>
          <w:szCs w:val="24"/>
          <w:cs/>
        </w:rPr>
        <w:tab/>
      </w:r>
      <w:r w:rsidRPr="00976496">
        <w:rPr>
          <w:rFonts w:ascii="Tahoma" w:hAnsi="Tahoma" w:cs="Tahoma"/>
          <w:sz w:val="24"/>
          <w:szCs w:val="24"/>
          <w:cs/>
        </w:rPr>
        <w:t>ตะวันตกจนถึงปัจุบันให้เราได้เห็น</w:t>
      </w:r>
    </w:p>
    <w:p w14:paraId="227F21BA" w14:textId="77777777" w:rsidR="00582B83" w:rsidRDefault="00582B83" w:rsidP="00582B83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56445590" w14:textId="06085C9E" w:rsidR="00582B83" w:rsidRDefault="00582B83" w:rsidP="00582B83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</w:t>
      </w:r>
      <w:r>
        <w:rPr>
          <w:rFonts w:cs="Cordia New"/>
          <w:noProof/>
          <w:sz w:val="28"/>
        </w:rPr>
        <w:drawing>
          <wp:inline distT="0" distB="0" distL="0" distR="0" wp14:anchorId="09D5DDBD" wp14:editId="661F05B6">
            <wp:extent cx="4322619" cy="18288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11956089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984" cy="183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1194B" w14:textId="552D1975" w:rsidR="00D119F2" w:rsidRPr="00582B83" w:rsidRDefault="00D119F2" w:rsidP="00582B83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28A42E1C" w14:textId="77777777" w:rsidR="00205206" w:rsidRDefault="009700E2" w:rsidP="003049B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205206">
        <w:rPr>
          <w:rFonts w:ascii="Tahoma" w:hAnsi="Tahoma" w:cs="Tahoma"/>
          <w:sz w:val="24"/>
          <w:szCs w:val="24"/>
          <w:cs/>
        </w:rPr>
        <w:t>สำหรับท่านที่ทำการจองทัวร์บนฝั่งกับทางเรือ พนักงานจะแจ้งเวลาออกจากเรือและสถานที่นัดพบ</w:t>
      </w:r>
    </w:p>
    <w:p w14:paraId="3D89B62C" w14:textId="77777777" w:rsidR="00205206" w:rsidRDefault="009700E2" w:rsidP="003049B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205206">
        <w:rPr>
          <w:rFonts w:ascii="Tahoma" w:hAnsi="Tahoma" w:cs="Tahoma"/>
          <w:sz w:val="24"/>
          <w:szCs w:val="24"/>
          <w:cs/>
        </w:rPr>
        <w:t xml:space="preserve">บนเรือ  ส่วนท่านที่สะดวกเดินทางท่องเที่ยวเองสามารถลงจากเรือหลังเวลาเรือจอด 1 ชั่วโมง  ณ </w:t>
      </w:r>
    </w:p>
    <w:p w14:paraId="671E9331" w14:textId="77777777" w:rsidR="009700E2" w:rsidRDefault="009700E2" w:rsidP="003049B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  <w:r w:rsidRPr="00205206">
        <w:rPr>
          <w:rFonts w:ascii="Tahoma" w:hAnsi="Tahoma" w:cs="Tahoma"/>
          <w:sz w:val="24"/>
          <w:szCs w:val="24"/>
          <w:cs/>
        </w:rPr>
        <w:t>บริเวณท่าเรือ</w:t>
      </w:r>
      <w:r w:rsidR="00130597" w:rsidRPr="00205206">
        <w:rPr>
          <w:rFonts w:ascii="Tahoma" w:hAnsi="Tahoma" w:cs="Tahoma" w:hint="cs"/>
          <w:sz w:val="24"/>
          <w:szCs w:val="24"/>
          <w:cs/>
        </w:rPr>
        <w:t xml:space="preserve"> กรุณากลับถึงเรือก่อน 1 ชม</w:t>
      </w:r>
    </w:p>
    <w:p w14:paraId="161A33D5" w14:textId="77777777" w:rsidR="00F36FA2" w:rsidRPr="00205206" w:rsidRDefault="00F36FA2" w:rsidP="003049BB">
      <w:pPr>
        <w:spacing w:after="0" w:line="240" w:lineRule="auto"/>
        <w:ind w:left="720" w:firstLine="720"/>
        <w:rPr>
          <w:rFonts w:ascii="Tahoma" w:hAnsi="Tahoma" w:cs="Tahoma"/>
          <w:sz w:val="24"/>
          <w:szCs w:val="24"/>
        </w:rPr>
      </w:pPr>
    </w:p>
    <w:p w14:paraId="1B01BD82" w14:textId="0D1D6592" w:rsidR="007015F6" w:rsidRDefault="0094520F" w:rsidP="00AE1E33">
      <w:pPr>
        <w:rPr>
          <w:rFonts w:ascii="Tahoma" w:hAnsi="Tahoma" w:cs="Tahoma"/>
          <w:sz w:val="32"/>
          <w:szCs w:val="32"/>
        </w:rPr>
      </w:pPr>
      <w:r w:rsidRPr="00205206">
        <w:rPr>
          <w:rFonts w:ascii="Tahoma" w:hAnsi="Tahoma" w:cs="Tahoma" w:hint="cs"/>
          <w:sz w:val="24"/>
          <w:szCs w:val="24"/>
          <w:cs/>
        </w:rPr>
        <w:t>2</w:t>
      </w:r>
      <w:r w:rsidR="00582B83">
        <w:rPr>
          <w:rFonts w:ascii="Tahoma" w:hAnsi="Tahoma" w:cs="Tahoma"/>
          <w:sz w:val="24"/>
          <w:szCs w:val="24"/>
        </w:rPr>
        <w:t>2.3</w:t>
      </w:r>
      <w:r w:rsidR="009700E2" w:rsidRPr="00205206">
        <w:rPr>
          <w:rFonts w:ascii="Tahoma" w:hAnsi="Tahoma" w:cs="Tahoma"/>
          <w:sz w:val="24"/>
          <w:szCs w:val="24"/>
        </w:rPr>
        <w:t>0</w:t>
      </w:r>
      <w:r w:rsidR="00E61AA3" w:rsidRPr="00205206">
        <w:rPr>
          <w:rFonts w:ascii="Tahoma" w:hAnsi="Tahoma" w:cs="Tahoma" w:hint="cs"/>
          <w:sz w:val="24"/>
          <w:szCs w:val="24"/>
          <w:cs/>
        </w:rPr>
        <w:t xml:space="preserve"> </w:t>
      </w:r>
      <w:r w:rsidR="009700E2" w:rsidRPr="00205206">
        <w:rPr>
          <w:rFonts w:ascii="Tahoma" w:hAnsi="Tahoma" w:cs="Tahoma"/>
          <w:sz w:val="24"/>
          <w:szCs w:val="24"/>
          <w:cs/>
        </w:rPr>
        <w:t>น</w:t>
      </w:r>
      <w:r w:rsidR="00E61AA3" w:rsidRPr="00205206">
        <w:rPr>
          <w:rFonts w:ascii="Tahoma" w:hAnsi="Tahoma" w:cs="Tahoma" w:hint="cs"/>
          <w:sz w:val="24"/>
          <w:szCs w:val="24"/>
          <w:cs/>
        </w:rPr>
        <w:t>.</w:t>
      </w:r>
      <w:r w:rsidR="009700E2" w:rsidRPr="00205206">
        <w:rPr>
          <w:rFonts w:ascii="Tahoma" w:hAnsi="Tahoma" w:cs="Tahoma"/>
          <w:sz w:val="24"/>
          <w:szCs w:val="24"/>
          <w:cs/>
        </w:rPr>
        <w:tab/>
      </w:r>
      <w:r w:rsidR="009700E2" w:rsidRPr="00205206">
        <w:rPr>
          <w:rFonts w:ascii="Tahoma" w:hAnsi="Tahoma" w:cs="Tahoma" w:hint="cs"/>
          <w:sz w:val="24"/>
          <w:szCs w:val="24"/>
          <w:cs/>
        </w:rPr>
        <w:t>เรือออก</w:t>
      </w:r>
      <w:r w:rsidR="00582B83">
        <w:rPr>
          <w:rFonts w:ascii="Tahoma" w:hAnsi="Tahoma" w:cs="Tahoma" w:hint="cs"/>
          <w:sz w:val="24"/>
          <w:szCs w:val="24"/>
          <w:cs/>
        </w:rPr>
        <w:t>จากปีนัง</w:t>
      </w:r>
      <w:r w:rsidR="007C16E5">
        <w:rPr>
          <w:rFonts w:ascii="Tahoma" w:hAnsi="Tahoma" w:cs="Tahoma"/>
          <w:sz w:val="24"/>
          <w:szCs w:val="24"/>
        </w:rPr>
        <w:t xml:space="preserve"> </w:t>
      </w:r>
      <w:r w:rsidR="007C16E5">
        <w:rPr>
          <w:rFonts w:ascii="Tahoma" w:hAnsi="Tahoma" w:cs="Tahoma" w:hint="cs"/>
          <w:sz w:val="24"/>
          <w:szCs w:val="24"/>
          <w:cs/>
        </w:rPr>
        <w:t>ประเทศมาเลเซีย</w:t>
      </w:r>
    </w:p>
    <w:p w14:paraId="7B8F9C89" w14:textId="49A8CA97" w:rsidR="005F4F23" w:rsidRPr="007C16E5" w:rsidRDefault="00C94409" w:rsidP="00AE1E33">
      <w:pPr>
        <w:rPr>
          <w:rFonts w:ascii="Tahoma" w:hAnsi="Tahoma" w:cs="Tahoma"/>
          <w:sz w:val="32"/>
          <w:szCs w:val="32"/>
          <w:cs/>
        </w:rPr>
      </w:pPr>
      <w:r>
        <w:rPr>
          <w:rFonts w:cs="Cordia New"/>
          <w:noProof/>
          <w:sz w:val="28"/>
        </w:rPr>
        <w:drawing>
          <wp:anchor distT="0" distB="0" distL="114300" distR="114300" simplePos="0" relativeHeight="251691520" behindDoc="0" locked="0" layoutInCell="1" allowOverlap="1" wp14:anchorId="70322E5D" wp14:editId="57C00878">
            <wp:simplePos x="0" y="0"/>
            <wp:positionH relativeFrom="column">
              <wp:posOffset>986155</wp:posOffset>
            </wp:positionH>
            <wp:positionV relativeFrom="paragraph">
              <wp:posOffset>135489</wp:posOffset>
            </wp:positionV>
            <wp:extent cx="5117432" cy="2481478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32" cy="2481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F4B0" w14:textId="77777777" w:rsidR="00C94409" w:rsidRDefault="00C94409" w:rsidP="00406993">
      <w:pPr>
        <w:jc w:val="center"/>
        <w:rPr>
          <w:rFonts w:cs="Cordia New"/>
          <w:sz w:val="28"/>
        </w:rPr>
      </w:pPr>
    </w:p>
    <w:p w14:paraId="4FE6C7D3" w14:textId="77777777" w:rsidR="00C94409" w:rsidRDefault="00C94409" w:rsidP="00406993">
      <w:pPr>
        <w:jc w:val="center"/>
        <w:rPr>
          <w:rFonts w:cs="Cordia New"/>
          <w:sz w:val="28"/>
        </w:rPr>
      </w:pPr>
    </w:p>
    <w:p w14:paraId="638CBE5B" w14:textId="77777777" w:rsidR="00C94409" w:rsidRDefault="00C94409" w:rsidP="00406993">
      <w:pPr>
        <w:jc w:val="center"/>
        <w:rPr>
          <w:rFonts w:cs="Cordia New"/>
          <w:sz w:val="28"/>
        </w:rPr>
      </w:pPr>
    </w:p>
    <w:p w14:paraId="347A31EA" w14:textId="77777777" w:rsidR="006D27E0" w:rsidRDefault="006D27E0" w:rsidP="00406993">
      <w:pPr>
        <w:jc w:val="center"/>
        <w:rPr>
          <w:rFonts w:cs="Cordia New"/>
          <w:sz w:val="28"/>
        </w:rPr>
      </w:pPr>
    </w:p>
    <w:p w14:paraId="2CCFDDA0" w14:textId="7104366C" w:rsidR="008E3B34" w:rsidRDefault="00B53612" w:rsidP="00406993">
      <w:pPr>
        <w:jc w:val="center"/>
        <w:rPr>
          <w:rFonts w:cs="Cordia New"/>
          <w:sz w:val="28"/>
        </w:rPr>
      </w:pPr>
      <w:r>
        <w:rPr>
          <w:rFonts w:cs="Cordia New" w:hint="cs"/>
          <w:sz w:val="28"/>
          <w:cs/>
        </w:rPr>
        <w:t xml:space="preserve">          </w:t>
      </w:r>
    </w:p>
    <w:p w14:paraId="3A8D3BE5" w14:textId="77777777" w:rsidR="005F4F23" w:rsidRDefault="005F4F23" w:rsidP="00406993">
      <w:pPr>
        <w:jc w:val="center"/>
        <w:rPr>
          <w:rFonts w:cs="Cordia New"/>
          <w:sz w:val="28"/>
        </w:rPr>
      </w:pPr>
    </w:p>
    <w:p w14:paraId="3D75FBD9" w14:textId="77777777" w:rsidR="005C721D" w:rsidRDefault="00052D05" w:rsidP="00AE1E33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cs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FBFB86" wp14:editId="2CED00AC">
                <wp:simplePos x="0" y="0"/>
                <wp:positionH relativeFrom="column">
                  <wp:posOffset>-21590</wp:posOffset>
                </wp:positionH>
                <wp:positionV relativeFrom="paragraph">
                  <wp:posOffset>203200</wp:posOffset>
                </wp:positionV>
                <wp:extent cx="6602730" cy="436880"/>
                <wp:effectExtent l="0" t="0" r="26670" b="20320"/>
                <wp:wrapNone/>
                <wp:docPr id="5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730" cy="43688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3CE00" w14:textId="77777777" w:rsidR="00582B83" w:rsidRDefault="0094520F" w:rsidP="00582B83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 xml:space="preserve">วันที่ 3 </w:t>
                            </w:r>
                            <w:r w:rsidR="005C721D">
                              <w:rPr>
                                <w:rFonts w:ascii="Tahoma" w:hAnsi="Tahoma" w:cs="Tahoma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582B83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>ลังกาวี , ประเทศมาเลเซีย</w:t>
                            </w:r>
                            <w:r w:rsidR="00582B83" w:rsidRPr="00AE37D1">
                              <w:rPr>
                                <w:rFonts w:ascii="Tahoma" w:hAnsi="Tahoma" w:cs="Tahoma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6519E302" w14:textId="3BCE5CBE" w:rsidR="00192544" w:rsidRPr="001B7E5D" w:rsidRDefault="005C721D" w:rsidP="00192544">
                            <w:pPr>
                              <w:rPr>
                                <w:rFonts w:ascii="Tahoma" w:hAnsi="Tahoma" w:cs="Tahoma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8"/>
                                <w:cs/>
                              </w:rPr>
                              <w:t xml:space="preserve">    </w:t>
                            </w:r>
                          </w:p>
                          <w:p w14:paraId="2D26B5B2" w14:textId="77777777" w:rsidR="00192544" w:rsidRPr="00192544" w:rsidRDefault="00192544" w:rsidP="00192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5" o:spid="_x0000_s1028" style="position:absolute;margin-left:-1.7pt;margin-top:16pt;width:519.9pt;height:3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02730,436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QVlAIAAGsFAAAOAAAAZHJzL2Uyb0RvYy54bWysVN9P2zAQfp+0/8Hy+0ga2gIVKaqKmCYh&#10;QMDEs+vYjSXH59luk+6v39lJAwK0h2l9cH25u+9+fefLq67RZC+cV2BKOjnJKRGGQ6XMtqQ/n2++&#10;nVPiAzMV02BESQ/C06vl1y+XrV2IAmrQlXAEQYxftLakdQh2kWWe16Jh/gSsMKiU4BoWUHTbrHKs&#10;RfRGZ0Wez7MWXGUdcOE9fr3ulXSZ8KUUPNxL6UUguqSYW0inS+cmntnyki22jtla8SEN9g9ZNEwZ&#10;DDpCXbPAyM6pD1CN4g48yHDCoclASsVFqgGrmeTvqnmqmRWpFmyOt2Ob/P+D5Xf7B0dUVdIZJYY1&#10;OKJH2JmKXCu2BcM0WYMzOKJHbCUzWy3ILDattX6Bvk/2wQ2Sx2vsQCddE/+xNtKlRh/GRosuEI4f&#10;5/O8ODvFeXDUTU/n5+dpEtmrt3U+fBfQkHgpqYs5FTGnmEfqNNvf+oCx0elojELMq88k3cJBi5iM&#10;No9CYpkYu0jeiWBirR3ZM6QG41yYMOlVNatE/3mW4y+Wi0FGjyQlwIgsldYj9gAQyfsRu4cZ7KOr&#10;SPwcnfO/JdY7jx4pMpgwOjfKgPsMQGNVQ+Te/tikvjWxS6HbdIkCxXGyG6gOSAsH/b54y28UzuGW&#10;+fDAHC4Ijg6XPtzjITW0JYXhRkkN7vdn36M98ha1lLS4cCX1v3bMCUr0D4OMvphMp3FDkzCdnRUo&#10;uLeazVuN2TVrwMFN8HmxPF2jfdDHq3TQvODbsIpRUcUMx9gl5cEdhXXoHwJ8XbhYrZIZbqVl4dY8&#10;WR7BY58ju567F+bsQMaANL6D43KyxTsm9rbR08BqF0CqRNPY6b6vwwRwoxOVhtcnPhlv5WT1+kYu&#10;/wAAAP//AwBQSwMEFAAGAAgAAAAhAKqWRd3hAAAACgEAAA8AAABkcnMvZG93bnJldi54bWxMj0FP&#10;wkAQhe8m/IfNkHgxsCs1BGq3REkgXkwUuXhbukPb0J2t3QWqv97pSW8z817efC9b9a4RF+xC7UnD&#10;/VSBQCq8ranUsP/YTBYgQjRkTeMJNXxjgFU+uslMav2V3vGyi6XgEAqp0VDF2KZShqJCZ8LUt0is&#10;HX3nTOS1K6XtzJXDXSNnSs2lMzXxh8q0uK6wOO3OTsNW7l+PP9vNqaavt+TzpViu756XWt+O+6dH&#10;EBH7+GeGAZ/RIWemgz+TDaLRMEke2KkhmXGlQVfJnC+HYVILkHkm/1fIfwEAAP//AwBQSwECLQAU&#10;AAYACAAAACEAtoM4kv4AAADhAQAAEwAAAAAAAAAAAAAAAAAAAAAAW0NvbnRlbnRfVHlwZXNdLnht&#10;bFBLAQItABQABgAIAAAAIQA4/SH/1gAAAJQBAAALAAAAAAAAAAAAAAAAAC8BAABfcmVscy8ucmVs&#10;c1BLAQItABQABgAIAAAAIQCErJQVlAIAAGsFAAAOAAAAAAAAAAAAAAAAAC4CAABkcnMvZTJvRG9j&#10;LnhtbFBLAQItABQABgAIAAAAIQCqlkXd4QAAAAoBAAAPAAAAAAAAAAAAAAAAAO4EAABkcnMvZG93&#10;bnJldi54bWxQSwUGAAAAAAQABADzAAAA/AUAAAAA&#10;" adj="-11796480,,5400" path="m72815,l6602730,r,l6602730,364065v,40215,-32600,72815,-72815,72815l,436880r,l,72815c,32600,32600,,72815,xe" fillcolor="#4f81bd [3204]" strokecolor="#243f60 [1604]" strokeweight="2pt">
                <v:stroke joinstyle="miter"/>
                <v:formulas/>
                <v:path arrowok="t" o:connecttype="custom" o:connectlocs="72815,0;6602730,0;6602730,0;6602730,364065;6529915,436880;0,436880;0,436880;0,72815;72815,0" o:connectangles="0,0,0,0,0,0,0,0,0" textboxrect="0,0,6602730,436880"/>
                <v:textbox>
                  <w:txbxContent>
                    <w:p w14:paraId="1EB3CE00" w14:textId="77777777" w:rsidR="00582B83" w:rsidRDefault="0094520F" w:rsidP="00582B83">
                      <w:pPr>
                        <w:rPr>
                          <w:rFonts w:ascii="Tahoma" w:hAnsi="Tahoma" w:cs="Tahoma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cs/>
                        </w:rPr>
                        <w:t xml:space="preserve">วันที่ 3 </w:t>
                      </w:r>
                      <w:r w:rsidR="005C721D">
                        <w:rPr>
                          <w:rFonts w:ascii="Tahoma" w:hAnsi="Tahoma" w:cs="Tahoma" w:hint="cs"/>
                          <w:sz w:val="28"/>
                          <w:cs/>
                        </w:rPr>
                        <w:t xml:space="preserve">  </w:t>
                      </w:r>
                      <w:r w:rsidR="00582B83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>ลังกาวี , ประเทศมาเลเซีย</w:t>
                      </w:r>
                      <w:r w:rsidR="00582B83" w:rsidRPr="00AE37D1">
                        <w:rPr>
                          <w:rFonts w:ascii="Tahoma" w:hAnsi="Tahoma" w:cs="Tahoma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</w:p>
                    <w:p w14:paraId="6519E302" w14:textId="3BCE5CBE" w:rsidR="00192544" w:rsidRPr="001B7E5D" w:rsidRDefault="005C721D" w:rsidP="00192544">
                      <w:pPr>
                        <w:rPr>
                          <w:rFonts w:ascii="Tahoma" w:hAnsi="Tahoma" w:cs="Tahoma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sz w:val="28"/>
                          <w:cs/>
                        </w:rPr>
                        <w:t xml:space="preserve">    </w:t>
                      </w:r>
                    </w:p>
                    <w:p w14:paraId="2D26B5B2" w14:textId="77777777" w:rsidR="00192544" w:rsidRPr="00192544" w:rsidRDefault="00192544" w:rsidP="001925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4B7A90" w14:textId="77777777" w:rsidR="005C721D" w:rsidRDefault="005C721D" w:rsidP="005C721D">
      <w:pPr>
        <w:rPr>
          <w:rFonts w:ascii="Tahoma" w:hAnsi="Tahoma" w:cs="Tahoma"/>
          <w:sz w:val="28"/>
        </w:rPr>
      </w:pPr>
    </w:p>
    <w:p w14:paraId="54A9D222" w14:textId="77777777" w:rsidR="0069455E" w:rsidRPr="007C16E5" w:rsidRDefault="005C721D" w:rsidP="00665A8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C16E5">
        <w:rPr>
          <w:rFonts w:ascii="Tahoma" w:hAnsi="Tahoma" w:cs="Tahoma" w:hint="cs"/>
          <w:sz w:val="24"/>
          <w:szCs w:val="24"/>
          <w:cs/>
        </w:rPr>
        <w:t xml:space="preserve">เช้า </w:t>
      </w:r>
      <w:r w:rsidRPr="007C16E5">
        <w:rPr>
          <w:rFonts w:ascii="Tahoma" w:hAnsi="Tahoma" w:cs="Tahoma" w:hint="cs"/>
          <w:sz w:val="24"/>
          <w:szCs w:val="24"/>
          <w:cs/>
        </w:rPr>
        <w:tab/>
      </w:r>
      <w:r w:rsidRPr="007C16E5">
        <w:rPr>
          <w:rFonts w:ascii="Tahoma" w:hAnsi="Tahoma" w:cs="Tahoma" w:hint="cs"/>
          <w:sz w:val="24"/>
          <w:szCs w:val="24"/>
          <w:cs/>
        </w:rPr>
        <w:tab/>
      </w:r>
      <w:r w:rsidR="0069455E" w:rsidRPr="007C16E5">
        <w:rPr>
          <w:rFonts w:ascii="Tahoma" w:hAnsi="Tahoma" w:cs="Tahoma"/>
          <w:sz w:val="24"/>
          <w:szCs w:val="24"/>
          <w:cs/>
        </w:rPr>
        <w:t>ท่านสามารถรับประทานอาหารอย่างอิสระได้ตามห้องอาหารที่เรือเตรียมไว้ให้ ดังน</w:t>
      </w:r>
      <w:r w:rsidR="0069455E" w:rsidRPr="007C16E5">
        <w:rPr>
          <w:rFonts w:ascii="Tahoma" w:hAnsi="Tahoma" w:cs="Tahoma" w:hint="cs"/>
          <w:sz w:val="24"/>
          <w:szCs w:val="24"/>
          <w:cs/>
        </w:rPr>
        <w:t>ี้</w:t>
      </w:r>
    </w:p>
    <w:p w14:paraId="11EF4AE1" w14:textId="77777777" w:rsidR="005C721D" w:rsidRDefault="005C721D" w:rsidP="005C721D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4"/>
        <w:gridCol w:w="7369"/>
      </w:tblGrid>
      <w:tr w:rsidR="0069455E" w14:paraId="05B0184E" w14:textId="77777777" w:rsidTr="00052D05">
        <w:tc>
          <w:tcPr>
            <w:tcW w:w="3348" w:type="dxa"/>
          </w:tcPr>
          <w:p w14:paraId="24185C20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470" w:type="dxa"/>
          </w:tcPr>
          <w:p w14:paraId="55930EEA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69455E" w14:paraId="1374C77D" w14:textId="77777777" w:rsidTr="00052D05">
        <w:tc>
          <w:tcPr>
            <w:tcW w:w="3348" w:type="dxa"/>
          </w:tcPr>
          <w:p w14:paraId="4FA10E06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70A3E407" w14:textId="77777777" w:rsidR="0069455E" w:rsidRPr="00C60802" w:rsidRDefault="0069455E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242706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242706">
              <w:rPr>
                <w:rFonts w:ascii="Tahoma" w:hAnsi="Tahoma" w:cs="Tahoma"/>
                <w:sz w:val="24"/>
                <w:szCs w:val="24"/>
              </w:rPr>
              <w:t>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470" w:type="dxa"/>
          </w:tcPr>
          <w:p w14:paraId="5A6FD74E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0FA3A16F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215C7AD" w14:textId="3393CC85" w:rsidR="00665A87" w:rsidRDefault="00665A87" w:rsidP="001179AA">
      <w:pPr>
        <w:rPr>
          <w:rFonts w:ascii="Tahoma" w:hAnsi="Tahoma" w:cs="Tahoma"/>
          <w:sz w:val="24"/>
          <w:szCs w:val="24"/>
        </w:rPr>
      </w:pPr>
    </w:p>
    <w:p w14:paraId="1899F358" w14:textId="26C26121" w:rsidR="001179AA" w:rsidRDefault="001B7E5D" w:rsidP="001179A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0</w:t>
      </w:r>
      <w:r w:rsidR="00E91673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 w:hint="cs"/>
          <w:sz w:val="24"/>
          <w:szCs w:val="24"/>
          <w:cs/>
        </w:rPr>
        <w:t>.</w:t>
      </w:r>
      <w:r w:rsidR="00E91673">
        <w:rPr>
          <w:rFonts w:ascii="Tahoma" w:hAnsi="Tahoma" w:cs="Tahoma"/>
          <w:sz w:val="24"/>
          <w:szCs w:val="24"/>
        </w:rPr>
        <w:t>00</w:t>
      </w:r>
      <w:r w:rsidR="00130597" w:rsidRPr="00EC3169">
        <w:rPr>
          <w:rFonts w:ascii="Tahoma" w:hAnsi="Tahoma" w:cs="Tahoma" w:hint="cs"/>
          <w:sz w:val="24"/>
          <w:szCs w:val="24"/>
          <w:cs/>
        </w:rPr>
        <w:t xml:space="preserve"> น.</w:t>
      </w:r>
      <w:r w:rsidR="001179AA" w:rsidRPr="00EC3169">
        <w:rPr>
          <w:rFonts w:ascii="Tahoma" w:hAnsi="Tahoma" w:cs="Tahoma" w:hint="cs"/>
          <w:sz w:val="32"/>
          <w:szCs w:val="32"/>
          <w:cs/>
        </w:rPr>
        <w:tab/>
      </w:r>
      <w:r w:rsidR="00130597" w:rsidRPr="00EC3169">
        <w:rPr>
          <w:rFonts w:ascii="Tahoma" w:hAnsi="Tahoma" w:cs="Tahoma" w:hint="cs"/>
          <w:sz w:val="24"/>
          <w:szCs w:val="24"/>
          <w:cs/>
        </w:rPr>
        <w:t>เดินทางถึง</w:t>
      </w:r>
      <w:r w:rsidR="00130597" w:rsidRPr="00EC3169">
        <w:rPr>
          <w:rFonts w:ascii="Tahoma" w:hAnsi="Tahoma" w:cs="Tahoma"/>
          <w:sz w:val="24"/>
          <w:szCs w:val="24"/>
          <w:cs/>
        </w:rPr>
        <w:t>ท่าเรือ</w:t>
      </w:r>
      <w:r w:rsidR="00C94409" w:rsidRPr="00F07824">
        <w:rPr>
          <w:rFonts w:ascii="Tahoma" w:hAnsi="Tahoma" w:cs="Tahoma" w:hint="cs"/>
          <w:sz w:val="24"/>
          <w:szCs w:val="24"/>
          <w:cs/>
        </w:rPr>
        <w:t>ลังกาวี</w:t>
      </w:r>
    </w:p>
    <w:p w14:paraId="6EB0A3F0" w14:textId="7B47B9E6" w:rsidR="001B7E5D" w:rsidRPr="00582B83" w:rsidRDefault="00F07824" w:rsidP="00582B83">
      <w:pPr>
        <w:rPr>
          <w:noProof/>
        </w:rPr>
      </w:pPr>
      <w:r>
        <w:rPr>
          <w:rFonts w:ascii="Tahoma" w:hAnsi="Tahoma" w:cs="Tahoma" w:hint="cs"/>
          <w:sz w:val="24"/>
          <w:szCs w:val="24"/>
          <w:cs/>
        </w:rPr>
        <w:t xml:space="preserve">  </w:t>
      </w:r>
      <w:r w:rsidR="00582B83">
        <w:rPr>
          <w:noProof/>
        </w:rPr>
        <w:drawing>
          <wp:inline distT="0" distB="0" distL="0" distR="0" wp14:anchorId="17EF3731" wp14:editId="4F250CF2">
            <wp:extent cx="2934263" cy="1649896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46145" cy="165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B83">
        <w:rPr>
          <w:noProof/>
        </w:rPr>
        <w:t xml:space="preserve">  </w:t>
      </w:r>
      <w:r w:rsidR="00582B83">
        <w:rPr>
          <w:noProof/>
        </w:rPr>
        <w:drawing>
          <wp:inline distT="0" distB="0" distL="0" distR="0" wp14:anchorId="5FDCB862" wp14:editId="319A8316">
            <wp:extent cx="2544417" cy="1656446"/>
            <wp:effectExtent l="0" t="0" r="889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52197" cy="166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5F159" w14:textId="77777777" w:rsidR="00F07824" w:rsidRDefault="00130597" w:rsidP="00C94409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/>
          <w:sz w:val="24"/>
          <w:szCs w:val="24"/>
          <w:cs/>
        </w:rPr>
        <w:t>สำหรับท่านที่ทำการจองทัวร์บนฝั่งกับทางเรือ พนักงานจะแจ้งเวลาออกจาก</w:t>
      </w:r>
      <w:r w:rsidR="008D6A75" w:rsidRPr="00F07824">
        <w:rPr>
          <w:rFonts w:ascii="Tahoma" w:hAnsi="Tahoma" w:cs="Tahoma" w:hint="cs"/>
          <w:sz w:val="24"/>
          <w:szCs w:val="24"/>
          <w:cs/>
        </w:rPr>
        <w:tab/>
      </w:r>
      <w:r w:rsidRPr="00F07824">
        <w:rPr>
          <w:rFonts w:ascii="Tahoma" w:hAnsi="Tahoma" w:cs="Tahoma"/>
          <w:sz w:val="24"/>
          <w:szCs w:val="24"/>
          <w:cs/>
        </w:rPr>
        <w:t>เรือและสถานที่นัดพบ</w:t>
      </w:r>
    </w:p>
    <w:p w14:paraId="4EC8AA37" w14:textId="77777777" w:rsidR="00F07824" w:rsidRDefault="00130597" w:rsidP="00C94409">
      <w:pPr>
        <w:spacing w:after="0" w:line="240" w:lineRule="auto"/>
        <w:ind w:left="720"/>
        <w:jc w:val="thaiDistribute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/>
          <w:sz w:val="24"/>
          <w:szCs w:val="24"/>
          <w:cs/>
        </w:rPr>
        <w:t xml:space="preserve">บนเรือ  ส่วนท่านที่สะดวกเดินทางท่องเที่ยวเองสามารถลงจากเรือหลังเวลาเรือจอด 1 ชั่วโมง  ณ </w:t>
      </w:r>
    </w:p>
    <w:p w14:paraId="0336D361" w14:textId="77777777" w:rsidR="00130597" w:rsidRDefault="00130597" w:rsidP="00C94409">
      <w:pPr>
        <w:spacing w:after="0" w:line="240" w:lineRule="auto"/>
        <w:ind w:firstLine="720"/>
        <w:jc w:val="thaiDistribute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/>
          <w:sz w:val="24"/>
          <w:szCs w:val="24"/>
          <w:cs/>
        </w:rPr>
        <w:t>บริเวณท่าเรือ</w:t>
      </w:r>
      <w:r w:rsidRPr="00F07824">
        <w:rPr>
          <w:rFonts w:ascii="Tahoma" w:hAnsi="Tahoma" w:cs="Tahoma" w:hint="cs"/>
          <w:sz w:val="24"/>
          <w:szCs w:val="24"/>
          <w:cs/>
        </w:rPr>
        <w:t xml:space="preserve"> กรุณากลับถึงเรือก่อน 1 ชม</w:t>
      </w:r>
    </w:p>
    <w:p w14:paraId="7231DC81" w14:textId="77777777" w:rsidR="00E91673" w:rsidRPr="00F07824" w:rsidRDefault="00E91673" w:rsidP="000B31A9">
      <w:pPr>
        <w:spacing w:after="0" w:line="240" w:lineRule="auto"/>
        <w:ind w:left="720" w:firstLine="720"/>
        <w:jc w:val="thaiDistribute"/>
        <w:rPr>
          <w:rFonts w:ascii="Tahoma" w:hAnsi="Tahoma" w:cs="Tahoma"/>
          <w:sz w:val="24"/>
          <w:szCs w:val="24"/>
        </w:rPr>
      </w:pPr>
    </w:p>
    <w:p w14:paraId="6957EA15" w14:textId="4C4AAAC4" w:rsidR="00BA53B6" w:rsidRPr="00F07824" w:rsidRDefault="00866D85" w:rsidP="000B31A9">
      <w:pPr>
        <w:spacing w:line="240" w:lineRule="auto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 w:hint="cs"/>
          <w:sz w:val="24"/>
          <w:szCs w:val="24"/>
          <w:cs/>
        </w:rPr>
        <w:t>1</w:t>
      </w:r>
      <w:r w:rsidR="00E91673">
        <w:rPr>
          <w:rFonts w:ascii="Tahoma" w:hAnsi="Tahoma" w:cs="Tahoma"/>
          <w:sz w:val="24"/>
          <w:szCs w:val="24"/>
        </w:rPr>
        <w:t>5</w:t>
      </w:r>
      <w:r w:rsidR="001B7E5D">
        <w:rPr>
          <w:rFonts w:ascii="Tahoma" w:hAnsi="Tahoma" w:cs="Tahoma" w:hint="cs"/>
          <w:sz w:val="24"/>
          <w:szCs w:val="24"/>
          <w:cs/>
        </w:rPr>
        <w:t>.</w:t>
      </w:r>
      <w:r w:rsidR="00E91673">
        <w:rPr>
          <w:rFonts w:ascii="Tahoma" w:hAnsi="Tahoma" w:cs="Tahoma"/>
          <w:sz w:val="24"/>
          <w:szCs w:val="24"/>
        </w:rPr>
        <w:t>0</w:t>
      </w:r>
      <w:r w:rsidR="00BA53B6" w:rsidRPr="00F07824">
        <w:rPr>
          <w:rFonts w:ascii="Tahoma" w:hAnsi="Tahoma" w:cs="Tahoma" w:hint="cs"/>
          <w:sz w:val="24"/>
          <w:szCs w:val="24"/>
          <w:cs/>
        </w:rPr>
        <w:t>0 น.</w:t>
      </w:r>
      <w:r w:rsidR="00A75CBC" w:rsidRPr="00F07824">
        <w:rPr>
          <w:rFonts w:ascii="Tahoma" w:hAnsi="Tahoma" w:cs="Tahoma" w:hint="cs"/>
          <w:sz w:val="24"/>
          <w:szCs w:val="24"/>
          <w:cs/>
        </w:rPr>
        <w:tab/>
      </w:r>
      <w:r w:rsidR="00BA53B6" w:rsidRPr="00F07824">
        <w:rPr>
          <w:rFonts w:ascii="Tahoma" w:hAnsi="Tahoma" w:cs="Tahoma"/>
          <w:sz w:val="24"/>
          <w:szCs w:val="24"/>
          <w:cs/>
        </w:rPr>
        <w:t xml:space="preserve">เดินทางออกจากท่าเรือที่ </w:t>
      </w:r>
      <w:r w:rsidR="00062B95" w:rsidRPr="00F07824">
        <w:rPr>
          <w:rFonts w:ascii="Tahoma" w:hAnsi="Tahoma" w:cs="Tahoma" w:hint="cs"/>
          <w:sz w:val="24"/>
          <w:szCs w:val="24"/>
          <w:cs/>
        </w:rPr>
        <w:t>ลังกาวี</w:t>
      </w:r>
      <w:r w:rsidR="00BA53B6" w:rsidRPr="00F07824">
        <w:rPr>
          <w:rFonts w:ascii="Tahoma" w:hAnsi="Tahoma" w:cs="Tahoma"/>
          <w:sz w:val="24"/>
          <w:szCs w:val="24"/>
        </w:rPr>
        <w:t xml:space="preserve"> </w:t>
      </w:r>
    </w:p>
    <w:p w14:paraId="7A5542BE" w14:textId="0A14FD4B" w:rsidR="001B7E5D" w:rsidRPr="00F07824" w:rsidRDefault="0069455E" w:rsidP="00C94409">
      <w:pPr>
        <w:jc w:val="center"/>
        <w:rPr>
          <w:rFonts w:ascii="Tahoma" w:hAnsi="Tahoma" w:cs="Tahoma"/>
          <w:b/>
          <w:bCs/>
          <w:color w:val="FF0000"/>
          <w:szCs w:val="22"/>
        </w:rPr>
      </w:pPr>
      <w:r w:rsidRPr="00F07824">
        <w:rPr>
          <w:rFonts w:ascii="Tahoma" w:hAnsi="Tahoma" w:cs="Tahoma"/>
          <w:color w:val="FF0000"/>
          <w:szCs w:val="22"/>
        </w:rPr>
        <w:t>**</w:t>
      </w:r>
      <w:r w:rsidRPr="00F07824">
        <w:rPr>
          <w:rFonts w:ascii="Tahoma" w:hAnsi="Tahoma" w:cs="Tahoma"/>
          <w:b/>
          <w:bCs/>
          <w:color w:val="FF0000"/>
          <w:szCs w:val="22"/>
          <w:cs/>
        </w:rPr>
        <w:t>เรือจะมีใบแจ้ง สถานที่และเวลาที่ห้องพักของท่านเพื่อให้ท่านรับหนังสือเดินทางคืน</w:t>
      </w:r>
      <w:r w:rsidRPr="00F07824">
        <w:rPr>
          <w:rFonts w:ascii="Tahoma" w:hAnsi="Tahoma" w:cs="Tahoma"/>
          <w:b/>
          <w:bCs/>
          <w:color w:val="FF0000"/>
          <w:szCs w:val="22"/>
        </w:rPr>
        <w:t>**</w:t>
      </w:r>
    </w:p>
    <w:p w14:paraId="04DEB245" w14:textId="77777777" w:rsidR="000B31A9" w:rsidRPr="00F07824" w:rsidRDefault="00D119F2" w:rsidP="0028177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/>
          <w:sz w:val="24"/>
          <w:szCs w:val="24"/>
          <w:cs/>
        </w:rPr>
        <w:t xml:space="preserve">22.00 </w:t>
      </w:r>
      <w:r w:rsidRPr="00F07824">
        <w:rPr>
          <w:rFonts w:ascii="Tahoma" w:hAnsi="Tahoma" w:cs="Tahoma"/>
          <w:sz w:val="28"/>
          <w:cs/>
        </w:rPr>
        <w:t>น.</w:t>
      </w:r>
      <w:r w:rsidRPr="00F07824">
        <w:rPr>
          <w:rFonts w:ascii="Tahoma" w:hAnsi="Tahoma" w:cs="Tahoma"/>
          <w:b/>
          <w:bCs/>
          <w:sz w:val="24"/>
          <w:szCs w:val="24"/>
          <w:cs/>
        </w:rPr>
        <w:tab/>
      </w:r>
      <w:r w:rsidR="00B52037" w:rsidRPr="00F07824">
        <w:rPr>
          <w:rFonts w:ascii="Tahoma" w:hAnsi="Tahoma" w:cs="Tahoma"/>
          <w:sz w:val="24"/>
          <w:szCs w:val="24"/>
          <w:cs/>
        </w:rPr>
        <w:t>เรือจะมีแท๊กกระเป</w:t>
      </w:r>
      <w:r w:rsidR="00B52037" w:rsidRPr="00F07824">
        <w:rPr>
          <w:rFonts w:ascii="Tahoma" w:hAnsi="Tahoma" w:cs="Tahoma" w:hint="cs"/>
          <w:sz w:val="24"/>
          <w:szCs w:val="24"/>
          <w:cs/>
        </w:rPr>
        <w:t>๋</w:t>
      </w:r>
      <w:r w:rsidRPr="00F07824">
        <w:rPr>
          <w:rFonts w:ascii="Tahoma" w:hAnsi="Tahoma" w:cs="Tahoma"/>
          <w:sz w:val="24"/>
          <w:szCs w:val="24"/>
          <w:cs/>
        </w:rPr>
        <w:t>าและกำหนดการลงจากเรือให้ท่าน</w:t>
      </w:r>
      <w:r w:rsidR="00B52037" w:rsidRPr="00F07824">
        <w:rPr>
          <w:rFonts w:ascii="Tahoma" w:hAnsi="Tahoma" w:cs="Tahoma"/>
          <w:sz w:val="24"/>
          <w:szCs w:val="24"/>
          <w:cs/>
        </w:rPr>
        <w:t>ในห้องพักของท่าน ให้ท่านนำ</w:t>
      </w:r>
    </w:p>
    <w:p w14:paraId="6E69BFC7" w14:textId="77777777" w:rsidR="000B31A9" w:rsidRPr="00F07824" w:rsidRDefault="000B31A9" w:rsidP="0028177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 w:hint="cs"/>
          <w:sz w:val="24"/>
          <w:szCs w:val="24"/>
          <w:cs/>
        </w:rPr>
        <w:tab/>
      </w:r>
      <w:r w:rsidRPr="00F07824">
        <w:rPr>
          <w:rFonts w:ascii="Tahoma" w:hAnsi="Tahoma" w:cs="Tahoma" w:hint="cs"/>
          <w:sz w:val="24"/>
          <w:szCs w:val="24"/>
          <w:cs/>
        </w:rPr>
        <w:tab/>
      </w:r>
      <w:r w:rsidR="00B52037" w:rsidRPr="00F07824">
        <w:rPr>
          <w:rFonts w:ascii="Tahoma" w:hAnsi="Tahoma" w:cs="Tahoma"/>
          <w:sz w:val="24"/>
          <w:szCs w:val="24"/>
          <w:cs/>
        </w:rPr>
        <w:t>กระเป</w:t>
      </w:r>
      <w:r w:rsidR="00B52037" w:rsidRPr="00F07824">
        <w:rPr>
          <w:rFonts w:ascii="Tahoma" w:hAnsi="Tahoma" w:cs="Tahoma" w:hint="cs"/>
          <w:sz w:val="24"/>
          <w:szCs w:val="24"/>
          <w:cs/>
        </w:rPr>
        <w:t>๋</w:t>
      </w:r>
      <w:r w:rsidR="00D119F2" w:rsidRPr="00F07824">
        <w:rPr>
          <w:rFonts w:ascii="Tahoma" w:hAnsi="Tahoma" w:cs="Tahoma"/>
          <w:sz w:val="24"/>
          <w:szCs w:val="24"/>
          <w:cs/>
        </w:rPr>
        <w:t>าเดินทางของท่านวางไว้หน้าห้องเพื่อให้พนักงา</w:t>
      </w:r>
      <w:r w:rsidR="00B52037" w:rsidRPr="00F07824">
        <w:rPr>
          <w:rFonts w:ascii="Tahoma" w:hAnsi="Tahoma" w:cs="Tahoma"/>
          <w:sz w:val="24"/>
          <w:szCs w:val="24"/>
          <w:cs/>
        </w:rPr>
        <w:t>นนำลงไปที่ท่าเรือในวันรุ่งขึ้น</w:t>
      </w:r>
    </w:p>
    <w:p w14:paraId="69EF36C4" w14:textId="77777777" w:rsidR="000B31A9" w:rsidRPr="00F07824" w:rsidRDefault="000B31A9" w:rsidP="0028177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 w:hint="cs"/>
          <w:sz w:val="24"/>
          <w:szCs w:val="24"/>
          <w:cs/>
        </w:rPr>
        <w:tab/>
      </w:r>
      <w:r w:rsidRPr="00F07824">
        <w:rPr>
          <w:rFonts w:ascii="Tahoma" w:hAnsi="Tahoma" w:cs="Tahoma" w:hint="cs"/>
          <w:sz w:val="24"/>
          <w:szCs w:val="24"/>
          <w:cs/>
        </w:rPr>
        <w:tab/>
      </w:r>
      <w:r w:rsidR="00D119F2" w:rsidRPr="00F07824">
        <w:rPr>
          <w:rFonts w:ascii="Tahoma" w:hAnsi="Tahoma" w:cs="Tahoma"/>
          <w:sz w:val="24"/>
          <w:szCs w:val="24"/>
          <w:cs/>
        </w:rPr>
        <w:t>(</w:t>
      </w:r>
      <w:r w:rsidR="0028177D" w:rsidRPr="00F07824">
        <w:rPr>
          <w:rFonts w:ascii="Tahoma" w:hAnsi="Tahoma" w:cs="Tahoma"/>
          <w:sz w:val="24"/>
          <w:szCs w:val="24"/>
          <w:cs/>
        </w:rPr>
        <w:t>สิ่งของที่ท่านจำเป</w:t>
      </w:r>
      <w:r w:rsidR="0028177D" w:rsidRPr="00F07824">
        <w:rPr>
          <w:rFonts w:ascii="Tahoma" w:hAnsi="Tahoma" w:cs="Tahoma" w:hint="cs"/>
          <w:sz w:val="24"/>
          <w:szCs w:val="24"/>
          <w:cs/>
        </w:rPr>
        <w:t>็</w:t>
      </w:r>
      <w:r w:rsidR="00D119F2" w:rsidRPr="00F07824">
        <w:rPr>
          <w:rFonts w:ascii="Tahoma" w:hAnsi="Tahoma" w:cs="Tahoma"/>
          <w:sz w:val="24"/>
          <w:szCs w:val="24"/>
          <w:cs/>
        </w:rPr>
        <w:t>นต้องใช้ระหว่างวันให้ท่านแยกใส่ในกระเป๋าถือ )** ถ้าท่านใดมี</w:t>
      </w:r>
    </w:p>
    <w:p w14:paraId="1914F89D" w14:textId="77777777" w:rsidR="00130597" w:rsidRDefault="000B31A9" w:rsidP="0028177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07824">
        <w:rPr>
          <w:rFonts w:ascii="Tahoma" w:hAnsi="Tahoma" w:cs="Tahoma" w:hint="cs"/>
          <w:sz w:val="24"/>
          <w:szCs w:val="24"/>
          <w:cs/>
        </w:rPr>
        <w:tab/>
      </w:r>
      <w:r w:rsidRPr="00F07824">
        <w:rPr>
          <w:rFonts w:ascii="Tahoma" w:hAnsi="Tahoma" w:cs="Tahoma" w:hint="cs"/>
          <w:sz w:val="24"/>
          <w:szCs w:val="24"/>
          <w:cs/>
        </w:rPr>
        <w:tab/>
      </w:r>
      <w:r w:rsidR="00D119F2" w:rsidRPr="00F07824">
        <w:rPr>
          <w:rFonts w:ascii="Tahoma" w:hAnsi="Tahoma" w:cs="Tahoma"/>
          <w:sz w:val="24"/>
          <w:szCs w:val="24"/>
          <w:cs/>
        </w:rPr>
        <w:t>ความประสงค์จะถือกระเป๋าเดินทางลงด้วยตนเองไม่จ</w:t>
      </w:r>
      <w:r w:rsidRPr="00F07824">
        <w:rPr>
          <w:rFonts w:ascii="Tahoma" w:hAnsi="Tahoma" w:cs="Tahoma"/>
          <w:sz w:val="24"/>
          <w:szCs w:val="24"/>
          <w:cs/>
        </w:rPr>
        <w:t xml:space="preserve">ำเป็นต้องวางไว้ที่หน้าห้องพัก </w:t>
      </w:r>
    </w:p>
    <w:p w14:paraId="6245D29A" w14:textId="77777777" w:rsidR="00C94409" w:rsidRDefault="00C94409" w:rsidP="0028177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49258BB" w14:textId="77777777" w:rsidR="00062B95" w:rsidRDefault="00BE09F9" w:rsidP="00D119F2">
      <w:pPr>
        <w:rPr>
          <w:rFonts w:ascii="Tahoma" w:hAnsi="Tahoma" w:cs="Tahoma"/>
          <w:sz w:val="28"/>
        </w:rPr>
      </w:pPr>
      <w:r>
        <w:rPr>
          <w:rFonts w:ascii="Tahoma" w:hAnsi="Tahoma" w:cs="Tahoma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2C3607" wp14:editId="5D2168A8">
                <wp:simplePos x="0" y="0"/>
                <wp:positionH relativeFrom="column">
                  <wp:posOffset>0</wp:posOffset>
                </wp:positionH>
                <wp:positionV relativeFrom="paragraph">
                  <wp:posOffset>123810</wp:posOffset>
                </wp:positionV>
                <wp:extent cx="6911163" cy="413385"/>
                <wp:effectExtent l="0" t="0" r="23495" b="24765"/>
                <wp:wrapNone/>
                <wp:docPr id="6" name="Round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3" cy="41338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A8183" w14:textId="77777777" w:rsidR="00BA53B6" w:rsidRPr="00DF0ECC" w:rsidRDefault="00BA53B6" w:rsidP="00BA53B6">
                            <w:pPr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DF0ECC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>วันที่  4</w:t>
                            </w:r>
                            <w:r w:rsidR="00C314B6">
                              <w:rPr>
                                <w:rFonts w:ascii="Tahoma" w:hAnsi="Tahoma" w:cs="Tahoma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DF0ECC">
                              <w:rPr>
                                <w:rFonts w:ascii="Tahoma" w:hAnsi="Tahoma" w:cs="Tahoma"/>
                                <w:sz w:val="28"/>
                                <w:cs/>
                              </w:rPr>
                              <w:t>เดินทางถึงประเทศสิงคโปร์</w:t>
                            </w:r>
                          </w:p>
                          <w:p w14:paraId="338778B9" w14:textId="77777777" w:rsidR="00BA53B6" w:rsidRDefault="00BA53B6" w:rsidP="00BA53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6" o:spid="_x0000_s1029" style="position:absolute;margin-left:0;margin-top:9.75pt;width:544.2pt;height:32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11163,413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vIkwIAAGsFAAAOAAAAZHJzL2Uyb0RvYy54bWysVE1v2zAMvQ/YfxB0Xx0nadYGdYogRYcB&#10;RVv0Az0rshQbkEWNUhJnv36U7LhFW+wwLAdHEsmnR+qRF5dtY9hOoa/BFjw/GXGmrISytpuCPz9d&#10;fzvjzAdhS2HAqoIflOeXi69fLvZursZQgSkVMgKxfr53Ba9CcPMs87JSjfAn4JQlowZsRKAtbrIS&#10;xZ7QG5ONR6NZtgcsHYJU3tPpVWfki4SvtZLhTmuvAjMFJ24hfTF91/GbLS7EfIPCVbXsaYh/YNGI&#10;2tKlA9SVCIJtsf4A1dQSwYMOJxKaDLSupUo5UDb56F02j5VwKuVCxfFuKJP/f7DydnePrC4LPuPM&#10;ioae6AG2tmRXtdiAFYatAC090QOVUtiNUWwWi7Z3fk6xj+4e+52nZaxAq7GJ/5Qba1OhD0OhVRuY&#10;pMPZeZ7nswlnkmzTfDI5O42g2Wu0Qx9+KGhYXBQcI6dx5BR5pEqL3Y0PXdDRmRAir45JWoWDUZGM&#10;sQ9KU5p09zhFJ4GplUG2EyQNIaWyIe9MlShVd3w6ol/PbIhIPBNgRNa1MQN2DxDF+xG749r7x1CV&#10;9DkEj/5GrAseItLNYMMQ3NQW8DMAQ1n1N3f+xyJ1pYlVCu26TRKYRM94sobyQLJA6PrFO3ld0zvc&#10;CB/uBVKDUCtR04c7+mgD+4JDv+KsAvz92Xn0J92SlbM9NVzB/a+tQMWZ+WlJ0ef5dBo7NG2mp9/H&#10;tMG3lvVbi902K6CHy2m8OJmW0T+Y41IjNC80G5bxVjIJK+nugsuAx80qdIOApotUy2Vyo650ItzY&#10;RycjeKxzVNdT+yLQ9WIMJONbODanmL9TYucbIy0stwF0nWT6Wtf+Baijk5T66RNHxtt98nqdkYs/&#10;AAAA//8DAFBLAwQUAAYACAAAACEAqYXeTt4AAAAHAQAADwAAAGRycy9kb3ducmV2LnhtbEyPUU8C&#10;MRCE3038D82a+CYtiuQ4r0cIARKDMRH4Act1vbvYbi/XAqe/3vKkjzszmfm2mA/OijP1ofWsYTxS&#10;IIgrb1quNRz264cMRIjIBq1n0vBNAebl7U2BufEX/qDzLtYilXDIUUMTY5dLGaqGHIaR74iT9+l7&#10;hzGdfS1Nj5dU7qx8VGoqHbacFhrsaNlQ9bU7OQ32R3W46tbLxTCevb2/bjdPq+1G6/u7YfECItIQ&#10;/8JwxU/oUCamoz+xCcJqSI/EpM6eQVxdlWUTEEcN2WQKsizkf/7yFwAA//8DAFBLAQItABQABgAI&#10;AAAAIQC2gziS/gAAAOEBAAATAAAAAAAAAAAAAAAAAAAAAABbQ29udGVudF9UeXBlc10ueG1sUEsB&#10;Ai0AFAAGAAgAAAAhADj9If/WAAAAlAEAAAsAAAAAAAAAAAAAAAAALwEAAF9yZWxzLy5yZWxzUEsB&#10;Ai0AFAAGAAgAAAAhAOoW28iTAgAAawUAAA4AAAAAAAAAAAAAAAAALgIAAGRycy9lMm9Eb2MueG1s&#10;UEsBAi0AFAAGAAgAAAAhAKmF3k7eAAAABwEAAA8AAAAAAAAAAAAAAAAA7QQAAGRycy9kb3ducmV2&#10;LnhtbFBLBQYAAAAABAAEAPMAAAD4BQAAAAA=&#10;" adj="-11796480,,5400" path="m68899,l6911163,r,l6911163,344486v,38052,-30847,68899,-68899,68899l,413385r,l,68899c,30847,30847,,68899,xe" fillcolor="#4f81bd [3204]" strokecolor="#243f60 [1604]" strokeweight="2pt">
                <v:stroke joinstyle="miter"/>
                <v:formulas/>
                <v:path arrowok="t" o:connecttype="custom" o:connectlocs="68899,0;6911163,0;6911163,0;6911163,344486;6842264,413385;0,413385;0,413385;0,68899;68899,0" o:connectangles="0,0,0,0,0,0,0,0,0" textboxrect="0,0,6911163,413385"/>
                <v:textbox>
                  <w:txbxContent>
                    <w:p w14:paraId="643A8183" w14:textId="77777777" w:rsidR="00BA53B6" w:rsidRPr="00DF0ECC" w:rsidRDefault="00BA53B6" w:rsidP="00BA53B6">
                      <w:pPr>
                        <w:rPr>
                          <w:rFonts w:ascii="Tahoma" w:hAnsi="Tahoma" w:cs="Tahoma"/>
                          <w:sz w:val="28"/>
                        </w:rPr>
                      </w:pPr>
                      <w:r w:rsidRPr="00DF0ECC">
                        <w:rPr>
                          <w:rFonts w:ascii="Tahoma" w:hAnsi="Tahoma" w:cs="Tahoma"/>
                          <w:sz w:val="28"/>
                          <w:cs/>
                        </w:rPr>
                        <w:t>วันที่  4</w:t>
                      </w:r>
                      <w:r w:rsidR="00C314B6">
                        <w:rPr>
                          <w:rFonts w:ascii="Tahoma" w:hAnsi="Tahoma" w:cs="Tahoma" w:hint="cs"/>
                          <w:sz w:val="28"/>
                          <w:cs/>
                        </w:rPr>
                        <w:t xml:space="preserve">     </w:t>
                      </w:r>
                      <w:r w:rsidRPr="00DF0ECC">
                        <w:rPr>
                          <w:rFonts w:ascii="Tahoma" w:hAnsi="Tahoma" w:cs="Tahoma"/>
                          <w:sz w:val="28"/>
                          <w:cs/>
                        </w:rPr>
                        <w:t>เดินทางถึงประเทศสิงคโปร์</w:t>
                      </w:r>
                    </w:p>
                    <w:p w14:paraId="338778B9" w14:textId="77777777" w:rsidR="00BA53B6" w:rsidRDefault="00BA53B6" w:rsidP="00BA53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D62D288" w14:textId="77777777" w:rsidR="00BA53B6" w:rsidRPr="00BA53B6" w:rsidRDefault="00BA53B6" w:rsidP="00596E71">
      <w:pPr>
        <w:spacing w:before="240" w:after="0" w:line="240" w:lineRule="auto"/>
        <w:rPr>
          <w:rFonts w:ascii="Tahoma" w:hAnsi="Tahoma" w:cs="Tahoma"/>
          <w:sz w:val="28"/>
        </w:rPr>
      </w:pPr>
    </w:p>
    <w:p w14:paraId="233361A8" w14:textId="77777777" w:rsidR="0069455E" w:rsidRPr="00E404F8" w:rsidRDefault="008A1B73" w:rsidP="00596E71">
      <w:pPr>
        <w:spacing w:before="240" w:after="0" w:line="240" w:lineRule="auto"/>
        <w:rPr>
          <w:rFonts w:ascii="Tahoma" w:hAnsi="Tahoma" w:cs="Tahoma"/>
          <w:sz w:val="24"/>
          <w:szCs w:val="24"/>
        </w:rPr>
      </w:pPr>
      <w:r w:rsidRPr="00E404F8">
        <w:rPr>
          <w:rFonts w:ascii="Tahoma" w:hAnsi="Tahoma" w:cs="Tahoma" w:hint="cs"/>
          <w:sz w:val="24"/>
          <w:szCs w:val="24"/>
          <w:cs/>
        </w:rPr>
        <w:t xml:space="preserve">เช้า    </w:t>
      </w:r>
      <w:r w:rsidR="00A9340B" w:rsidRPr="00E404F8">
        <w:rPr>
          <w:rFonts w:ascii="Tahoma" w:hAnsi="Tahoma" w:cs="Tahoma" w:hint="cs"/>
          <w:sz w:val="24"/>
          <w:szCs w:val="24"/>
          <w:cs/>
        </w:rPr>
        <w:tab/>
      </w:r>
      <w:r w:rsidR="0069455E" w:rsidRPr="00E404F8">
        <w:rPr>
          <w:rFonts w:ascii="Tahoma" w:hAnsi="Tahoma" w:cs="Tahoma"/>
          <w:sz w:val="24"/>
          <w:szCs w:val="24"/>
          <w:cs/>
        </w:rPr>
        <w:t>ท่านสามารถรับประทานอาหารอย่างอิสระได้ตามห้องอาหารที่เรือเตรียม</w:t>
      </w:r>
      <w:r w:rsidR="00596E71" w:rsidRPr="00E404F8">
        <w:rPr>
          <w:rFonts w:ascii="Tahoma" w:hAnsi="Tahoma" w:cs="Tahoma" w:hint="cs"/>
          <w:sz w:val="24"/>
          <w:szCs w:val="24"/>
          <w:cs/>
        </w:rPr>
        <w:tab/>
      </w:r>
      <w:r w:rsidR="0069455E" w:rsidRPr="00E404F8">
        <w:rPr>
          <w:rFonts w:ascii="Tahoma" w:hAnsi="Tahoma" w:cs="Tahoma"/>
          <w:sz w:val="24"/>
          <w:szCs w:val="24"/>
          <w:cs/>
        </w:rPr>
        <w:t>ไว้ให้ ดังน</w:t>
      </w:r>
      <w:r w:rsidR="0069455E" w:rsidRPr="00E404F8">
        <w:rPr>
          <w:rFonts w:ascii="Tahoma" w:hAnsi="Tahoma" w:cs="Tahoma" w:hint="cs"/>
          <w:sz w:val="24"/>
          <w:szCs w:val="24"/>
          <w:cs/>
        </w:rPr>
        <w:t>ี้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3708"/>
        <w:gridCol w:w="7380"/>
      </w:tblGrid>
      <w:tr w:rsidR="0069455E" w14:paraId="6E9C3D84" w14:textId="77777777" w:rsidTr="00F33B27">
        <w:tc>
          <w:tcPr>
            <w:tcW w:w="3708" w:type="dxa"/>
          </w:tcPr>
          <w:p w14:paraId="053630FE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 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The Lido</w:t>
            </w:r>
          </w:p>
        </w:tc>
        <w:tc>
          <w:tcPr>
            <w:tcW w:w="7380" w:type="dxa"/>
          </w:tcPr>
          <w:p w14:paraId="0B023447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ห้องอาหารแบบ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Buffet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ซึ่งตั้งอยู่ บนชั้น 16 ของเรือส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ำ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ราญ</w:t>
            </w:r>
          </w:p>
        </w:tc>
      </w:tr>
      <w:tr w:rsidR="0069455E" w14:paraId="37ADC0F8" w14:textId="77777777" w:rsidTr="00F33B27">
        <w:tc>
          <w:tcPr>
            <w:tcW w:w="3708" w:type="dxa"/>
          </w:tcPr>
          <w:p w14:paraId="7AF0D3DB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 xml:space="preserve">**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 </w:t>
            </w:r>
            <w:r w:rsidRPr="00C60802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Dream Dining</w:t>
            </w:r>
          </w:p>
          <w:p w14:paraId="03FC6FC6" w14:textId="77777777" w:rsidR="0069455E" w:rsidRPr="00C60802" w:rsidRDefault="0069455E" w:rsidP="00305C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</w:rPr>
              <w:t>(Walk-in</w:t>
            </w:r>
            <w:r w:rsidR="00242706">
              <w:rPr>
                <w:rFonts w:ascii="Tahoma" w:hAnsi="Tahoma" w:cs="Tahoma"/>
                <w:sz w:val="24"/>
                <w:szCs w:val="24"/>
              </w:rPr>
              <w:t xml:space="preserve"> open seating</w:t>
            </w:r>
            <w:r w:rsidRPr="00C60802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7380" w:type="dxa"/>
          </w:tcPr>
          <w:p w14:paraId="0658B21C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  <w:r w:rsidRPr="00C60802">
              <w:rPr>
                <w:rFonts w:ascii="Tahoma" w:hAnsi="Tahoma" w:cs="Tahoma"/>
                <w:sz w:val="24"/>
                <w:szCs w:val="24"/>
                <w:cs/>
              </w:rPr>
              <w:t xml:space="preserve">ห้องอาหารแบบ </w:t>
            </w:r>
            <w:r w:rsidRPr="00C60802">
              <w:rPr>
                <w:rFonts w:ascii="Tahoma" w:hAnsi="Tahoma" w:cs="Tahoma"/>
                <w:b/>
                <w:bCs/>
                <w:sz w:val="24"/>
                <w:szCs w:val="24"/>
              </w:rPr>
              <w:t>A La Cart</w:t>
            </w:r>
            <w:r w:rsidRPr="00C6080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60802">
              <w:rPr>
                <w:rFonts w:ascii="Tahoma" w:hAnsi="Tahoma" w:cs="Tahoma"/>
                <w:sz w:val="24"/>
                <w:szCs w:val="24"/>
                <w:cs/>
              </w:rPr>
              <w:t>นานาชาติ ซึ่งตั้งอยู่ที่ชั้น 7 และ ชั้น 8 ของเรื</w:t>
            </w:r>
            <w:r w:rsidRPr="00C60802">
              <w:rPr>
                <w:rFonts w:ascii="Tahoma" w:hAnsi="Tahoma" w:cs="Tahoma" w:hint="cs"/>
                <w:sz w:val="24"/>
                <w:szCs w:val="24"/>
                <w:cs/>
              </w:rPr>
              <w:t>อ</w:t>
            </w:r>
          </w:p>
          <w:p w14:paraId="13B591F9" w14:textId="77777777" w:rsidR="0069455E" w:rsidRPr="00C60802" w:rsidRDefault="0069455E" w:rsidP="00305CC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FD0B6D3" w14:textId="77777777" w:rsidR="00957E69" w:rsidRDefault="00957E69" w:rsidP="00D136EA">
      <w:pPr>
        <w:spacing w:after="0" w:line="240" w:lineRule="auto"/>
        <w:jc w:val="thaiDistribute"/>
        <w:rPr>
          <w:rFonts w:ascii="Tahoma" w:hAnsi="Tahoma" w:cs="Tahoma"/>
          <w:sz w:val="28"/>
        </w:rPr>
      </w:pPr>
    </w:p>
    <w:p w14:paraId="25027021" w14:textId="77777777" w:rsidR="001C73FD" w:rsidRPr="00E404F8" w:rsidRDefault="001A07B8" w:rsidP="00D136EA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18</w:t>
      </w:r>
      <w:r w:rsidR="00D119F2" w:rsidRPr="00E404F8">
        <w:rPr>
          <w:rFonts w:ascii="Tahoma" w:hAnsi="Tahoma" w:cs="Tahoma"/>
          <w:sz w:val="24"/>
          <w:szCs w:val="24"/>
          <w:cs/>
        </w:rPr>
        <w:t>.00 น.</w:t>
      </w:r>
      <w:r w:rsidR="00BA53B6" w:rsidRPr="00E404F8">
        <w:rPr>
          <w:rFonts w:ascii="Tahoma" w:hAnsi="Tahoma" w:cs="Tahoma" w:hint="cs"/>
          <w:sz w:val="24"/>
          <w:szCs w:val="24"/>
          <w:cs/>
        </w:rPr>
        <w:tab/>
      </w:r>
      <w:r w:rsidR="00D119F2" w:rsidRPr="00E404F8">
        <w:rPr>
          <w:rFonts w:ascii="Tahoma" w:hAnsi="Tahoma" w:cs="Tahoma"/>
          <w:sz w:val="24"/>
          <w:szCs w:val="24"/>
          <w:cs/>
        </w:rPr>
        <w:t>เรือเทียบท่า ณ ท่าเรือมารีน่าเบย์ ครูสเซนเตอร์ประเทศสิงคโปร์ หลังจากทุกท่านลง</w:t>
      </w:r>
    </w:p>
    <w:p w14:paraId="699473A8" w14:textId="77777777" w:rsidR="001C73FD" w:rsidRPr="00E404F8" w:rsidRDefault="001C73FD" w:rsidP="00D136EA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E404F8">
        <w:rPr>
          <w:rFonts w:ascii="Tahoma" w:hAnsi="Tahoma" w:cs="Tahoma" w:hint="cs"/>
          <w:sz w:val="24"/>
          <w:szCs w:val="24"/>
          <w:cs/>
        </w:rPr>
        <w:tab/>
      </w:r>
      <w:r w:rsidRPr="00E404F8">
        <w:rPr>
          <w:rFonts w:ascii="Tahoma" w:hAnsi="Tahoma" w:cs="Tahoma" w:hint="cs"/>
          <w:sz w:val="24"/>
          <w:szCs w:val="24"/>
          <w:cs/>
        </w:rPr>
        <w:tab/>
      </w:r>
      <w:r w:rsidR="00D119F2" w:rsidRPr="00E404F8">
        <w:rPr>
          <w:rFonts w:ascii="Tahoma" w:hAnsi="Tahoma" w:cs="Tahoma"/>
          <w:sz w:val="24"/>
          <w:szCs w:val="24"/>
          <w:cs/>
        </w:rPr>
        <w:t>จากเรือจะผ่าน พิธีการตรวจคนเข้าเมืองและรับกระเป๋าเดินทางของท่านด้านล่าง</w:t>
      </w:r>
    </w:p>
    <w:p w14:paraId="7F25F3C8" w14:textId="77777777" w:rsidR="00957E69" w:rsidRPr="00E404F8" w:rsidRDefault="001C73FD" w:rsidP="00D136EA">
      <w:pPr>
        <w:spacing w:after="0" w:line="240" w:lineRule="auto"/>
        <w:jc w:val="thaiDistribute"/>
        <w:rPr>
          <w:rFonts w:ascii="Tahoma" w:hAnsi="Tahoma" w:cs="Tahoma"/>
          <w:sz w:val="24"/>
          <w:szCs w:val="24"/>
        </w:rPr>
      </w:pPr>
      <w:r w:rsidRPr="00E404F8">
        <w:rPr>
          <w:rFonts w:ascii="Tahoma" w:hAnsi="Tahoma" w:cs="Tahoma" w:hint="cs"/>
          <w:sz w:val="24"/>
          <w:szCs w:val="24"/>
          <w:cs/>
        </w:rPr>
        <w:tab/>
      </w:r>
      <w:r w:rsidRPr="00E404F8">
        <w:rPr>
          <w:rFonts w:ascii="Tahoma" w:hAnsi="Tahoma" w:cs="Tahoma" w:hint="cs"/>
          <w:sz w:val="24"/>
          <w:szCs w:val="24"/>
          <w:cs/>
        </w:rPr>
        <w:tab/>
      </w:r>
      <w:r w:rsidR="00D119F2" w:rsidRPr="00E404F8">
        <w:rPr>
          <w:rFonts w:ascii="Tahoma" w:hAnsi="Tahoma" w:cs="Tahoma"/>
          <w:sz w:val="24"/>
          <w:szCs w:val="24"/>
          <w:cs/>
        </w:rPr>
        <w:t>หลังจาก</w:t>
      </w:r>
      <w:r w:rsidR="00BA53B6" w:rsidRPr="00E404F8">
        <w:rPr>
          <w:rFonts w:ascii="Tahoma" w:hAnsi="Tahoma" w:cs="Tahoma"/>
          <w:sz w:val="24"/>
          <w:szCs w:val="24"/>
          <w:cs/>
        </w:rPr>
        <w:t>นั้น เดินทางกลับโดยสวัสดิภา</w:t>
      </w:r>
      <w:r w:rsidR="00BE09F9" w:rsidRPr="00E404F8">
        <w:rPr>
          <w:rFonts w:ascii="Tahoma" w:hAnsi="Tahoma" w:cs="Tahoma" w:hint="cs"/>
          <w:sz w:val="24"/>
          <w:szCs w:val="24"/>
          <w:cs/>
        </w:rPr>
        <w:t>พ</w:t>
      </w:r>
      <w:r w:rsidR="00957E69" w:rsidRPr="00E404F8">
        <w:rPr>
          <w:rFonts w:ascii="Tahoma" w:hAnsi="Tahoma" w:cs="Tahoma" w:hint="cs"/>
          <w:sz w:val="24"/>
          <w:szCs w:val="24"/>
          <w:cs/>
        </w:rPr>
        <w:t xml:space="preserve"> </w:t>
      </w:r>
    </w:p>
    <w:p w14:paraId="6E06343E" w14:textId="77777777" w:rsidR="0016631D" w:rsidRPr="00E404F8" w:rsidRDefault="0016631D" w:rsidP="00957E69">
      <w:pPr>
        <w:spacing w:after="0" w:line="240" w:lineRule="auto"/>
        <w:ind w:left="720" w:firstLine="720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1DDC1E25" w14:textId="5A0F638A" w:rsidR="008E2EB5" w:rsidRDefault="007F7AFC" w:rsidP="00C94409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943A4F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**กรุณาตรวจสอบสัมภาระของท่านก่อนออกจากท่าเรือ**</w:t>
      </w:r>
    </w:p>
    <w:p w14:paraId="74FFA967" w14:textId="77777777" w:rsidR="00377614" w:rsidRDefault="00377614" w:rsidP="00C94409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0F12D9DE" w14:textId="77777777" w:rsidR="00377614" w:rsidRPr="00C94409" w:rsidRDefault="00377614" w:rsidP="00C94409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</w:p>
    <w:tbl>
      <w:tblPr>
        <w:tblStyle w:val="TableGrid"/>
        <w:tblW w:w="11448" w:type="dxa"/>
        <w:jc w:val="center"/>
        <w:tblLook w:val="04A0" w:firstRow="1" w:lastRow="0" w:firstColumn="1" w:lastColumn="0" w:noHBand="0" w:noVBand="1"/>
      </w:tblPr>
      <w:tblGrid>
        <w:gridCol w:w="3510"/>
        <w:gridCol w:w="2768"/>
        <w:gridCol w:w="1843"/>
        <w:gridCol w:w="3327"/>
      </w:tblGrid>
      <w:tr w:rsidR="00ED2D76" w14:paraId="240DC7AA" w14:textId="0936ED28" w:rsidTr="007C7B11">
        <w:trPr>
          <w:trHeight w:val="397"/>
          <w:jc w:val="center"/>
        </w:trPr>
        <w:tc>
          <w:tcPr>
            <w:tcW w:w="11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B34D98C" w14:textId="73855D68" w:rsidR="00ED2D76" w:rsidRDefault="00ED2D76" w:rsidP="00B91628">
            <w:pPr>
              <w:jc w:val="center"/>
              <w:rPr>
                <w:rFonts w:ascii="Tahoma" w:hAnsi="Tahoma" w:cs="Tahoma"/>
                <w:color w:val="FFFFFF" w:themeColor="background1"/>
                <w:sz w:val="32"/>
                <w:szCs w:val="40"/>
              </w:rPr>
            </w:pPr>
            <w:r>
              <w:rPr>
                <w:rFonts w:ascii="Tahoma" w:hAnsi="Tahoma" w:cs="Tahoma"/>
                <w:color w:val="FFFFFF" w:themeColor="background1"/>
                <w:sz w:val="32"/>
                <w:szCs w:val="40"/>
              </w:rPr>
              <w:t>*</w:t>
            </w:r>
            <w:r>
              <w:rPr>
                <w:rFonts w:ascii="Tahoma" w:hAnsi="Tahoma" w:cs="Tahoma"/>
                <w:color w:val="FFFFFF" w:themeColor="background1"/>
                <w:sz w:val="32"/>
                <w:szCs w:val="40"/>
                <w:cs/>
              </w:rPr>
              <w:t xml:space="preserve">โปรโมชั่น </w:t>
            </w:r>
            <w:r>
              <w:rPr>
                <w:rFonts w:ascii="Tahoma" w:hAnsi="Tahoma" w:cs="Tahoma" w:hint="cs"/>
                <w:color w:val="FFFFFF" w:themeColor="background1"/>
                <w:sz w:val="32"/>
                <w:szCs w:val="40"/>
                <w:cs/>
              </w:rPr>
              <w:t>ซื้อ 1 แถม 1*</w:t>
            </w:r>
          </w:p>
        </w:tc>
      </w:tr>
      <w:tr w:rsidR="00ED2D76" w14:paraId="53DC6812" w14:textId="558A844F" w:rsidTr="007C7B11">
        <w:trPr>
          <w:trHeight w:val="39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B18F76" w14:textId="77777777" w:rsidR="00ED2D76" w:rsidRDefault="00ED2D76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ราคาบาท / ท่าน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D97F61" w14:textId="6452B289" w:rsidR="00ED2D76" w:rsidRDefault="00ED2D76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ท่านที่ 1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>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F87A17" w14:textId="16841354" w:rsidR="00ED2D76" w:rsidRDefault="00ED2D7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 xml:space="preserve">ท่านที่ </w:t>
            </w:r>
            <w:r>
              <w:rPr>
                <w:rFonts w:ascii="Tahoma" w:hAnsi="Tahoma" w:cs="Tahoma" w:hint="cs"/>
                <w:sz w:val="32"/>
                <w:szCs w:val="32"/>
                <w:cs/>
              </w:rPr>
              <w:t>3-4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02AA3C" w14:textId="5E5D4D99" w:rsidR="00ED2D76" w:rsidRDefault="00ED2D76">
            <w:pPr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>
              <w:rPr>
                <w:rFonts w:ascii="Tahoma" w:hAnsi="Tahoma" w:cs="Tahoma" w:hint="cs"/>
                <w:sz w:val="32"/>
                <w:szCs w:val="32"/>
                <w:cs/>
              </w:rPr>
              <w:t>เด็กทารกต่ำกว่า 2 ขวบ</w:t>
            </w:r>
          </w:p>
        </w:tc>
      </w:tr>
      <w:tr w:rsidR="007C7B11" w14:paraId="46E7456D" w14:textId="074989FB" w:rsidTr="007C7B11">
        <w:trPr>
          <w:trHeight w:val="496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91598C" w14:textId="77777777" w:rsidR="007C7B11" w:rsidRDefault="007C7B1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ห้องพักแบบไม่มีหน้าต่าง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2535FC" w14:textId="354CE76D" w:rsidR="007C7B11" w:rsidRDefault="007C7B11">
            <w:pPr>
              <w:jc w:val="center"/>
              <w:rPr>
                <w:rFonts w:ascii="Tahoma" w:hAnsi="Tahoma" w:cs="Tahoma"/>
                <w:sz w:val="28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25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200 ท่านที่ 2 ฟรี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94F47D" w14:textId="38857FED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12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600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3F0EEB" w14:textId="07BEA809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7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350</w:t>
            </w:r>
          </w:p>
        </w:tc>
      </w:tr>
      <w:tr w:rsidR="007C7B11" w14:paraId="58BD7FBF" w14:textId="2D2C11B5" w:rsidTr="007C7B11">
        <w:trPr>
          <w:trHeight w:val="49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15F3739" w14:textId="77777777" w:rsidR="007C7B11" w:rsidRDefault="007C7B1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ห้องพักแบบมีหน้าต่าง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CD64A45" w14:textId="3C925173" w:rsidR="007C7B11" w:rsidRDefault="007C7B11">
            <w:pPr>
              <w:jc w:val="center"/>
              <w:rPr>
                <w:rFonts w:ascii="Tahoma" w:hAnsi="Tahoma" w:cs="Tahoma"/>
                <w:sz w:val="28"/>
                <w:cs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31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100 ท่านที่ 2 ฟรี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3EBF443" w14:textId="52F5657C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15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550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EB01969" w14:textId="4FE7E367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8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825</w:t>
            </w:r>
          </w:p>
        </w:tc>
      </w:tr>
      <w:tr w:rsidR="007C7B11" w14:paraId="02A7C08B" w14:textId="14CB7DA8" w:rsidTr="007C7B11">
        <w:trPr>
          <w:trHeight w:val="528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8DAB732" w14:textId="77777777" w:rsidR="007C7B11" w:rsidRDefault="007C7B1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32"/>
                <w:szCs w:val="32"/>
                <w:cs/>
              </w:rPr>
              <w:t>ห้องพักแบบมีระเบียง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9B3002F" w14:textId="6FFB0915" w:rsidR="007C7B11" w:rsidRDefault="007C7B11">
            <w:pPr>
              <w:jc w:val="center"/>
              <w:rPr>
                <w:rFonts w:ascii="Tahoma" w:hAnsi="Tahoma" w:cs="Tahoma"/>
                <w:sz w:val="28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35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600 ท่านที่ 2 ฟรี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631AF133" w14:textId="383FED65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17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800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A04576" w14:textId="708CBDA0" w:rsidR="007C7B11" w:rsidRDefault="007C7B11">
            <w:pPr>
              <w:jc w:val="center"/>
              <w:rPr>
                <w:rFonts w:ascii="Tahoma" w:hAnsi="Tahoma" w:cs="Tahoma"/>
                <w:szCs w:val="22"/>
              </w:rPr>
            </w:pPr>
            <w:r w:rsidRPr="007C7B11">
              <w:rPr>
                <w:rFonts w:ascii="Tahoma" w:hAnsi="Tahoma" w:cs="Tahoma"/>
                <w:sz w:val="28"/>
                <w:cs/>
              </w:rPr>
              <w:t>9</w:t>
            </w:r>
            <w:r w:rsidRPr="007C7B11">
              <w:rPr>
                <w:rFonts w:ascii="Tahoma" w:hAnsi="Tahoma" w:cs="Tahoma"/>
                <w:sz w:val="28"/>
              </w:rPr>
              <w:t>,</w:t>
            </w:r>
            <w:r w:rsidRPr="007C7B11">
              <w:rPr>
                <w:rFonts w:ascii="Tahoma" w:hAnsi="Tahoma" w:cs="Tahoma"/>
                <w:sz w:val="28"/>
                <w:cs/>
              </w:rPr>
              <w:t>950</w:t>
            </w:r>
          </w:p>
        </w:tc>
      </w:tr>
    </w:tbl>
    <w:p w14:paraId="74126F7B" w14:textId="448E54E6" w:rsidR="00390F2F" w:rsidRDefault="00390F2F" w:rsidP="00390F2F">
      <w:pPr>
        <w:rPr>
          <w:rFonts w:ascii="Tahoma" w:hAnsi="Tahoma" w:cs="Tahoma"/>
          <w:sz w:val="32"/>
          <w:szCs w:val="32"/>
        </w:rPr>
      </w:pPr>
    </w:p>
    <w:p w14:paraId="2D7708F1" w14:textId="77777777" w:rsidR="00390F2F" w:rsidRDefault="00390F2F" w:rsidP="00390F2F">
      <w:pPr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  <w:cs/>
        </w:rPr>
        <w:t>ห้องพักมีจำนวนจำกัด โปรสอบถามห้องพักกับเจ้าหน้าที่ทุกครั้งก่อนทำการจอง</w:t>
      </w:r>
    </w:p>
    <w:p w14:paraId="4D2113AD" w14:textId="1B6A83FF" w:rsidR="007F7AFC" w:rsidRPr="00C94409" w:rsidRDefault="00390F2F" w:rsidP="007F7AFC">
      <w:pPr>
        <w:rPr>
          <w:rFonts w:ascii="Tahoma" w:hAnsi="Tahoma" w:cs="Tahoma"/>
          <w:color w:val="FF0000"/>
          <w:sz w:val="24"/>
          <w:szCs w:val="24"/>
        </w:rPr>
      </w:pPr>
      <w:r>
        <w:rPr>
          <w:rFonts w:ascii="Tahoma" w:hAnsi="Tahoma" w:cs="Tahoma"/>
          <w:color w:val="FF0000"/>
          <w:sz w:val="24"/>
          <w:szCs w:val="24"/>
          <w:cs/>
        </w:rPr>
        <w:t>ขอสงวนสิทธิ์ในการเปลี่ยนแปลงเงื่อนไขและราคา โดยไม่แจ้งให้ทราบล่วงหน้า</w:t>
      </w:r>
    </w:p>
    <w:p w14:paraId="08FCBEA0" w14:textId="77777777" w:rsidR="007F7AFC" w:rsidRDefault="007F7AFC" w:rsidP="007F7AFC">
      <w:pPr>
        <w:jc w:val="center"/>
        <w:rPr>
          <w:rFonts w:cs="Cordia New"/>
          <w:sz w:val="28"/>
        </w:rPr>
      </w:pPr>
      <w:r>
        <w:rPr>
          <w:rFonts w:cs="Cordia New" w:hint="cs"/>
          <w:noProof/>
          <w:sz w:val="28"/>
        </w:rPr>
        <w:drawing>
          <wp:inline distT="0" distB="0" distL="0" distR="0" wp14:anchorId="65B8E51F" wp14:editId="013ACC47">
            <wp:extent cx="2840519" cy="1599309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7_Inside_Stateroom_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78" cy="161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ordia New" w:hint="cs"/>
          <w:noProof/>
          <w:sz w:val="28"/>
        </w:rPr>
        <w:drawing>
          <wp:inline distT="0" distB="0" distL="0" distR="0" wp14:anchorId="47BB767E" wp14:editId="7DBD8A2D">
            <wp:extent cx="2826328" cy="1591318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7_Balcony_Stateroom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34" cy="16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9AD61" w14:textId="77777777" w:rsidR="007F7AFC" w:rsidRDefault="007F7AFC" w:rsidP="007F7AFC">
      <w:pPr>
        <w:rPr>
          <w:rFonts w:cs="Cordia New"/>
          <w:sz w:val="28"/>
        </w:rPr>
      </w:pPr>
      <w:r>
        <w:rPr>
          <w:rFonts w:cs="Cordia New"/>
          <w:sz w:val="28"/>
        </w:rPr>
        <w:t xml:space="preserve">                              Inside</w:t>
      </w:r>
      <w:r>
        <w:rPr>
          <w:rFonts w:cs="Cordia New"/>
          <w:sz w:val="28"/>
        </w:rPr>
        <w:tab/>
        <w:t xml:space="preserve">                                                    Balcony</w:t>
      </w:r>
    </w:p>
    <w:p w14:paraId="50ED575A" w14:textId="77777777" w:rsidR="007F7AFC" w:rsidRDefault="007F7AFC" w:rsidP="007F7AFC">
      <w:pPr>
        <w:jc w:val="center"/>
        <w:rPr>
          <w:rFonts w:cs="Cordia New"/>
          <w:sz w:val="28"/>
        </w:rPr>
      </w:pPr>
      <w:r>
        <w:rPr>
          <w:rFonts w:cs="Cordia New" w:hint="cs"/>
          <w:noProof/>
          <w:sz w:val="28"/>
        </w:rPr>
        <w:drawing>
          <wp:inline distT="0" distB="0" distL="0" distR="0" wp14:anchorId="6B6AD3CF" wp14:editId="7C4CA8F4">
            <wp:extent cx="2895600" cy="1630321"/>
            <wp:effectExtent l="0" t="0" r="0" b="8255"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um10_OSS_Oceanview_Stateroom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641" cy="163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8512" w14:textId="40A082FC" w:rsidR="00FF0251" w:rsidRPr="006D27E0" w:rsidRDefault="007F7AFC" w:rsidP="006D27E0">
      <w:pPr>
        <w:jc w:val="center"/>
        <w:rPr>
          <w:rFonts w:cs="Cordia New"/>
          <w:sz w:val="28"/>
        </w:rPr>
      </w:pPr>
      <w:r>
        <w:rPr>
          <w:rFonts w:cs="Cordia New"/>
          <w:sz w:val="28"/>
        </w:rPr>
        <w:t>OCEAN VIEW</w:t>
      </w:r>
    </w:p>
    <w:p w14:paraId="087E0CC8" w14:textId="235BDED6" w:rsidR="007F7AFC" w:rsidRPr="00340E51" w:rsidRDefault="007F7AFC" w:rsidP="007F7AFC">
      <w:pPr>
        <w:rPr>
          <w:rFonts w:ascii="Tahoma" w:hAnsi="Tahoma" w:cs="Tahoma"/>
          <w:b/>
          <w:bCs/>
          <w:sz w:val="28"/>
        </w:rPr>
      </w:pPr>
      <w:r w:rsidRPr="00340E51">
        <w:rPr>
          <w:rFonts w:ascii="Tahoma" w:hAnsi="Tahoma" w:cs="Tahoma"/>
          <w:b/>
          <w:bCs/>
          <w:sz w:val="28"/>
          <w:cs/>
        </w:rPr>
        <w:t>เงื่อนไขการจอง</w:t>
      </w:r>
    </w:p>
    <w:p w14:paraId="66BD11CC" w14:textId="77777777" w:rsidR="007F7AFC" w:rsidRPr="00340E51" w:rsidRDefault="007F7AFC" w:rsidP="007F7AFC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ชำระเต็มจำนวนทันที หลังจากได้รับการยืนยันห้องพัก</w:t>
      </w:r>
    </w:p>
    <w:p w14:paraId="7E60A156" w14:textId="77777777" w:rsidR="007F7AFC" w:rsidRPr="00340E51" w:rsidRDefault="007F7AFC" w:rsidP="007F7AFC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ยกเลิกหลังการยืนยันและชำระเงินแล้ว เก็บค่าใช้จ่ายเต็ม 100</w:t>
      </w:r>
      <w:r w:rsidRPr="00340E51">
        <w:rPr>
          <w:rFonts w:ascii="Tahoma" w:hAnsi="Tahoma" w:cs="Tahoma"/>
          <w:b/>
          <w:bCs/>
          <w:color w:val="FF0000"/>
          <w:sz w:val="24"/>
          <w:szCs w:val="24"/>
        </w:rPr>
        <w:t>%</w:t>
      </w: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ไม่ว่ากรณีใดๆก็ตาม</w:t>
      </w:r>
    </w:p>
    <w:p w14:paraId="5C1A6577" w14:textId="77777777" w:rsidR="007F7AFC" w:rsidRPr="00340E51" w:rsidRDefault="007F7AFC" w:rsidP="007F7AFC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FF0000"/>
          <w:sz w:val="24"/>
          <w:szCs w:val="24"/>
        </w:rPr>
      </w:pPr>
      <w:r w:rsidRPr="00340E51">
        <w:rPr>
          <w:rFonts w:ascii="Tahoma" w:hAnsi="Tahoma" w:cs="Tahoma"/>
          <w:b/>
          <w:bCs/>
          <w:color w:val="FF0000"/>
          <w:sz w:val="24"/>
          <w:szCs w:val="24"/>
          <w:cs/>
        </w:rPr>
        <w:t>ขอสงวนสิทธิ์ในการเปลี่ยนแปลงราคา ทั้งนี้ขึ้นอยู่กับระยะเวลาในการจองและจำนวนห้องว่างบนเรือ</w:t>
      </w:r>
    </w:p>
    <w:p w14:paraId="613CE074" w14:textId="77777777" w:rsidR="00377614" w:rsidRDefault="00377614" w:rsidP="00AE1E33">
      <w:pPr>
        <w:rPr>
          <w:rFonts w:ascii="Tahoma" w:hAnsi="Tahoma" w:cs="Tahoma"/>
          <w:b/>
          <w:bCs/>
          <w:sz w:val="24"/>
          <w:szCs w:val="24"/>
        </w:rPr>
      </w:pPr>
    </w:p>
    <w:p w14:paraId="777BB4ED" w14:textId="77777777" w:rsidR="00377614" w:rsidRDefault="00377614" w:rsidP="00AE1E33">
      <w:pPr>
        <w:rPr>
          <w:rFonts w:ascii="Tahoma" w:hAnsi="Tahoma" w:cs="Tahoma"/>
          <w:b/>
          <w:bCs/>
          <w:sz w:val="24"/>
          <w:szCs w:val="24"/>
        </w:rPr>
      </w:pPr>
    </w:p>
    <w:p w14:paraId="5FD8F2CA" w14:textId="77777777" w:rsidR="00377614" w:rsidRDefault="00377614" w:rsidP="00AE1E33">
      <w:pPr>
        <w:rPr>
          <w:rFonts w:ascii="Tahoma" w:hAnsi="Tahoma" w:cs="Tahoma"/>
          <w:b/>
          <w:bCs/>
          <w:sz w:val="24"/>
          <w:szCs w:val="24"/>
        </w:rPr>
      </w:pPr>
    </w:p>
    <w:p w14:paraId="7BB35E91" w14:textId="77777777" w:rsidR="007015F6" w:rsidRPr="004B5156" w:rsidRDefault="007015F6" w:rsidP="00AE1E33">
      <w:pPr>
        <w:rPr>
          <w:rFonts w:ascii="Tahoma" w:hAnsi="Tahoma" w:cs="Tahoma"/>
          <w:b/>
          <w:bCs/>
          <w:sz w:val="24"/>
          <w:szCs w:val="24"/>
        </w:rPr>
      </w:pPr>
      <w:r w:rsidRPr="004B5156">
        <w:rPr>
          <w:rFonts w:ascii="Tahoma" w:hAnsi="Tahoma" w:cs="Tahoma"/>
          <w:b/>
          <w:bCs/>
          <w:sz w:val="24"/>
          <w:szCs w:val="24"/>
          <w:cs/>
        </w:rPr>
        <w:lastRenderedPageBreak/>
        <w:t>หมายเหตุ</w:t>
      </w:r>
    </w:p>
    <w:p w14:paraId="5CA8FBCB" w14:textId="019216CE" w:rsidR="007F7AFC" w:rsidRPr="00FF0251" w:rsidRDefault="007015F6" w:rsidP="00AE1E33">
      <w:p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</w:rPr>
        <w:t xml:space="preserve">1. </w:t>
      </w:r>
      <w:r w:rsidRPr="004B5156">
        <w:rPr>
          <w:rFonts w:ascii="Tahoma" w:hAnsi="Tahoma" w:cs="Tahoma"/>
          <w:sz w:val="20"/>
          <w:szCs w:val="20"/>
          <w:cs/>
        </w:rPr>
        <w:t xml:space="preserve">สำหรับผู้มีครรภ์ กรณีอายุครรภ์เกิน </w:t>
      </w:r>
      <w:r w:rsidRPr="004B5156">
        <w:rPr>
          <w:rFonts w:ascii="Tahoma" w:hAnsi="Tahoma" w:cs="Tahoma"/>
          <w:sz w:val="20"/>
          <w:szCs w:val="20"/>
        </w:rPr>
        <w:t xml:space="preserve">24 </w:t>
      </w:r>
      <w:r w:rsidRPr="004B5156">
        <w:rPr>
          <w:rFonts w:ascii="Tahoma" w:hAnsi="Tahoma" w:cs="Tahoma"/>
          <w:sz w:val="20"/>
          <w:szCs w:val="20"/>
          <w:cs/>
        </w:rPr>
        <w:t>สัปดาห์ ไม่อนุญาตให้ขึ้นเรือ</w:t>
      </w:r>
      <w:r w:rsidRPr="004B5156">
        <w:rPr>
          <w:rFonts w:ascii="Tahoma" w:hAnsi="Tahoma" w:cs="Tahoma"/>
          <w:sz w:val="20"/>
          <w:szCs w:val="20"/>
        </w:rPr>
        <w:br/>
        <w:t xml:space="preserve">2. </w:t>
      </w:r>
      <w:r w:rsidRPr="004B5156">
        <w:rPr>
          <w:rFonts w:ascii="Tahoma" w:hAnsi="Tahoma" w:cs="Tahoma"/>
          <w:sz w:val="20"/>
          <w:szCs w:val="20"/>
          <w:cs/>
        </w:rPr>
        <w:t xml:space="preserve">สำหรับเด็กอายุต่ำกว่า </w:t>
      </w:r>
      <w:r w:rsidRPr="004B5156">
        <w:rPr>
          <w:rFonts w:ascii="Tahoma" w:hAnsi="Tahoma" w:cs="Tahoma"/>
          <w:sz w:val="20"/>
          <w:szCs w:val="20"/>
        </w:rPr>
        <w:t xml:space="preserve">6 </w:t>
      </w:r>
      <w:r w:rsidRPr="004B5156">
        <w:rPr>
          <w:rFonts w:ascii="Tahoma" w:hAnsi="Tahoma" w:cs="Tahoma"/>
          <w:sz w:val="20"/>
          <w:szCs w:val="20"/>
          <w:cs/>
        </w:rPr>
        <w:t>เดือน ไม่อนุญาตให้ขึ้นเรือ</w:t>
      </w:r>
      <w:r w:rsidR="00E36D87">
        <w:rPr>
          <w:rFonts w:ascii="Tahoma" w:hAnsi="Tahoma" w:cs="Tahoma"/>
          <w:sz w:val="20"/>
          <w:szCs w:val="20"/>
        </w:rPr>
        <w:br/>
        <w:t>3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 xml:space="preserve">ลูกค้าต้องเตรียมพาสปอร์ตมา ณ วันเดินทางทุกครั้ง และต้องมีอายุมากว่า </w:t>
      </w:r>
      <w:r w:rsidRPr="004B5156">
        <w:rPr>
          <w:rFonts w:ascii="Tahoma" w:hAnsi="Tahoma" w:cs="Tahoma"/>
          <w:sz w:val="20"/>
          <w:szCs w:val="20"/>
        </w:rPr>
        <w:t xml:space="preserve">180 </w:t>
      </w:r>
      <w:r w:rsidRPr="004B5156">
        <w:rPr>
          <w:rFonts w:ascii="Tahoma" w:hAnsi="Tahoma" w:cs="Tahoma"/>
          <w:sz w:val="20"/>
          <w:szCs w:val="20"/>
          <w:cs/>
        </w:rPr>
        <w:t>วัน นับจากวันเดินทางกลับ</w:t>
      </w:r>
      <w:r w:rsidR="00E36D87">
        <w:rPr>
          <w:rFonts w:ascii="Tahoma" w:hAnsi="Tahoma" w:cs="Tahoma"/>
          <w:sz w:val="20"/>
          <w:szCs w:val="20"/>
        </w:rPr>
        <w:br/>
        <w:t>4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>บริษัทฯ สงวนสิทธิ์ที่จะไม่รับผิดชอบต่อค่าชดเชยความเสียหาย ไม่ว่ากรณีที่กองตรวจคนเข้าเมืองของไทยไม่อนุญาตให้เดินทางออกหรือกองตรวจคนเข้าเมืองของแต่ละประเทศไม่อนุญาตให้เข้าเมือง</w:t>
      </w:r>
      <w:r w:rsidR="00E36D87">
        <w:rPr>
          <w:rFonts w:ascii="Tahoma" w:hAnsi="Tahoma" w:cs="Tahoma"/>
          <w:sz w:val="20"/>
          <w:szCs w:val="20"/>
        </w:rPr>
        <w:br/>
        <w:t>5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>บริษัทฯ สงวนสิทธิ์ในการที่จะไม่รับผิดชอบต่อค่าชดเชยความเสียหาย อันเกิดจากเหตุสุดวิสัยที่ทาง บริษัทฯ ไม่สามารถควบคุมได้ เช่น การนัดหยุดงาน</w:t>
      </w:r>
      <w:r w:rsidRPr="004B5156">
        <w:rPr>
          <w:rFonts w:ascii="Tahoma" w:hAnsi="Tahoma" w:cs="Tahoma"/>
          <w:sz w:val="20"/>
          <w:szCs w:val="20"/>
        </w:rPr>
        <w:t xml:space="preserve">, </w:t>
      </w:r>
      <w:r w:rsidRPr="004B5156">
        <w:rPr>
          <w:rFonts w:ascii="Tahoma" w:hAnsi="Tahoma" w:cs="Tahoma"/>
          <w:sz w:val="20"/>
          <w:szCs w:val="20"/>
          <w:cs/>
        </w:rPr>
        <w:t>จลาจล</w:t>
      </w:r>
      <w:r w:rsidRPr="004B5156">
        <w:rPr>
          <w:rFonts w:ascii="Tahoma" w:hAnsi="Tahoma" w:cs="Tahoma"/>
          <w:sz w:val="20"/>
          <w:szCs w:val="20"/>
        </w:rPr>
        <w:t xml:space="preserve">, </w:t>
      </w:r>
      <w:r w:rsidRPr="004B5156">
        <w:rPr>
          <w:rFonts w:ascii="Tahoma" w:hAnsi="Tahoma" w:cs="Tahoma"/>
          <w:sz w:val="20"/>
          <w:szCs w:val="20"/>
          <w:cs/>
        </w:rPr>
        <w:t>การล่าช้าหรือยกเลิกของเที่ยวบิน</w:t>
      </w:r>
      <w:r w:rsidRPr="004B5156">
        <w:rPr>
          <w:rFonts w:ascii="Tahoma" w:hAnsi="Tahoma" w:cs="Tahoma"/>
          <w:sz w:val="20"/>
          <w:szCs w:val="20"/>
        </w:rPr>
        <w:t xml:space="preserve">, </w:t>
      </w:r>
      <w:r w:rsidRPr="004B5156">
        <w:rPr>
          <w:rFonts w:ascii="Tahoma" w:hAnsi="Tahoma" w:cs="Tahoma"/>
          <w:sz w:val="20"/>
          <w:szCs w:val="20"/>
          <w:cs/>
        </w:rPr>
        <w:t>การเปลี่ยนแปลงโปรแกรมการท่องเที่ยวให้เหมาะสมตามสภาพอากาศและฤดูกาล หรือเกิดเหตุสุดวิสัยในการเดินทาง</w:t>
      </w:r>
      <w:r w:rsidR="00E36D87">
        <w:rPr>
          <w:rFonts w:ascii="Tahoma" w:hAnsi="Tahoma" w:cs="Tahoma"/>
          <w:sz w:val="20"/>
          <w:szCs w:val="20"/>
        </w:rPr>
        <w:br/>
        <w:t>6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>บริษัทฯ สงวนสิทธิ์ในการเปลี่ยนแปลงโปรแกรมรายการท่องเที่ยว โดยไม่ต้องแจ้งให้ทราบล่วงหน้า</w:t>
      </w:r>
      <w:r w:rsidR="00E36D87">
        <w:rPr>
          <w:rFonts w:ascii="Tahoma" w:hAnsi="Tahoma" w:cs="Tahoma"/>
          <w:sz w:val="20"/>
          <w:szCs w:val="20"/>
        </w:rPr>
        <w:br/>
        <w:t>7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  <w:r w:rsidR="00E36D87">
        <w:rPr>
          <w:rFonts w:ascii="Tahoma" w:hAnsi="Tahoma" w:cs="Tahoma"/>
          <w:sz w:val="20"/>
          <w:szCs w:val="20"/>
        </w:rPr>
        <w:br/>
        <w:t>8</w:t>
      </w:r>
      <w:r w:rsidRPr="004B5156">
        <w:rPr>
          <w:rFonts w:ascii="Tahoma" w:hAnsi="Tahoma" w:cs="Tahoma"/>
          <w:sz w:val="20"/>
          <w:szCs w:val="20"/>
        </w:rPr>
        <w:t xml:space="preserve">. </w:t>
      </w:r>
      <w:r w:rsidRPr="004B5156">
        <w:rPr>
          <w:rFonts w:ascii="Tahoma" w:hAnsi="Tahoma" w:cs="Tahoma"/>
          <w:sz w:val="20"/>
          <w:szCs w:val="20"/>
          <w:cs/>
        </w:rPr>
        <w:t>ในโปรแกรมเวลาที่ใช้ในการเทียบท่าเป็นเวลาไทย อาจมีการเปลี่ยนแปลงจะแจ้งให้ลูกค้าทราบก่อนเดินทางอีกครั้ง</w:t>
      </w:r>
    </w:p>
    <w:p w14:paraId="59D083F2" w14:textId="77777777" w:rsidR="007015F6" w:rsidRPr="004B5156" w:rsidRDefault="007015F6" w:rsidP="00AE1E33">
      <w:pPr>
        <w:rPr>
          <w:rFonts w:ascii="Tahoma" w:hAnsi="Tahoma" w:cs="Tahoma"/>
          <w:b/>
          <w:bCs/>
          <w:sz w:val="28"/>
        </w:rPr>
      </w:pPr>
      <w:r w:rsidRPr="004B5156">
        <w:rPr>
          <w:rFonts w:ascii="Tahoma" w:hAnsi="Tahoma" w:cs="Tahoma"/>
          <w:b/>
          <w:bCs/>
          <w:sz w:val="28"/>
          <w:cs/>
        </w:rPr>
        <w:t>อัตราค่าบริการนี้รวม</w:t>
      </w:r>
    </w:p>
    <w:p w14:paraId="2F62B5A7" w14:textId="29925043" w:rsidR="007015F6" w:rsidRPr="004B5156" w:rsidRDefault="007015F6" w:rsidP="007015F6">
      <w:pPr>
        <w:pStyle w:val="NormalWeb"/>
        <w:rPr>
          <w:rFonts w:ascii="Tahoma" w:hAnsi="Tahoma" w:cs="Tahoma"/>
          <w:sz w:val="20"/>
          <w:szCs w:val="20"/>
          <w:cs/>
        </w:rPr>
      </w:pPr>
      <w:r w:rsidRPr="004B5156">
        <w:rPr>
          <w:rFonts w:ascii="Tahoma" w:hAnsi="Tahoma" w:cs="Tahoma"/>
          <w:sz w:val="20"/>
          <w:szCs w:val="20"/>
        </w:rPr>
        <w:t xml:space="preserve">1. </w:t>
      </w:r>
      <w:r w:rsidRPr="004B5156">
        <w:rPr>
          <w:rFonts w:ascii="Tahoma" w:hAnsi="Tahoma" w:cs="Tahoma"/>
          <w:sz w:val="20"/>
          <w:szCs w:val="20"/>
          <w:cs/>
        </w:rPr>
        <w:t>ห้องพักบนเรือสำราญ</w:t>
      </w:r>
      <w:r w:rsidRPr="004B5156">
        <w:rPr>
          <w:rFonts w:ascii="Tahoma" w:hAnsi="Tahoma" w:cs="Tahoma"/>
          <w:sz w:val="32"/>
          <w:szCs w:val="32"/>
          <w:cs/>
        </w:rPr>
        <w:t xml:space="preserve"> </w:t>
      </w:r>
      <w:r w:rsidR="00C21213" w:rsidRPr="00F677A2">
        <w:rPr>
          <w:rFonts w:ascii="Tahoma" w:hAnsi="Tahoma" w:cs="Tahoma"/>
          <w:sz w:val="20"/>
          <w:szCs w:val="20"/>
          <w:cs/>
        </w:rPr>
        <w:t>3</w:t>
      </w:r>
      <w:r w:rsidRPr="004B5156">
        <w:rPr>
          <w:rFonts w:ascii="Tahoma" w:hAnsi="Tahoma" w:cs="Tahoma"/>
          <w:sz w:val="32"/>
          <w:szCs w:val="32"/>
        </w:rPr>
        <w:t xml:space="preserve"> </w:t>
      </w:r>
      <w:r w:rsidRPr="004B5156">
        <w:rPr>
          <w:rFonts w:ascii="Tahoma" w:hAnsi="Tahoma" w:cs="Tahoma"/>
          <w:sz w:val="20"/>
          <w:szCs w:val="20"/>
          <w:cs/>
        </w:rPr>
        <w:t>คืน (ตามแบบห้องพักที่ท่านได้ทำการชำระเงิน</w:t>
      </w:r>
      <w:proofErr w:type="gramStart"/>
      <w:r w:rsidRPr="004B5156">
        <w:rPr>
          <w:rFonts w:ascii="Tahoma" w:hAnsi="Tahoma" w:cs="Tahoma"/>
          <w:sz w:val="20"/>
          <w:szCs w:val="20"/>
          <w:cs/>
        </w:rPr>
        <w:t>)</w:t>
      </w:r>
      <w:proofErr w:type="gramEnd"/>
      <w:r w:rsidRPr="004B5156">
        <w:rPr>
          <w:rFonts w:ascii="Tahoma" w:hAnsi="Tahoma" w:cs="Tahoma"/>
          <w:sz w:val="20"/>
          <w:szCs w:val="20"/>
        </w:rPr>
        <w:br/>
        <w:t xml:space="preserve">2. </w:t>
      </w:r>
      <w:r w:rsidRPr="004B5156">
        <w:rPr>
          <w:rFonts w:ascii="Tahoma" w:hAnsi="Tahoma" w:cs="Tahoma"/>
          <w:sz w:val="20"/>
          <w:szCs w:val="20"/>
          <w:cs/>
        </w:rPr>
        <w:t>อาหารบนเรือสำราญ (ยกเว้นห้องอาหารพิเศษ)</w:t>
      </w:r>
      <w:r w:rsidRPr="004B5156">
        <w:rPr>
          <w:rFonts w:ascii="Tahoma" w:hAnsi="Tahoma" w:cs="Tahoma"/>
          <w:sz w:val="20"/>
          <w:szCs w:val="20"/>
        </w:rPr>
        <w:t xml:space="preserve">, </w:t>
      </w:r>
      <w:r w:rsidRPr="004B5156">
        <w:rPr>
          <w:rFonts w:ascii="Tahoma" w:hAnsi="Tahoma" w:cs="Tahoma"/>
          <w:sz w:val="20"/>
          <w:szCs w:val="20"/>
          <w:cs/>
        </w:rPr>
        <w:t>กิจกรรมและความบันเทิงบนเรือสำราญ</w:t>
      </w:r>
      <w:r w:rsidRPr="004B5156">
        <w:rPr>
          <w:rFonts w:ascii="Tahoma" w:hAnsi="Tahoma" w:cs="Tahoma"/>
          <w:sz w:val="20"/>
          <w:szCs w:val="20"/>
        </w:rPr>
        <w:br/>
        <w:t xml:space="preserve">3. </w:t>
      </w:r>
      <w:r w:rsidRPr="004B5156">
        <w:rPr>
          <w:rFonts w:ascii="Tahoma" w:hAnsi="Tahoma" w:cs="Tahoma"/>
          <w:sz w:val="20"/>
          <w:szCs w:val="20"/>
          <w:cs/>
        </w:rPr>
        <w:t>ค่าภาษีท่าเรือ</w:t>
      </w:r>
    </w:p>
    <w:p w14:paraId="78DFA03B" w14:textId="77777777" w:rsidR="00030379" w:rsidRPr="003F1648" w:rsidRDefault="007015F6" w:rsidP="007015F6">
      <w:pPr>
        <w:pStyle w:val="NormalWeb"/>
        <w:rPr>
          <w:rFonts w:ascii="Tahoma" w:hAnsi="Tahoma" w:cs="Tahoma"/>
          <w:b/>
          <w:bCs/>
          <w:sz w:val="28"/>
          <w:szCs w:val="28"/>
        </w:rPr>
      </w:pPr>
      <w:r w:rsidRPr="003F1648">
        <w:rPr>
          <w:rFonts w:ascii="Tahoma" w:hAnsi="Tahoma" w:cs="Tahoma"/>
          <w:b/>
          <w:bCs/>
          <w:sz w:val="28"/>
          <w:szCs w:val="28"/>
          <w:cs/>
        </w:rPr>
        <w:t>อัตราค่าบริการนี้ไม่รวม</w:t>
      </w:r>
    </w:p>
    <w:p w14:paraId="3612EC19" w14:textId="77777777" w:rsidR="00030379" w:rsidRPr="004B5156" w:rsidRDefault="00030379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 xml:space="preserve">ค่าทิปส์ </w:t>
      </w:r>
      <w:r w:rsidR="00C21213" w:rsidRPr="004B5156">
        <w:rPr>
          <w:rFonts w:ascii="Tahoma" w:hAnsi="Tahoma" w:cs="Tahoma"/>
          <w:sz w:val="20"/>
          <w:szCs w:val="20"/>
        </w:rPr>
        <w:t xml:space="preserve">SGD </w:t>
      </w:r>
      <w:r w:rsidR="00C21213" w:rsidRPr="004B5156">
        <w:rPr>
          <w:rFonts w:ascii="Tahoma" w:hAnsi="Tahoma" w:cs="Tahoma"/>
          <w:sz w:val="20"/>
          <w:szCs w:val="20"/>
          <w:cs/>
        </w:rPr>
        <w:t>2</w:t>
      </w:r>
      <w:r w:rsidR="00647390">
        <w:rPr>
          <w:rFonts w:ascii="Tahoma" w:hAnsi="Tahoma" w:cs="Tahoma"/>
          <w:sz w:val="20"/>
          <w:szCs w:val="20"/>
        </w:rPr>
        <w:t>1</w:t>
      </w:r>
      <w:r w:rsidRPr="004B5156">
        <w:rPr>
          <w:rFonts w:ascii="Tahoma" w:hAnsi="Tahoma" w:cs="Tahoma"/>
          <w:sz w:val="20"/>
          <w:szCs w:val="20"/>
        </w:rPr>
        <w:t xml:space="preserve"> </w:t>
      </w:r>
      <w:r w:rsidR="00560C5F" w:rsidRPr="004B5156">
        <w:rPr>
          <w:rFonts w:ascii="Tahoma" w:hAnsi="Tahoma" w:cs="Tahoma"/>
          <w:sz w:val="20"/>
          <w:szCs w:val="20"/>
          <w:cs/>
        </w:rPr>
        <w:t xml:space="preserve">ต่อคนต่อคืน </w:t>
      </w:r>
      <w:r w:rsidRPr="004B5156">
        <w:rPr>
          <w:rFonts w:ascii="Tahoma" w:hAnsi="Tahoma" w:cs="Tahoma"/>
          <w:sz w:val="20"/>
          <w:szCs w:val="20"/>
          <w:cs/>
        </w:rPr>
        <w:t xml:space="preserve">สำหรับห้อง </w:t>
      </w:r>
      <w:r w:rsidRPr="004B5156">
        <w:rPr>
          <w:rFonts w:ascii="Tahoma" w:hAnsi="Tahoma" w:cs="Tahoma"/>
          <w:sz w:val="20"/>
          <w:szCs w:val="20"/>
        </w:rPr>
        <w:t xml:space="preserve">Inside, </w:t>
      </w:r>
      <w:proofErr w:type="spellStart"/>
      <w:r w:rsidRPr="004B5156">
        <w:rPr>
          <w:rFonts w:ascii="Tahoma" w:hAnsi="Tahoma" w:cs="Tahoma"/>
          <w:sz w:val="20"/>
          <w:szCs w:val="20"/>
        </w:rPr>
        <w:t>Oceanview</w:t>
      </w:r>
      <w:proofErr w:type="spellEnd"/>
      <w:r w:rsidRPr="004B5156">
        <w:rPr>
          <w:rFonts w:ascii="Tahoma" w:hAnsi="Tahoma" w:cs="Tahoma"/>
          <w:sz w:val="20"/>
          <w:szCs w:val="20"/>
        </w:rPr>
        <w:t xml:space="preserve">, Balcony </w:t>
      </w:r>
      <w:r w:rsidRPr="004B5156">
        <w:rPr>
          <w:rFonts w:ascii="Tahoma" w:hAnsi="Tahoma" w:cs="Tahoma"/>
          <w:sz w:val="20"/>
          <w:szCs w:val="20"/>
          <w:cs/>
        </w:rPr>
        <w:t xml:space="preserve">และ </w:t>
      </w:r>
      <w:r w:rsidRPr="004B5156">
        <w:rPr>
          <w:rFonts w:ascii="Tahoma" w:hAnsi="Tahoma" w:cs="Tahoma"/>
          <w:sz w:val="20"/>
          <w:szCs w:val="20"/>
        </w:rPr>
        <w:t>SGD 2</w:t>
      </w:r>
      <w:r w:rsidR="00647390">
        <w:rPr>
          <w:rFonts w:ascii="Tahoma" w:hAnsi="Tahoma" w:cs="Tahoma"/>
          <w:sz w:val="20"/>
          <w:szCs w:val="20"/>
        </w:rPr>
        <w:t>6</w:t>
      </w:r>
      <w:r w:rsidRPr="004B5156">
        <w:rPr>
          <w:rFonts w:ascii="Tahoma" w:hAnsi="Tahoma" w:cs="Tahoma"/>
          <w:sz w:val="20"/>
          <w:szCs w:val="20"/>
        </w:rPr>
        <w:t xml:space="preserve"> </w:t>
      </w:r>
      <w:r w:rsidR="00560C5F" w:rsidRPr="004B5156">
        <w:rPr>
          <w:rFonts w:ascii="Tahoma" w:hAnsi="Tahoma" w:cs="Tahoma"/>
          <w:sz w:val="20"/>
          <w:szCs w:val="20"/>
          <w:cs/>
        </w:rPr>
        <w:t>ต่อคนต่อคืน</w:t>
      </w:r>
      <w:r w:rsidRPr="004B5156">
        <w:rPr>
          <w:rFonts w:ascii="Tahoma" w:hAnsi="Tahoma" w:cs="Tahoma"/>
          <w:sz w:val="20"/>
          <w:szCs w:val="20"/>
          <w:cs/>
        </w:rPr>
        <w:t xml:space="preserve"> สำหรับห้อง </w:t>
      </w:r>
      <w:r w:rsidRPr="004B5156">
        <w:rPr>
          <w:rFonts w:ascii="Tahoma" w:hAnsi="Tahoma" w:cs="Tahoma"/>
          <w:sz w:val="20"/>
          <w:szCs w:val="20"/>
        </w:rPr>
        <w:t>Suite</w:t>
      </w:r>
      <w:r w:rsidRPr="004B5156">
        <w:rPr>
          <w:rFonts w:ascii="Tahoma" w:hAnsi="Tahoma" w:cs="Tahoma"/>
          <w:sz w:val="20"/>
          <w:szCs w:val="20"/>
          <w:cs/>
        </w:rPr>
        <w:t xml:space="preserve"> หรือสูงขึ้นไป</w:t>
      </w:r>
    </w:p>
    <w:p w14:paraId="0EF84DE2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ค่าทัวร์เสริมบนฝั่งตามเมืองต่างๆ ที่เรือจอด (</w:t>
      </w:r>
      <w:r w:rsidR="00030379" w:rsidRPr="004B5156">
        <w:rPr>
          <w:rFonts w:ascii="Tahoma" w:hAnsi="Tahoma" w:cs="Tahoma"/>
          <w:sz w:val="20"/>
          <w:szCs w:val="20"/>
        </w:rPr>
        <w:t>Shore Excursion)</w:t>
      </w:r>
    </w:p>
    <w:p w14:paraId="66D07F90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อาหารพิเศษที่ท่านสั่งเพิ่มเติมกับทางเรือ</w:t>
      </w:r>
    </w:p>
    <w:p w14:paraId="67BA9472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 xml:space="preserve">ค่าแพคเกจเครื่องดื่มบนเรือสำราญ / ค่า </w:t>
      </w:r>
      <w:r w:rsidR="00030379" w:rsidRPr="004B5156">
        <w:rPr>
          <w:rFonts w:ascii="Tahoma" w:hAnsi="Tahoma" w:cs="Tahoma"/>
          <w:sz w:val="20"/>
          <w:szCs w:val="20"/>
        </w:rPr>
        <w:t>WIFI</w:t>
      </w:r>
    </w:p>
    <w:p w14:paraId="7BDDD125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ค่าทำหนังสือเดินทาง</w:t>
      </w:r>
      <w:r w:rsidRPr="004B5156">
        <w:rPr>
          <w:rFonts w:ascii="Tahoma" w:hAnsi="Tahoma" w:cs="Tahoma"/>
          <w:sz w:val="20"/>
          <w:szCs w:val="20"/>
        </w:rPr>
        <w:t xml:space="preserve">, </w:t>
      </w:r>
      <w:r w:rsidRPr="004B5156">
        <w:rPr>
          <w:rFonts w:ascii="Tahoma" w:hAnsi="Tahoma" w:cs="Tahoma"/>
          <w:sz w:val="20"/>
          <w:szCs w:val="20"/>
          <w:cs/>
        </w:rPr>
        <w:t>ค่าวีซ่าสำหรับชาวต่างชาติ</w:t>
      </w:r>
    </w:p>
    <w:p w14:paraId="07AD82B0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ค่าใช้จ่ายส่วนตัวอื่นๆ เช่น ค่าซักรีด ค่าโทรศัพท์ ค่าเครื่องดื่ม ฯลฯ</w:t>
      </w:r>
    </w:p>
    <w:p w14:paraId="267B525C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ค่าตั๋วเครื่องบิน กรุงเทพฯ - สิงคโปร์ - กรุงเทพฯ (หากต้องการซื้อตั๋วเครื่องบิน กรุณาสอบถามเจ้าหน้าที่เพื่อเสนอราคาอีกครั้ง)</w:t>
      </w:r>
    </w:p>
    <w:p w14:paraId="641364A4" w14:textId="77777777" w:rsidR="00030379" w:rsidRPr="004B5156" w:rsidRDefault="007015F6" w:rsidP="00030379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>ค่ารถรับส่งจาก สนามบินสิงคโปร์ - ท่าเรือ - สนามบินสิงคโปร์</w:t>
      </w:r>
      <w:r w:rsidRPr="004B5156">
        <w:rPr>
          <w:rFonts w:ascii="Tahoma" w:hAnsi="Tahoma" w:cs="Tahoma"/>
          <w:sz w:val="20"/>
          <w:szCs w:val="20"/>
        </w:rPr>
        <w:t> (</w:t>
      </w:r>
      <w:r w:rsidRPr="004B5156">
        <w:rPr>
          <w:rFonts w:ascii="Tahoma" w:hAnsi="Tahoma" w:cs="Tahoma"/>
          <w:sz w:val="20"/>
          <w:szCs w:val="20"/>
          <w:cs/>
        </w:rPr>
        <w:t>หากต้องการซื้อรถรับส่ง กรุณาสอบถามเจ้าหน้าที่เพื่อเสนอราคาอีกครั้ง)</w:t>
      </w:r>
    </w:p>
    <w:p w14:paraId="5F27B741" w14:textId="6880A04B" w:rsidR="00E51B3A" w:rsidRPr="00377614" w:rsidRDefault="007015F6" w:rsidP="00AE1E33">
      <w:pPr>
        <w:pStyle w:val="NormalWeb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 w:rsidRPr="004B5156">
        <w:rPr>
          <w:rFonts w:ascii="Tahoma" w:hAnsi="Tahoma" w:cs="Tahoma"/>
          <w:sz w:val="20"/>
          <w:szCs w:val="20"/>
          <w:cs/>
        </w:rPr>
        <w:t xml:space="preserve">ค่าภาษีมูลค่าเพิ่ม </w:t>
      </w:r>
      <w:r w:rsidRPr="004B5156">
        <w:rPr>
          <w:rFonts w:ascii="Tahoma" w:hAnsi="Tahoma" w:cs="Tahoma"/>
          <w:sz w:val="20"/>
          <w:szCs w:val="20"/>
        </w:rPr>
        <w:t xml:space="preserve">7% </w:t>
      </w:r>
      <w:r w:rsidRPr="004B5156">
        <w:rPr>
          <w:rFonts w:ascii="Tahoma" w:hAnsi="Tahoma" w:cs="Tahoma"/>
          <w:sz w:val="20"/>
          <w:szCs w:val="20"/>
          <w:cs/>
        </w:rPr>
        <w:t xml:space="preserve">และภาษีหัก ณ ที่จ่าย </w:t>
      </w:r>
      <w:r w:rsidRPr="004B5156">
        <w:rPr>
          <w:rFonts w:ascii="Tahoma" w:hAnsi="Tahoma" w:cs="Tahoma"/>
          <w:sz w:val="20"/>
          <w:szCs w:val="20"/>
        </w:rPr>
        <w:t>3%</w:t>
      </w:r>
    </w:p>
    <w:p w14:paraId="0B1B3C0E" w14:textId="77777777" w:rsidR="00AE1E33" w:rsidRPr="004B5156" w:rsidRDefault="007015F6" w:rsidP="00AE1E33">
      <w:pPr>
        <w:rPr>
          <w:rFonts w:ascii="Tahoma" w:hAnsi="Tahoma" w:cs="Tahoma"/>
          <w:b/>
          <w:bCs/>
          <w:sz w:val="28"/>
        </w:rPr>
      </w:pPr>
      <w:r w:rsidRPr="004B5156">
        <w:rPr>
          <w:rFonts w:ascii="Tahoma" w:hAnsi="Tahoma" w:cs="Tahoma"/>
          <w:b/>
          <w:bCs/>
          <w:sz w:val="28"/>
          <w:cs/>
        </w:rPr>
        <w:t>เงื่อนไขการใช้บริการ</w:t>
      </w:r>
    </w:p>
    <w:p w14:paraId="07DE9BB9" w14:textId="5F1D9144" w:rsidR="00634A82" w:rsidRDefault="007015F6" w:rsidP="00E51B3A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E51B3A">
        <w:rPr>
          <w:rFonts w:ascii="Tahoma" w:hAnsi="Tahoma" w:cs="Tahoma"/>
          <w:sz w:val="20"/>
          <w:szCs w:val="20"/>
          <w:cs/>
        </w:rPr>
        <w:t>การเดินทางในแพ็คเกจล่องเรือสำราญ เป็นการเดินทางเอง ไม่มีหัวหน้าทัวร์ และรถรับส่งนำเที่ยว</w:t>
      </w:r>
      <w:r w:rsidRPr="00E51B3A">
        <w:rPr>
          <w:rFonts w:ascii="Tahoma" w:hAnsi="Tahoma" w:cs="Tahoma"/>
          <w:sz w:val="20"/>
          <w:szCs w:val="20"/>
        </w:rPr>
        <w:br/>
        <w:t xml:space="preserve">2. </w:t>
      </w:r>
      <w:r w:rsidRPr="00E51B3A">
        <w:rPr>
          <w:rFonts w:ascii="Tahoma" w:hAnsi="Tahoma" w:cs="Tahoma"/>
          <w:sz w:val="20"/>
          <w:szCs w:val="20"/>
          <w:cs/>
        </w:rPr>
        <w:t>ในกรณีที่ลูกค้าต้องออกตั๋วโดยสารภายในประเทศหรือต่างประเทศ กรุณาติดต่อเจ้าหน้าที่ของบริษัทฯเพื่อเช็คว่ากรุ๊ปมีการคอนเฟิร์มเดินทางก่อนทุกครั้ง มิฉะนั้นทางบริษัทจะไม่รับผิดชอบใดๆ ทั้งสิ้น</w:t>
      </w:r>
      <w:r w:rsidRPr="00E51B3A">
        <w:rPr>
          <w:rFonts w:ascii="Tahoma" w:hAnsi="Tahoma" w:cs="Tahoma"/>
          <w:sz w:val="20"/>
          <w:szCs w:val="20"/>
        </w:rPr>
        <w:br/>
        <w:t xml:space="preserve">3. </w:t>
      </w:r>
      <w:r w:rsidRPr="00E51B3A">
        <w:rPr>
          <w:rFonts w:ascii="Tahoma" w:hAnsi="Tahoma" w:cs="Tahoma"/>
          <w:sz w:val="20"/>
          <w:szCs w:val="20"/>
          <w:cs/>
        </w:rPr>
        <w:t>การชำระค่าบริการ</w:t>
      </w:r>
      <w:r w:rsidRPr="00E51B3A">
        <w:rPr>
          <w:rFonts w:ascii="Tahoma" w:hAnsi="Tahoma" w:cs="Tahoma"/>
          <w:sz w:val="20"/>
          <w:szCs w:val="20"/>
        </w:rPr>
        <w:br/>
        <w:t xml:space="preserve">3.1 </w:t>
      </w:r>
      <w:r w:rsidRPr="00E51B3A">
        <w:rPr>
          <w:rFonts w:ascii="Tahoma" w:hAnsi="Tahoma" w:cs="Tahoma"/>
          <w:sz w:val="20"/>
          <w:szCs w:val="20"/>
          <w:cs/>
        </w:rPr>
        <w:t>กรุณาชำระเต็มจำนวนเนื่องจาก ราคาโปรโมชั่นมีห้องพักในจำนวนจำกัด</w:t>
      </w:r>
      <w:r w:rsidRPr="00E51B3A">
        <w:rPr>
          <w:rFonts w:ascii="Tahoma" w:hAnsi="Tahoma" w:cs="Tahoma"/>
          <w:sz w:val="20"/>
          <w:szCs w:val="20"/>
        </w:rPr>
        <w:br/>
        <w:t xml:space="preserve">4. </w:t>
      </w:r>
      <w:r w:rsidRPr="00E51B3A">
        <w:rPr>
          <w:rFonts w:ascii="Tahoma" w:hAnsi="Tahoma" w:cs="Tahoma"/>
          <w:sz w:val="20"/>
          <w:szCs w:val="20"/>
          <w:cs/>
        </w:rPr>
        <w:t>การยกเลิกและคืนค่าทัวร์หลังจากมีการชำระเงิน</w:t>
      </w:r>
      <w:r w:rsidRPr="00E51B3A">
        <w:rPr>
          <w:rFonts w:ascii="Tahoma" w:hAnsi="Tahoma" w:cs="Tahoma"/>
          <w:sz w:val="20"/>
          <w:szCs w:val="20"/>
        </w:rPr>
        <w:br/>
        <w:t xml:space="preserve">4.1 </w:t>
      </w:r>
      <w:r w:rsidRPr="00E51B3A">
        <w:rPr>
          <w:rFonts w:ascii="Tahoma" w:hAnsi="Tahoma" w:cs="Tahoma"/>
          <w:sz w:val="20"/>
          <w:szCs w:val="20"/>
          <w:cs/>
        </w:rPr>
        <w:t>แจ้งยกเลิกก่อนเดินทาง ทางบริษัทฯขอสงวนสิทธิ์ เก็บค่าใช้จ่ายทั้งหมด เนื่องจากเกิดความเสียหายต่อทางบริษัทและผู้เดินทางอื่นที่เดินทางในคณะเดียวกัน บริษัทต้องนำไปชำระค่าเสียหายต่างๆ ที่เกิดจากการยกเลิกของท่าน</w:t>
      </w:r>
      <w:r w:rsidRPr="00E51B3A">
        <w:rPr>
          <w:rFonts w:ascii="Tahoma" w:hAnsi="Tahoma" w:cs="Tahoma"/>
          <w:sz w:val="20"/>
          <w:szCs w:val="20"/>
        </w:rPr>
        <w:br/>
        <w:t xml:space="preserve">4.2 </w:t>
      </w:r>
      <w:r w:rsidRPr="00E51B3A">
        <w:rPr>
          <w:rFonts w:ascii="Tahoma" w:hAnsi="Tahoma" w:cs="Tahoma"/>
          <w:sz w:val="20"/>
          <w:szCs w:val="20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ค่าธรรมเนียมวีซ่าตามที่สถานทูตฯ เรียกเก็บ และค่าใช้จ่ายอื่นๆที่เกิดขึ้นตามจริง ในกรณีที่ไม่สามารถเดินทางได้</w:t>
      </w:r>
      <w:r w:rsidRPr="00E51B3A">
        <w:rPr>
          <w:rFonts w:ascii="Tahoma" w:hAnsi="Tahoma" w:cs="Tahoma"/>
          <w:sz w:val="20"/>
          <w:szCs w:val="20"/>
        </w:rPr>
        <w:br/>
        <w:t xml:space="preserve">4.3 </w:t>
      </w:r>
      <w:r w:rsidRPr="00E51B3A">
        <w:rPr>
          <w:rFonts w:ascii="Tahoma" w:hAnsi="Tahoma" w:cs="Tahoma"/>
          <w:sz w:val="20"/>
          <w:szCs w:val="20"/>
          <w:cs/>
        </w:rPr>
        <w:t>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เข้าประเทศที่ระบุไว้ในรายการเดินทาง บริษัทฯ ขอสงวนสิทธิ์ที่จะไม่คืนค่าทัวร์ไม่ว่ากรณีใดๆ ทั้งสิ้น</w:t>
      </w:r>
      <w:r w:rsidRPr="00E51B3A">
        <w:rPr>
          <w:rFonts w:ascii="Tahoma" w:hAnsi="Tahoma" w:cs="Tahoma"/>
          <w:sz w:val="20"/>
          <w:szCs w:val="20"/>
        </w:rPr>
        <w:br/>
      </w:r>
      <w:r w:rsidRPr="00E51B3A">
        <w:rPr>
          <w:rFonts w:ascii="Tahoma" w:hAnsi="Tahoma" w:cs="Tahoma"/>
          <w:sz w:val="20"/>
          <w:szCs w:val="20"/>
          <w:cs/>
        </w:rPr>
        <w:t>สำคัญ!! บริษัท ทำธุรกิจเพื่อการท่องเที่ยวเท่านั้น ไม่สนับสนุนให้ลูกค้าเดินทางเข้าประเทศท่องเที่ยวโดยผิดกฎหมายและในขั้นตอนการผ่านการตรวจคนเข้าเมือง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ทางหัวหน้าทัวร์และมัคคุเทศก์ไม่สามารถให้ความช่วยเหลือใดๆ ได้ทั้งสิ้น</w:t>
      </w:r>
      <w:r w:rsidRPr="00E51B3A">
        <w:rPr>
          <w:rFonts w:ascii="Tahoma" w:hAnsi="Tahoma" w:cs="Tahoma"/>
          <w:sz w:val="20"/>
          <w:szCs w:val="20"/>
        </w:rPr>
        <w:br/>
        <w:t>4.</w:t>
      </w:r>
      <w:r w:rsidR="004B6F55" w:rsidRPr="00E51B3A">
        <w:rPr>
          <w:rFonts w:ascii="Tahoma" w:hAnsi="Tahoma" w:cs="Tahoma" w:hint="cs"/>
          <w:sz w:val="20"/>
          <w:szCs w:val="20"/>
          <w:cs/>
        </w:rPr>
        <w:t>4</w:t>
      </w:r>
      <w:r w:rsidRPr="00E51B3A">
        <w:rPr>
          <w:rFonts w:ascii="Tahoma" w:hAnsi="Tahoma" w:cs="Tahoma"/>
          <w:sz w:val="20"/>
          <w:szCs w:val="20"/>
        </w:rPr>
        <w:t xml:space="preserve"> </w:t>
      </w:r>
      <w:r w:rsidRPr="00E51B3A">
        <w:rPr>
          <w:rFonts w:ascii="Tahoma" w:hAnsi="Tahoma" w:cs="Tahoma"/>
          <w:sz w:val="20"/>
          <w:szCs w:val="20"/>
          <w:cs/>
        </w:rPr>
        <w:t>เมื่อท่านออกเดินทางไปกับคณะแล้ว ถ้าท่านงดการใช้บริการรายการใดรายการหนึ่ง หรือไม่เดินทาง พร้อมคณะถือว่าท่านสละสิทธิ์ ไม่อาจเรียกร้องค่าบริการและเงินคืน ไม่ว่ากรณีใดๆ ทั้งสิ้น</w:t>
      </w:r>
    </w:p>
    <w:p w14:paraId="346C12BD" w14:textId="77777777" w:rsidR="006D27E0" w:rsidRDefault="006D27E0" w:rsidP="00E51B3A">
      <w:pPr>
        <w:rPr>
          <w:rFonts w:ascii="Tahoma" w:hAnsi="Tahoma" w:cs="Tahoma"/>
          <w:sz w:val="20"/>
          <w:szCs w:val="20"/>
        </w:rPr>
      </w:pPr>
    </w:p>
    <w:p w14:paraId="3117B6E0" w14:textId="77777777" w:rsidR="006D27E0" w:rsidRDefault="006D27E0" w:rsidP="00E51B3A">
      <w:pPr>
        <w:rPr>
          <w:rFonts w:ascii="Tahoma" w:hAnsi="Tahoma" w:cs="Tahoma"/>
          <w:sz w:val="20"/>
          <w:szCs w:val="20"/>
        </w:rPr>
      </w:pPr>
    </w:p>
    <w:p w14:paraId="75CF7D86" w14:textId="77777777" w:rsidR="006D27E0" w:rsidRDefault="006D27E0" w:rsidP="00E51B3A">
      <w:pPr>
        <w:rPr>
          <w:rFonts w:ascii="Tahoma" w:hAnsi="Tahoma" w:cs="Tahoma"/>
          <w:sz w:val="20"/>
          <w:szCs w:val="20"/>
        </w:rPr>
      </w:pPr>
    </w:p>
    <w:p w14:paraId="3D6AD35A" w14:textId="77777777" w:rsidR="00E51B3A" w:rsidRDefault="00E51B3A" w:rsidP="00E51B3A"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B0B1DE5" wp14:editId="44869ED3">
                <wp:simplePos x="0" y="0"/>
                <wp:positionH relativeFrom="column">
                  <wp:posOffset>-104775</wp:posOffset>
                </wp:positionH>
                <wp:positionV relativeFrom="paragraph">
                  <wp:posOffset>-657860</wp:posOffset>
                </wp:positionV>
                <wp:extent cx="6745605" cy="1026160"/>
                <wp:effectExtent l="19050" t="19050" r="36195" b="59690"/>
                <wp:wrapNone/>
                <wp:docPr id="29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5605" cy="102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156E36" w14:textId="77777777" w:rsidR="00E51B3A" w:rsidRDefault="00E51B3A" w:rsidP="00E51B3A">
                            <w:pPr>
                              <w:spacing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ใบเตรียมตัวการเดินทาง</w:t>
                            </w:r>
                          </w:p>
                          <w:p w14:paraId="2031D2DA" w14:textId="77777777" w:rsidR="00E51B3A" w:rsidRDefault="00E51B3A" w:rsidP="00E51B3A">
                            <w:pPr>
                              <w:spacing w:after="0" w:line="240" w:lineRule="auto"/>
                              <w:ind w:right="284"/>
                              <w:contextualSpacing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ล่องเรือสำราญ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>Genting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Dream</w:t>
                            </w:r>
                          </w:p>
                          <w:p w14:paraId="3272C8BE" w14:textId="77777777" w:rsidR="00E51B3A" w:rsidRDefault="00E51B3A" w:rsidP="00E51B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: มุมมน 29" o:spid="_x0000_s1030" style="position:absolute;margin-left:-8.25pt;margin-top:-51.8pt;width:531.15pt;height:80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bj1QIAAFUFAAAOAAAAZHJzL2Uyb0RvYy54bWysVM1u1DAQviPxDpbvND+7m92Nmq1KyyKk&#10;AhUFcfbGzsbg2MH2NltOHOERKnEBiQvckBDp2+RRGHuzZUs5IRLJmvHYn+eb+ez9g3Ul0DnThiuZ&#10;4WgvxIjJXFEulxl+8Xx+b4KRsURSIpRkGb5gBh/M7t7Zb+qUxapUgjKNAESatKkzXFpbp0Fg8pJV&#10;xOypmkkIFkpXxIKrlwHVpAH0SgRxGCZBozSttcqZMTB7vAnimccvCpbbp0VhmEUiw5Cb9aP248KN&#10;wWyfpEtN6pLnfRrkH7KoCJdw6DXUMbEErTS/BVXxXCujCruXqypQRcFz5jkAmyj8g81ZSWrmuUBx&#10;TH1dJvP/YPMn56cacZrheIqRJBX0qGu/du2P7up9d/Wua7917ZfebT937aeu/di1P7v20hlXH7r2&#10;e4r8dOtHiF8iwILCNrVJAf+sPtWuNKY+Uflrg6Q6KolcskOtVVMyQoFO5NYHNzY4x8BWtGgeKwpp&#10;kZVVvsbrQlcOEKqH1r6VF9etZGuLcphMxsNREo4wyiEWhXESJb7ZAUm322tt7EOmKuSMDGu1kvQZ&#10;CMafQc5PjPUNpX1VCH2FUVEJkMc5EShKkmTssyZpvxiwt5ierxKczrkQ3tHLxZHQCLZmeDifRPeP&#10;+81md5mQqMnwYBKFoU/jRtDsYsxj9/8NwxPxunbFfSCpty3hYmNDmkK6nJi/Hz1PtbJMn5W0QZS7&#10;csSTwRTuLuVwWQaTMAmnY4yIWMItz63GSCv7ktvSS9RV/xbJeDiYQ83dPBF1STbURyF826w3fKDx&#10;0Mvt8d7bycyLwulgoye7Xqy9XIcOxGlkoegFqATy8VKAtwiMUum3GDVwrzNs3qyIZhiJRxKUNo2G&#10;Q/cQeGc4Gsfg6N3IYjdCZA5QGbbA3ZtHdvN4rGrNlyWcFHmGUh2COgtutzLeZNVrGu6up9W/M+5x&#10;2PX9qt+v4ewXAAAA//8DAFBLAwQUAAYACAAAACEADVSj0uEAAAAMAQAADwAAAGRycy9kb3ducmV2&#10;LnhtbEyPwU7DMAyG70i8Q2QkblsyoGUqTaeBgAMCoWXjnrZeW9Y4VZJt5e1JT3Cz5U+/vz9fjaZn&#10;J3S+syRhMRfAkCpbd9RI2G1fZktgPmiqdW8JJfygh1VxeZHrrLZn2uBJhYbFEPKZltCGMGSc+6pF&#10;o/3cDkjxtrfO6BBX1/Da6XMMNz2/ESLlRncUP7R6wKcWq4M6Ggnq4/HrvepU+bpWw+H5frP/fnOf&#10;Ul5fjesHYAHH8AfDpB/VoYhOpT1S7VkvYbZIk4hOg7hNgU2IuEtinVJCshTAi5z/L1H8AgAA//8D&#10;AFBLAQItABQABgAIAAAAIQC2gziS/gAAAOEBAAATAAAAAAAAAAAAAAAAAAAAAABbQ29udGVudF9U&#10;eXBlc10ueG1sUEsBAi0AFAAGAAgAAAAhADj9If/WAAAAlAEAAAsAAAAAAAAAAAAAAAAALwEAAF9y&#10;ZWxzLy5yZWxzUEsBAi0AFAAGAAgAAAAhAPRituPVAgAAVQUAAA4AAAAAAAAAAAAAAAAALgIAAGRy&#10;cy9lMm9Eb2MueG1sUEsBAi0AFAAGAAgAAAAhAA1Uo9LhAAAADAEAAA8AAAAAAAAAAAAAAAAALwUA&#10;AGRycy9kb3ducmV2LnhtbFBLBQYAAAAABAAEAPMAAAA9BgAAAAA=&#10;" fillcolor="#4f81bd" strokecolor="#f2f2f2" strokeweight="3pt">
                <v:shadow on="t" color="#243f60" opacity=".5" offset="1pt"/>
                <v:textbox>
                  <w:txbxContent>
                    <w:p w14:paraId="1B156E36" w14:textId="77777777" w:rsidR="00E51B3A" w:rsidRDefault="00E51B3A" w:rsidP="00E51B3A">
                      <w:pPr>
                        <w:spacing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ใบเตรียมตัวการเดินทาง</w:t>
                      </w:r>
                    </w:p>
                    <w:p w14:paraId="2031D2DA" w14:textId="77777777" w:rsidR="00E51B3A" w:rsidRDefault="00E51B3A" w:rsidP="00E51B3A">
                      <w:pPr>
                        <w:spacing w:after="0" w:line="240" w:lineRule="auto"/>
                        <w:ind w:right="284"/>
                        <w:contextualSpacing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ล่องเรือสำราญ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>Genting</w:t>
                      </w:r>
                      <w:proofErr w:type="spellEnd"/>
                      <w: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36"/>
                        </w:rPr>
                        <w:t xml:space="preserve"> Dream</w:t>
                      </w:r>
                    </w:p>
                    <w:p w14:paraId="3272C8BE" w14:textId="77777777" w:rsidR="00E51B3A" w:rsidRDefault="00E51B3A" w:rsidP="00E51B3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63B09F9" w14:textId="77777777" w:rsidR="00E51B3A" w:rsidRDefault="00E51B3A" w:rsidP="00E51B3A"/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8402"/>
      </w:tblGrid>
      <w:tr w:rsidR="00E51B3A" w14:paraId="4C6B11CC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6CF9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cs/>
              </w:rPr>
              <w:t>หนังสือเดินทางและวีซ่า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6C4A" w14:textId="77777777" w:rsidR="00E51B3A" w:rsidRDefault="00E51B3A" w:rsidP="00E51B3A">
            <w:pPr>
              <w:pStyle w:val="NoSpacing"/>
              <w:numPr>
                <w:ilvl w:val="0"/>
                <w:numId w:val="6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ตรวจสอบให้แน่ใจหนังสือเดินทางต้องมีอายุเหลืออย่างน้อย 180 วันก่อนการเดินทาง</w:t>
            </w:r>
          </w:p>
          <w:p w14:paraId="52CE38EF" w14:textId="77777777" w:rsidR="00E51B3A" w:rsidRDefault="00E51B3A" w:rsidP="00E51B3A">
            <w:pPr>
              <w:pStyle w:val="NoSpacing"/>
              <w:numPr>
                <w:ilvl w:val="0"/>
                <w:numId w:val="6"/>
              </w:numPr>
              <w:spacing w:line="360" w:lineRule="exact"/>
              <w:contextualSpacing/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ประเทศที่คุณจะเดินทางอาจต้องทำวีซ่าเพื่อเข้า-ออกประเทศ โปรดติดต่อตัวแทนวางแผนการท่องเที่ยวของคุณก่อนเดินทางทุกครั้ง</w:t>
            </w:r>
          </w:p>
        </w:tc>
      </w:tr>
      <w:tr w:rsidR="00E51B3A" w14:paraId="0D220A0D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AB4E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บัตรเดรคิต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444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การใช้จ่ายบนเรือสำราญส่วนใหญ่ใช้จ่ายเป็นเงินสกุล</w:t>
            </w:r>
            <w:r>
              <w:rPr>
                <w:rFonts w:ascii="Tahoma" w:hAnsi="Tahoma" w:cs="Tahoma"/>
                <w:sz w:val="24"/>
                <w:szCs w:val="24"/>
              </w:rPr>
              <w:t xml:space="preserve"> SGD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  </w:t>
            </w:r>
          </w:p>
          <w:p w14:paraId="32AE61E1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แต่หากท่านใดที่ต้องการชำระค่าใช้จ่ายบนเรือสำราญด้วยบัตรเครดิต </w:t>
            </w:r>
          </w:p>
          <w:p w14:paraId="66EDD206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สามารถชำระได้ด้วยตนเอง </w:t>
            </w:r>
            <w:r w:rsidRPr="00EC1AE1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(อัตราค่าบริการ</w:t>
            </w:r>
            <w:r w:rsidRPr="00EC1AE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ตามเรท</w:t>
            </w:r>
            <w:r w:rsidRPr="00EC1AE1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ของธนาคารนั้นๆ)</w:t>
            </w:r>
          </w:p>
          <w:p w14:paraId="4C9F0F7D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 w:rsidRPr="00EC1AE1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*หากท่านใช้บัตรเครดิตในการชำระค่าสินค้า อัตราแลกเปลี่ยนของเรือจะสูงกว่าของธนาคารปกติ</w:t>
            </w:r>
          </w:p>
        </w:tc>
      </w:tr>
      <w:tr w:rsidR="00E51B3A" w14:paraId="5E5FA82E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4DD1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เงินสด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สกุลเงิน 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3481" w14:textId="77777777" w:rsidR="00E51B3A" w:rsidRPr="00315415" w:rsidRDefault="00E51B3A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ราชอาณาจักรไทยอนุญาตให้ท่านนำเงินสดติดตัวออกนอกประเทศไทยท่านละ 50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000 บาท หากมีความจำเป็นที่จะใช้จ่ายมากกว่านี้ต้องแจ้งและสำแดงกับเจ้าหน้าที่ตรวจคนเข้าเมืองทั้งขาเข้าและขา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ออก</w:t>
            </w:r>
          </w:p>
          <w:p w14:paraId="4A30E9CB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คืนก่อนที่จะลงเรือ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ทุกท่านต้องเคลียร์ค่าใช้จ่าย เช่น ค่าทิปพนักงานบนเรือ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ค่า</w:t>
            </w:r>
            <w:proofErr w:type="spellStart"/>
            <w:r w:rsidRPr="00096962">
              <w:rPr>
                <w:rFonts w:ascii="Tahoma" w:hAnsi="Tahoma" w:cs="Tahoma"/>
                <w:sz w:val="24"/>
                <w:szCs w:val="24"/>
              </w:rPr>
              <w:t>wifi</w:t>
            </w:r>
            <w:proofErr w:type="spellEnd"/>
            <w:r w:rsidRPr="00096962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ค่าแพ็คเก็จเครื่องดื่ม ฯลฯ โดย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นำบัตร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Cruise Card 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ของท่านไปติดต่อที่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Reception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ชั้น 6</w:t>
            </w:r>
          </w:p>
          <w:p w14:paraId="5185DBAC" w14:textId="77777777" w:rsidR="00E51B3A" w:rsidRDefault="00E51B3A" w:rsidP="00470ECD">
            <w:pPr>
              <w:pStyle w:val="NoSpacing"/>
              <w:rPr>
                <w:rFonts w:ascii="Tahoma" w:hAnsi="Tahoma" w:cs="Tahoma"/>
                <w:sz w:val="24"/>
                <w:szCs w:val="24"/>
              </w:rPr>
            </w:pPr>
            <w:r w:rsidRPr="001D0F5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ใน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ส่วนของ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บนเรือสำราญ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โดยส่วนใหญ่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ใช้สกุลเงิน</w:t>
            </w:r>
            <w:r w:rsidRPr="001D0F57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SGD</w:t>
            </w:r>
            <w:r w:rsidRPr="001D0F5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Pr="001D0F5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74947E7" w14:textId="77777777" w:rsidR="00E51B3A" w:rsidRPr="001D0F57" w:rsidRDefault="00E51B3A" w:rsidP="00470ECD">
            <w:pPr>
              <w:pStyle w:val="NoSpacing"/>
              <w:rPr>
                <w:rFonts w:ascii="Tahoma" w:hAnsi="Tahoma" w:cs="Tahoma"/>
                <w:sz w:val="24"/>
                <w:szCs w:val="24"/>
              </w:rPr>
            </w:pP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>อัตราเทียบ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โดยประมาณ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24.40 </w:t>
            </w:r>
            <w:r w:rsidRPr="001D0F57">
              <w:rPr>
                <w:rFonts w:ascii="Tahoma" w:hAnsi="Tahoma" w:cs="Tahoma" w:hint="cs"/>
                <w:sz w:val="24"/>
                <w:szCs w:val="24"/>
                <w:cs/>
              </w:rPr>
              <w:t xml:space="preserve"> บาท ต่อ </w:t>
            </w:r>
            <w:r w:rsidRPr="001D0F57">
              <w:rPr>
                <w:rFonts w:ascii="Tahoma" w:hAnsi="Tahoma" w:cs="Tahoma"/>
                <w:sz w:val="24"/>
                <w:szCs w:val="24"/>
              </w:rPr>
              <w:t>1 SGD</w:t>
            </w:r>
          </w:p>
          <w:p w14:paraId="71582A67" w14:textId="77777777" w:rsidR="00E51B3A" w:rsidRPr="00EC1AE1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*</w:t>
            </w:r>
            <w:r w:rsidRPr="007B5200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ท่านสามารถ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 xml:space="preserve">ตรวจสอบเรทสกุลเงินได้จากธนาคารต่างๆหรือ สถาบันแลกเปลี่ยนอัตราเงิน เช่น 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</w:rPr>
              <w:t>Super Rich (</w:t>
            </w:r>
            <w:r w:rsidRPr="007B5200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โปรดตรวจสอบอัตราเทียบสกุลเงินอีกครั้งก่อนวันเดินทางเนื่องจากอาจมีการเปลี่ยนแปลง)</w:t>
            </w:r>
          </w:p>
        </w:tc>
      </w:tr>
      <w:tr w:rsidR="00E51B3A" w14:paraId="1993DC0D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C2CE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ประกันภัย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275C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แนะนำให้ซื้อประกันการเดินทาง</w:t>
            </w:r>
          </w:p>
        </w:tc>
      </w:tr>
      <w:tr w:rsidR="00E51B3A" w14:paraId="418DAA1C" w14:textId="77777777" w:rsidTr="00470ECD">
        <w:trPr>
          <w:trHeight w:val="414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9A4A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อุณหภูมิ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F23A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สามารถตรวจสอบได้จาก </w:t>
            </w:r>
            <w:r>
              <w:fldChar w:fldCharType="begin"/>
            </w:r>
            <w:r>
              <w:instrText xml:space="preserve"> HYPERLINK "https://www.accuweather.com/" </w:instrText>
            </w:r>
            <w:r>
              <w:fldChar w:fldCharType="separate"/>
            </w:r>
            <w:r>
              <w:rPr>
                <w:rStyle w:val="Hyperlink"/>
                <w:rFonts w:cs="Tahoma"/>
                <w:sz w:val="24"/>
                <w:szCs w:val="24"/>
              </w:rPr>
              <w:t>https://www.accuweather.com/</w:t>
            </w:r>
            <w:r>
              <w:rPr>
                <w:rStyle w:val="Hyperlink"/>
                <w:rFonts w:cs="Tahoma"/>
                <w:sz w:val="24"/>
                <w:szCs w:val="24"/>
              </w:rPr>
              <w:fldChar w:fldCharType="end"/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ก่อนการเดินทาง</w:t>
            </w:r>
          </w:p>
        </w:tc>
      </w:tr>
      <w:tr w:rsidR="00E51B3A" w14:paraId="7D3E6601" w14:textId="77777777" w:rsidTr="00470ECD">
        <w:trPr>
          <w:trHeight w:val="45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C491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เวลาท้องถิ่น   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EB0E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เวลาบนเรือสำราญจะใช้เวลาท้องถิ่นจากท่าเรือเมืองแรกที่เดินทาง ทั้งนี้อาจมีการเปลี่ยนแปลงในแต่ละวัน ตามเขตน่านน้ำแต่ละประเทศ ซึ่งสามารถตรวจสอบได้จากหนังสือพิมพ์ประจำวันบนเรือ หรือประกาศจากทางเรือ </w:t>
            </w:r>
          </w:p>
        </w:tc>
      </w:tr>
      <w:tr w:rsidR="00E51B3A" w14:paraId="325976BB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201C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กระแสไฟฟ้า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3CD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มีทั้งกระแสไฟฟ้าแบบ 110 และ 220 โวลล์ ทั้งแบบ 2 ขาแบน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>สามขา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/>
                <w:sz w:val="24"/>
                <w:szCs w:val="24"/>
                <w:cs/>
              </w:rPr>
              <w:t xml:space="preserve">2 ขากลม ดังรูป </w:t>
            </w:r>
          </w:p>
          <w:p w14:paraId="0EA6B351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(แนะนำให้เตรียมหัวแปลง หรือ</w:t>
            </w:r>
            <w:r>
              <w:rPr>
                <w:rFonts w:ascii="Tahoma" w:hAnsi="Tahoma" w:cs="Tahoma"/>
                <w:sz w:val="24"/>
                <w:szCs w:val="24"/>
              </w:rPr>
              <w:t xml:space="preserve"> Universal Adaptor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ไปด้วย)</w:t>
            </w:r>
          </w:p>
          <w:p w14:paraId="2C39D6DC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7B87ED2D" wp14:editId="28A2C019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19050</wp:posOffset>
                  </wp:positionV>
                  <wp:extent cx="1463040" cy="829945"/>
                  <wp:effectExtent l="0" t="0" r="3810" b="8255"/>
                  <wp:wrapNone/>
                  <wp:docPr id="27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29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06B05687" wp14:editId="35F42B8C">
                  <wp:simplePos x="0" y="0"/>
                  <wp:positionH relativeFrom="column">
                    <wp:posOffset>3656330</wp:posOffset>
                  </wp:positionH>
                  <wp:positionV relativeFrom="paragraph">
                    <wp:posOffset>37465</wp:posOffset>
                  </wp:positionV>
                  <wp:extent cx="753745" cy="836295"/>
                  <wp:effectExtent l="0" t="0" r="8255" b="1905"/>
                  <wp:wrapNone/>
                  <wp:docPr id="28" name="รูปภาพ 27" descr="1523349778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523349778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836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73375DAB" wp14:editId="2E1151B9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41275</wp:posOffset>
                  </wp:positionV>
                  <wp:extent cx="729615" cy="772160"/>
                  <wp:effectExtent l="0" t="0" r="0" b="8890"/>
                  <wp:wrapNone/>
                  <wp:docPr id="30" name="รูปภาพ 26" descr="1523349647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523349647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F484BF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5C957085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6C0A960D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  <w:p w14:paraId="6D2B549A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51B3A" w14:paraId="2F6F93CD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B53B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ภาษา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7559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บนเรือสำราญใช้ภาษาอังกฤษเป็นภาษาสากล</w:t>
            </w:r>
          </w:p>
        </w:tc>
      </w:tr>
      <w:tr w:rsidR="00E51B3A" w14:paraId="102F41FA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E95A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น้ำดื่ม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FF48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บนเรือมีน้ำดื่มให้ในห้องพักฟรี 2 ขวด ต่อวัน </w:t>
            </w:r>
          </w:p>
        </w:tc>
      </w:tr>
      <w:tr w:rsidR="00E51B3A" w14:paraId="67C58DFD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DEFA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 อาหาร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D76B" w14:textId="77777777" w:rsidR="00E51B3A" w:rsidRDefault="00E51B3A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ทุกท่านสามารถรับประทานอาหารได้ที่ห้องอาหารบุฟเฟ่นานาชาติ รายการอาหารและ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lastRenderedPageBreak/>
              <w:t xml:space="preserve">เวลาเป็นไปตามที่เรือกำหนด โดยจะมีอาหารทั้งมื้อเช้า กลางวัน และ ห้องอาหารเย็น จะเปิดให้บริการตั้งแต่ 17.30-21.00 น ท่านไม่ต้องสำรองที่นั่งล่วงหน้า </w:t>
            </w:r>
            <w:r>
              <w:rPr>
                <w:rFonts w:ascii="Tahoma" w:hAnsi="Tahoma" w:cs="Tahoma"/>
                <w:sz w:val="24"/>
                <w:szCs w:val="24"/>
              </w:rPr>
              <w:t>(walk-in open seating)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 </w:t>
            </w:r>
          </w:p>
          <w:p w14:paraId="31C4D8FF" w14:textId="77777777" w:rsidR="00E51B3A" w:rsidRDefault="00E51B3A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*** ค่าใช้จ่ายเพิ่มเติมในส่วนของห้องอาหารพิเศษลูกค้าต้องทำการจองเพิ่มเติมบนเรือสำราญ ค่าใช้จ่ายเป็นไปตามมื้ออาหารและราคาที่เรือกำหนด</w:t>
            </w:r>
          </w:p>
        </w:tc>
      </w:tr>
      <w:tr w:rsidR="00E51B3A" w14:paraId="6FC07540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2477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สิ่งที่ต้องเตรียม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9EE2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ทุกท่านต้องเตรียมหนังสือเดินทางที่มีอายุมากกว่า 6 เดือน</w:t>
            </w:r>
          </w:p>
          <w:p w14:paraId="593FF9AD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เตรียมสำเนาหนังสือเดินทาง 2 ชุด เนื่องจากวันแรกที่ทำการเช็คอินหนังสือเดินทางตัวจริงของทุกท่านจะถูกเรียเก็บ สำรองเกิดกรณีฉุกเฉิน</w:t>
            </w:r>
          </w:p>
          <w:p w14:paraId="065A36D2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ตั๋วล่องเรือ</w:t>
            </w:r>
          </w:p>
          <w:p w14:paraId="4DF5C904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ป้ายติดกระเป๋าสัมภาระ</w:t>
            </w:r>
            <w:r>
              <w:rPr>
                <w:rFonts w:ascii="Tahoma" w:hAnsi="Tahoma" w:cs="Tahoma"/>
                <w:sz w:val="24"/>
                <w:szCs w:val="24"/>
              </w:rPr>
              <w:t xml:space="preserve"> Luggage Tag</w:t>
            </w:r>
          </w:p>
          <w:p w14:paraId="692D772B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แบบฟอร์มการลงเรือ</w:t>
            </w:r>
          </w:p>
          <w:p w14:paraId="104188DC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เงินสด/ บัตรเครดิต</w:t>
            </w:r>
          </w:p>
          <w:p w14:paraId="3D2C2A67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กรมธรรม์ประกันการเดินทาง ประกันอุบัติเหตุ</w:t>
            </w:r>
          </w:p>
          <w:p w14:paraId="62637A06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ของมีค่า / อุปกรณ์ที่จำเป็น</w:t>
            </w:r>
          </w:p>
          <w:p w14:paraId="1D4D1265" w14:textId="77777777" w:rsidR="00E51B3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ยารักษาโรค ยาประจำตัว</w:t>
            </w:r>
          </w:p>
          <w:p w14:paraId="30C77AD8" w14:textId="77777777" w:rsidR="00E51B3A" w:rsidRPr="008E2ABA" w:rsidRDefault="00E51B3A" w:rsidP="00E51B3A">
            <w:pPr>
              <w:pStyle w:val="NoSpacing"/>
              <w:numPr>
                <w:ilvl w:val="0"/>
                <w:numId w:val="5"/>
              </w:numPr>
              <w:spacing w:line="360" w:lineRule="exact"/>
              <w:ind w:left="313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ทิปบนเรือ หากไม่ได้รวมในค่าแพ็คเกจแรกจ่าย</w:t>
            </w:r>
          </w:p>
        </w:tc>
      </w:tr>
      <w:tr w:rsidR="00E51B3A" w14:paraId="1ECD3550" w14:textId="77777777" w:rsidTr="00470ECD">
        <w:trPr>
          <w:trHeight w:val="440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EB6" w14:textId="77777777" w:rsidR="00E51B3A" w:rsidRDefault="00E51B3A" w:rsidP="00470ECD">
            <w:pPr>
              <w:pStyle w:val="NoSpacing"/>
              <w:spacing w:line="360" w:lineRule="exact"/>
              <w:contextualSpacing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สิ่งที่ควรเตรียม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3CB3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แว่นตา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แว่นกันแดด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ร่ม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หมวก</w:t>
            </w:r>
            <w:r>
              <w:rPr>
                <w:rFonts w:ascii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ครีมกันแดด และเสื้อคลุมกันหนาว เนื่องจากบนเรืออาจมีลมแรง</w:t>
            </w:r>
          </w:p>
          <w:p w14:paraId="05597E0A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ยาประจำตัว ที่มีรายละเอียดกำกับ</w:t>
            </w:r>
          </w:p>
          <w:p w14:paraId="55450565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 xml:space="preserve">อปุกรณ์อาบน้ำ ของใช้ส่วนตัว  </w:t>
            </w:r>
          </w:p>
          <w:p w14:paraId="53ECE3A2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Universal adaptor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อะแดปเตอร์แปลงไฟ</w:t>
            </w:r>
            <w:r>
              <w:rPr>
                <w:rFonts w:ascii="Tahoma" w:hAnsi="Tahoma" w:cs="Tahoma" w:hint="cs"/>
                <w:sz w:val="24"/>
                <w:szCs w:val="24"/>
              </w:rPr>
              <w:t xml:space="preserve">,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สายชาร์ทโทรศัพท์</w:t>
            </w:r>
          </w:p>
          <w:p w14:paraId="41E5A5ED" w14:textId="77777777" w:rsidR="00E51B3A" w:rsidRPr="00096962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อุ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 xml:space="preserve">ปกรณ์อิเล็คทรอนิค เช่น กล้องถ่ายรูป และ </w:t>
            </w:r>
            <w:r w:rsidRPr="00096962">
              <w:rPr>
                <w:rFonts w:ascii="Tahoma" w:hAnsi="Tahoma" w:cs="Tahoma"/>
                <w:sz w:val="24"/>
                <w:szCs w:val="24"/>
              </w:rPr>
              <w:t xml:space="preserve">memory card, </w:t>
            </w:r>
            <w:r w:rsidRPr="00096962">
              <w:rPr>
                <w:rFonts w:ascii="Tahoma" w:hAnsi="Tahoma" w:cs="Tahoma"/>
                <w:sz w:val="24"/>
                <w:szCs w:val="24"/>
                <w:cs/>
              </w:rPr>
              <w:t>รองเท้ากีฬา รองเท้าสุภาพ รองเท้าใส่สบาย</w:t>
            </w:r>
          </w:p>
          <w:p w14:paraId="221B5A67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หนังสืออ่านเล่นระหว่างพักผ่อน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เครื่องเล่นเพลงพกพาส่วนตัว </w:t>
            </w:r>
          </w:p>
          <w:p w14:paraId="0E67EB13" w14:textId="77777777" w:rsidR="00E51B3A" w:rsidRDefault="00E51B3A" w:rsidP="00E51B3A">
            <w:pPr>
              <w:pStyle w:val="NoSpacing"/>
              <w:numPr>
                <w:ilvl w:val="0"/>
                <w:numId w:val="7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ชุดว่ายน้ำ</w:t>
            </w:r>
          </w:p>
          <w:p w14:paraId="43B20095" w14:textId="77777777" w:rsidR="00E51B3A" w:rsidRPr="00096962" w:rsidRDefault="00E51B3A" w:rsidP="00E51B3A">
            <w:pPr>
              <w:pStyle w:val="ListParagraph"/>
              <w:numPr>
                <w:ilvl w:val="0"/>
                <w:numId w:val="7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096962">
              <w:rPr>
                <w:rFonts w:ascii="Tahoma" w:eastAsia="Times New Roman" w:hAnsi="Tahoma" w:cs="Tahoma"/>
                <w:sz w:val="24"/>
                <w:szCs w:val="24"/>
                <w:cs/>
              </w:rPr>
              <w:t xml:space="preserve">ตัวสำรองไฟ </w:t>
            </w:r>
            <w:r w:rsidRPr="00096962">
              <w:rPr>
                <w:rFonts w:ascii="Tahoma" w:eastAsia="Times New Roman" w:hAnsi="Tahoma" w:cs="Tahoma"/>
                <w:sz w:val="24"/>
                <w:szCs w:val="24"/>
              </w:rPr>
              <w:t xml:space="preserve">Power Bank </w:t>
            </w:r>
            <w:r w:rsidRPr="00096962">
              <w:rPr>
                <w:rFonts w:ascii="Tahoma" w:eastAsia="Times New Roman" w:hAnsi="Tahoma" w:cs="Tahoma"/>
                <w:sz w:val="24"/>
                <w:szCs w:val="24"/>
                <w:cs/>
              </w:rPr>
              <w:t>ห้ามโหลดลงกระเป๋าใหญ่ ถือใส่กระเป๋าพกพาเท่านั้น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eastAsia="Times New Roman" w:hAnsi="Tahoma" w:cs="Tahoma" w:hint="cs"/>
                <w:sz w:val="24"/>
                <w:szCs w:val="24"/>
                <w:cs/>
              </w:rPr>
              <w:t>ใช้ได้ 30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,</w:t>
            </w:r>
            <w:r>
              <w:rPr>
                <w:rFonts w:ascii="Tahoma" w:eastAsia="Times New Roman" w:hAnsi="Tahoma" w:cs="Tahoma" w:hint="cs"/>
                <w:sz w:val="24"/>
                <w:szCs w:val="24"/>
                <w:cs/>
              </w:rPr>
              <w:t>000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>)</w:t>
            </w:r>
          </w:p>
        </w:tc>
      </w:tr>
      <w:tr w:rsidR="00E51B3A" w14:paraId="256725AA" w14:textId="77777777" w:rsidTr="00470ECD">
        <w:trPr>
          <w:trHeight w:val="416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0818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สิ่งที่ไม่อนุญาตให้นำขึ้นและลงเรือ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45E0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ใช้มาตรการตามหลักเดียวกันกับเครื่องบิน</w:t>
            </w:r>
          </w:p>
          <w:p w14:paraId="02B79552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ของเหลว เจล สเปรย์ ความจุไม่เกิน 100 มิลลิลิตร</w:t>
            </w:r>
          </w:p>
          <w:p w14:paraId="57E81054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เครื่องดื่มทุกชนิดทั้งที่มี และไม่มีแอลกอฮอล์</w:t>
            </w:r>
          </w:p>
          <w:p w14:paraId="7CC7406E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ของสด เช่น ผลไม้(โดยเฉพาะทุเรียน และเงาะ) เนื้อสัตว์</w:t>
            </w:r>
          </w:p>
          <w:p w14:paraId="02FFAB9C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อาวุธ ของมีคม สารเสพติด และสิ่งผิดกฏหมายทุกชนิด</w:t>
            </w:r>
          </w:p>
        </w:tc>
      </w:tr>
      <w:tr w:rsidR="00E51B3A" w14:paraId="3F9F267D" w14:textId="77777777" w:rsidTr="00470ECD">
        <w:trPr>
          <w:trHeight w:val="1592"/>
          <w:jc w:val="center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A1C3" w14:textId="77777777" w:rsidR="00E51B3A" w:rsidRDefault="00E51B3A" w:rsidP="00470ECD">
            <w:pPr>
              <w:pStyle w:val="NoSpacing"/>
              <w:spacing w:line="360" w:lineRule="exact"/>
              <w:ind w:left="142"/>
              <w:contextualSpacing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เครื่องแต่งกาย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665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การแต่งกายทั้งชายหญิงสามารถแต่งตัวได้ตามสบายในช่วงกลางวันและที่ท่าเรือเพื่อร่วมโปรแกรมทริปกับทางเรือที่ได้ทำรายการจองไว้</w:t>
            </w:r>
          </w:p>
          <w:p w14:paraId="5342FF24" w14:textId="77777777" w:rsidR="00E51B3A" w:rsidRDefault="00E51B3A" w:rsidP="00E51B3A">
            <w:pPr>
              <w:pStyle w:val="NoSpacing"/>
              <w:numPr>
                <w:ilvl w:val="0"/>
                <w:numId w:val="8"/>
              </w:numPr>
              <w:spacing w:line="360" w:lineRule="exact"/>
              <w:contextualSpacing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cs/>
              </w:rPr>
              <w:t>หากท่านจะเข้ารับประทานอาหารค่ำที่ห้องอาหารหลัก ตามธรรมเนียมเรือถือเป็นการเชิญทานอาหารเหมือนไปรับประทานอาหารในภัตตาคาร ทางเรือจึงขอความร่วมมือท่านแต่งกายแบบ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smart casual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 xml:space="preserve"> หรือกึ่งทางการได้</w:t>
            </w:r>
          </w:p>
          <w:p w14:paraId="4C42F433" w14:textId="77777777" w:rsidR="00E51B3A" w:rsidRDefault="00E51B3A" w:rsidP="00470ECD">
            <w:pPr>
              <w:pStyle w:val="NoSpacing"/>
              <w:spacing w:line="360" w:lineRule="exac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7945AB5" w14:textId="77777777" w:rsidR="00E51B3A" w:rsidRPr="00491D8A" w:rsidRDefault="00E51B3A" w:rsidP="00E51B3A">
      <w:pPr>
        <w:pStyle w:val="NoSpacing"/>
        <w:rPr>
          <w:sz w:val="20"/>
          <w:szCs w:val="20"/>
        </w:rPr>
      </w:pPr>
    </w:p>
    <w:p w14:paraId="7168AEAA" w14:textId="77777777" w:rsidR="00E51B3A" w:rsidRDefault="00E51B3A" w:rsidP="00E51B3A">
      <w:pPr>
        <w:pStyle w:val="NoSpacing"/>
        <w:rPr>
          <w:sz w:val="20"/>
          <w:szCs w:val="20"/>
        </w:rPr>
      </w:pPr>
    </w:p>
    <w:p w14:paraId="60567F76" w14:textId="77777777" w:rsidR="00C94409" w:rsidRDefault="00C94409" w:rsidP="00E51B3A">
      <w:pPr>
        <w:pStyle w:val="NoSpacing"/>
        <w:rPr>
          <w:sz w:val="20"/>
          <w:szCs w:val="20"/>
        </w:rPr>
      </w:pPr>
    </w:p>
    <w:p w14:paraId="7164CA0D" w14:textId="77777777" w:rsidR="00C94409" w:rsidRDefault="00C94409" w:rsidP="00E51B3A">
      <w:pPr>
        <w:pStyle w:val="NoSpacing"/>
        <w:rPr>
          <w:sz w:val="20"/>
          <w:szCs w:val="20"/>
        </w:rPr>
      </w:pPr>
    </w:p>
    <w:p w14:paraId="58019296" w14:textId="77777777" w:rsidR="00E51B3A" w:rsidRDefault="00E51B3A" w:rsidP="00E51B3A">
      <w:pPr>
        <w:pStyle w:val="NoSpacing"/>
        <w:ind w:right="62"/>
        <w:rPr>
          <w:sz w:val="20"/>
          <w:szCs w:val="20"/>
        </w:rPr>
      </w:pPr>
    </w:p>
    <w:p w14:paraId="4F6174CF" w14:textId="77777777" w:rsidR="00E51B3A" w:rsidRDefault="00E51B3A" w:rsidP="00E51B3A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r>
        <w:rPr>
          <w:rStyle w:val="Head"/>
          <w:rFonts w:cs="Tahoma"/>
          <w:color w:val="FFFFFF"/>
          <w:sz w:val="28"/>
          <w:szCs w:val="28"/>
          <w:cs/>
        </w:rPr>
        <w:lastRenderedPageBreak/>
        <w:t xml:space="preserve">ขั้นตอนการขึ้น–ลง เรือสำราญ </w:t>
      </w:r>
    </w:p>
    <w:p w14:paraId="68CB0DC0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360" w:right="62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6978EF8F" wp14:editId="5F8B3A7B">
            <wp:simplePos x="0" y="0"/>
            <wp:positionH relativeFrom="column">
              <wp:posOffset>-73025</wp:posOffset>
            </wp:positionH>
            <wp:positionV relativeFrom="paragraph">
              <wp:posOffset>503555</wp:posOffset>
            </wp:positionV>
            <wp:extent cx="2590165" cy="1708785"/>
            <wp:effectExtent l="0" t="0" r="635" b="5715"/>
            <wp:wrapNone/>
            <wp:docPr id="31" name="รูปภาพ 25" descr="1528954227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52895422765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sz w:val="24"/>
          <w:szCs w:val="24"/>
          <w:cs/>
        </w:rPr>
        <w:t xml:space="preserve">เดินทางถึงอาคารผู้โดยสารท่าเรือแรก นำพาสปอร์ต เช็คอินได้ที่ เคาน์เตอร์เช็คอิน ท่านจะได้รับ </w:t>
      </w:r>
      <w:r>
        <w:rPr>
          <w:rFonts w:ascii="Tahoma" w:hAnsi="Tahoma" w:cs="Tahoma"/>
          <w:sz w:val="24"/>
          <w:szCs w:val="24"/>
        </w:rPr>
        <w:t xml:space="preserve">Cruise Card </w:t>
      </w:r>
      <w:r>
        <w:rPr>
          <w:rFonts w:ascii="Tahoma" w:hAnsi="Tahoma" w:cs="Tahoma" w:hint="cs"/>
          <w:sz w:val="24"/>
          <w:szCs w:val="24"/>
          <w:cs/>
        </w:rPr>
        <w:t xml:space="preserve">ที่จะใช้แทนกุญแจห้องพัก ใช้เป็นเครดิตการ์ด แทนการขึ้นและลงเรือในท่าเรือถัดๆไป </w:t>
      </w:r>
    </w:p>
    <w:p w14:paraId="50DB75CF" w14:textId="77777777" w:rsidR="00E51B3A" w:rsidRDefault="00E51B3A" w:rsidP="00E51B3A">
      <w:pPr>
        <w:pStyle w:val="ListParagraph"/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87424" behindDoc="0" locked="0" layoutInCell="1" allowOverlap="1" wp14:anchorId="7B4F7259" wp14:editId="31E2AF3A">
            <wp:simplePos x="0" y="0"/>
            <wp:positionH relativeFrom="column">
              <wp:posOffset>4536468</wp:posOffset>
            </wp:positionH>
            <wp:positionV relativeFrom="paragraph">
              <wp:posOffset>3810</wp:posOffset>
            </wp:positionV>
            <wp:extent cx="2316910" cy="1733266"/>
            <wp:effectExtent l="171450" t="171450" r="388620" b="36258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910" cy="1733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37818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0691750" wp14:editId="3AB050B3">
                <wp:simplePos x="0" y="0"/>
                <wp:positionH relativeFrom="column">
                  <wp:posOffset>3060700</wp:posOffset>
                </wp:positionH>
                <wp:positionV relativeFrom="paragraph">
                  <wp:posOffset>242570</wp:posOffset>
                </wp:positionV>
                <wp:extent cx="885825" cy="238125"/>
                <wp:effectExtent l="0" t="19050" r="47625" b="47625"/>
                <wp:wrapNone/>
                <wp:docPr id="4" name="ลูกศร: ขว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23812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21" o:spid="_x0000_s1026" type="#_x0000_t13" style="position:absolute;margin-left:241pt;margin-top:19.1pt;width:69.75pt;height:18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X/pwIAAEIFAAAOAAAAZHJzL2Uyb0RvYy54bWysVM1u1DAQviPxDpbvNLthly5Rs9VqqyKk&#10;VVupRT17HSex8B+2d7PlBq+CEJw5hbfJozB2su229ITIIZrx/Hm++cYnpzsp0JZZx7XK8fhohBFT&#10;VBdcVTn+cHP+aoaR80QVRGjFcnzHHD6dv3xx0piMpbrWomAWQRLlssbkuPbeZEniaM0kcUfaMAXG&#10;UltJPKi2SgpLGsguRZKORm+SRtvCWE2Zc3B61hvxPOYvS0b9ZVk65pHIMdzNx7+N/3X4J/MTklWW&#10;mJrT4RrkH24hCVdQ9D7VGfEEbSz/K5Xk1GqnS39EtUx0WXLKYg/QzXj0pJvrmhgWewFwnLmHyf2/&#10;tPRie2URL3I8wUgRCSPq2u9d+7trv3Ttz679lqGu/dq1P7r2F0rHAbDGuAzirs2VDS07s9L0owND&#10;8sgSFDf47Eorgy80jHYR/bt79NnOIwqHs9l0lk4xomBKX8/GIIecJNsHG+v8O6YlCkKOLa9qv7BW&#10;NxF5sl053wfsHePttODFORciKrZaL4VFWwJ0mEyO0+VkqOEO3YRCDZA5PR4BZSgBWpaCeBClAaCc&#10;qjAiogK+U29j7UfR7pkisXhNCtaXno7g21fu3WOnj/KELs6Iq/uQaAohJJPcw84ILgGzkGifSahg&#10;ZZH1AxYPMwjSWhd3MG2rAT3ozBl6zqHIijh/RSzwHg5hl/0l/EqhAQM9SBjV2n5+7jz4Ax3BilED&#10;ewT4fNoQyzAS7xUQ9e14MgmLF5XJ9DgFxR5a1ocWtZFLDbMZx9tFMfh7sRdLq+UtrPwiVAUTURRq&#10;95MYlKXv9xseDcoWi+gGy2aIX6lrQ0PygFOA92Z3S6wZ+OSBiBd6v3Mke0Ko3jdEKr3YeF3yyLYH&#10;XAf+w6LGWQ6PSngJDvXo9fD0zf8AAAD//wMAUEsDBBQABgAIAAAAIQBdisU83wAAAAkBAAAPAAAA&#10;ZHJzL2Rvd25yZXYueG1sTI89T8MwGIR3JP6D9SKxIGrXkMZK41R8iAmWFpZsbvw2jojtyHbb8O8x&#10;Ex1Pd7p7rt7MdiQnDHHwTsJywYCg67weXC/h6/PtXgCJSTmtRu9Qwg9G2DTXV7WqtD+7LZ52qSe5&#10;xMVKSTApTRWlsTNoVVz4CV32Dj5YlbIMPdVBnXO5HSlnbEWtGlxeMGrCF4Pd9+5oJbSi2D4bbN8p&#10;uyt5KJjo29cPKW9v5qc1kIRz+g/DH35GhyYz7f3R6UhGCY+C5y9JwoPgQHJgxZcFkL2EsiiBNjW9&#10;fND8AgAA//8DAFBLAQItABQABgAIAAAAIQC2gziS/gAAAOEBAAATAAAAAAAAAAAAAAAAAAAAAABb&#10;Q29udGVudF9UeXBlc10ueG1sUEsBAi0AFAAGAAgAAAAhADj9If/WAAAAlAEAAAsAAAAAAAAAAAAA&#10;AAAALwEAAF9yZWxzLy5yZWxzUEsBAi0AFAAGAAgAAAAhANI6pf+nAgAAQgUAAA4AAAAAAAAAAAAA&#10;AAAALgIAAGRycy9lMm9Eb2MueG1sUEsBAi0AFAAGAAgAAAAhAF2KxTzfAAAACQEAAA8AAAAAAAAA&#10;AAAAAAAAAQUAAGRycy9kb3ducmV2LnhtbFBLBQYAAAAABAAEAPMAAAANBgAAAAA=&#10;" adj="18697" fillcolor="#4472c4" strokecolor="#2f528f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914A771" wp14:editId="4868474F">
                <wp:simplePos x="0" y="0"/>
                <wp:positionH relativeFrom="column">
                  <wp:posOffset>2610485</wp:posOffset>
                </wp:positionH>
                <wp:positionV relativeFrom="paragraph">
                  <wp:posOffset>129540</wp:posOffset>
                </wp:positionV>
                <wp:extent cx="1819275" cy="1014095"/>
                <wp:effectExtent l="0" t="0" r="28575" b="146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014095"/>
                        </a:xfrm>
                        <a:prstGeom prst="rect">
                          <a:avLst/>
                        </a:prstGeom>
                        <a:noFill/>
                        <a:ln w="9525" cmpd="dbl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E8CD" w14:textId="77777777" w:rsidR="00E51B3A" w:rsidRDefault="00E51B3A" w:rsidP="00E51B3A">
                            <w:pPr>
                              <w:spacing w:line="320" w:lineRule="exact"/>
                              <w:ind w:left="-142"/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</w:p>
                          <w:p w14:paraId="2A6F0120" w14:textId="77777777" w:rsidR="00E51B3A" w:rsidRDefault="00E51B3A" w:rsidP="00E51B3A">
                            <w:pPr>
                              <w:spacing w:line="320" w:lineRule="exact"/>
                              <w:ind w:left="-142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หากกรณีการ์ดสูญหายกรุณาติดต่อแจ้งทาง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  <w:t>Reception</w:t>
                            </w:r>
                          </w:p>
                          <w:p w14:paraId="7F8AFDD1" w14:textId="77777777" w:rsidR="00E51B3A" w:rsidRDefault="00E51B3A" w:rsidP="00E51B3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margin-left:205.55pt;margin-top:10.2pt;width:143.25pt;height:79.8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+ZJwIAAC4EAAAOAAAAZHJzL2Uyb0RvYy54bWysU8Fu2zAMvQ/YPwi6L7aDZG2MOEWXrsOA&#10;rhvQ7gNkSY6FSaImKbGzrx8lp2mw3Yb5IFAm9fj4SK5vRqPJQfqgwDa0mpWUSMtBKLtr6Pfn+3fX&#10;lITIrGAarGzoUQZ6s3n7Zj24Ws6hBy2kJwhiQz24hvYxurooAu+lYWEGTlp0duANi3j1u0J4NiC6&#10;0cW8LN8XA3jhPHAZAv69m5x0k/G7TvL4teuCjEQ3FLnFfPp8tuksNmtW7zxzveInGuwfWBimLCY9&#10;Q92xyMjeq7+gjOIeAnRxxsEU0HWKy1wDVlOVf1Tz1DMncy0oTnBnmcL/g+WPh2+eKNHQFSWWGWzR&#10;sxwj+QAjWSV1BhdqDHpyGBZH/I1dzpUG9wD8RyAWtj2zO3nrPQy9ZALZVellcfF0wgkJpB2+gMA0&#10;bB8hA42dN0k6FIMgOnbpeO5MosJTyutqNb9aUsLRV5XVolwtcw5Wvzx3PsRPEgxJRkM9tj7Ds8ND&#10;iIkOq19CUjYL90rr3H5tyYD1L+cJ3zjUQrR6qhG0EikuvQh+1261JweGs7Qt03eiEC7DjIo40VqZ&#10;hl6fg1idlPloRU4YmdKTjaS0PUmV1Jl0imM75p7kGpOMLYgjaudhGmBcODR68L8oGXB4Gxp+7pmX&#10;lOjPFvVfVYtFmvZ8WSyv5njxl5720sMsR6iGRkomcxvzhkwy3WKfOpUVfGVyooxDmYU9LVCa+st7&#10;jnpd881vAAAA//8DAFBLAwQUAAYACAAAACEAv40vY98AAAAKAQAADwAAAGRycy9kb3ducmV2Lnht&#10;bEyPwU7DMBBE70j8g7VIvVHbVQglxKlQpYpyg4KQenNik0TY6yh2m/TvWU5wXM3TzNtyM3vHznaM&#10;fUAFcimAWWyC6bFV8PG+u10Di0mj0S6gVXCxETbV9VWpCxMmfLPnQ2oZlWAstIIupaHgPDad9Tou&#10;w2CRsq8wep3oHFtuRj1RuXd8JUTOve6RFjo92G1nm+/DySuY9i3/fM7q177hd3H/ko4Xtz0qtbiZ&#10;nx6BJTunPxh+9UkdKnKqwwlNZE5BJqUkVMFKZMAIyB/uc2A1kWshgVcl//9C9QMAAP//AwBQSwEC&#10;LQAUAAYACAAAACEAtoM4kv4AAADhAQAAEwAAAAAAAAAAAAAAAAAAAAAAW0NvbnRlbnRfVHlwZXNd&#10;LnhtbFBLAQItABQABgAIAAAAIQA4/SH/1gAAAJQBAAALAAAAAAAAAAAAAAAAAC8BAABfcmVscy8u&#10;cmVsc1BLAQItABQABgAIAAAAIQAq5q+ZJwIAAC4EAAAOAAAAAAAAAAAAAAAAAC4CAABkcnMvZTJv&#10;RG9jLnhtbFBLAQItABQABgAIAAAAIQC/jS9j3wAAAAoBAAAPAAAAAAAAAAAAAAAAAIEEAABkcnMv&#10;ZG93bnJldi54bWxQSwUGAAAAAAQABADzAAAAjQUAAAAA&#10;" filled="f" strokecolor="#c00000">
                <v:stroke linestyle="thinThin"/>
                <v:textbox>
                  <w:txbxContent>
                    <w:p w14:paraId="788BE8CD" w14:textId="77777777" w:rsidR="00E51B3A" w:rsidRDefault="00E51B3A" w:rsidP="00E51B3A">
                      <w:pPr>
                        <w:spacing w:line="320" w:lineRule="exact"/>
                        <w:ind w:left="-142"/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</w:p>
                    <w:p w14:paraId="2A6F0120" w14:textId="77777777" w:rsidR="00E51B3A" w:rsidRDefault="00E51B3A" w:rsidP="00E51B3A">
                      <w:pPr>
                        <w:spacing w:line="320" w:lineRule="exact"/>
                        <w:ind w:left="-142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หากกรณีการ์ดสูญหายกรุณาติดต่อแจ้งทาง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  <w:t>Reception</w:t>
                      </w:r>
                    </w:p>
                    <w:p w14:paraId="7F8AFDD1" w14:textId="77777777" w:rsidR="00E51B3A" w:rsidRDefault="00E51B3A" w:rsidP="00E51B3A">
                      <w:pPr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3847072" wp14:editId="6ADAC1F1">
                <wp:simplePos x="0" y="0"/>
                <wp:positionH relativeFrom="column">
                  <wp:posOffset>238125</wp:posOffset>
                </wp:positionH>
                <wp:positionV relativeFrom="paragraph">
                  <wp:posOffset>1435735</wp:posOffset>
                </wp:positionV>
                <wp:extent cx="2277110" cy="213995"/>
                <wp:effectExtent l="0" t="6985" r="8890" b="762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77110" cy="21399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3828EC" w14:textId="77777777" w:rsidR="00E51B3A" w:rsidRPr="00163DD1" w:rsidRDefault="00E51B3A" w:rsidP="00E51B3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  <w:r w:rsidRPr="00163DD1">
                              <w:rPr>
                                <w:rFonts w:ascii="Tahoma" w:eastAsia="Tahoma" w:hAnsi="Tahoma" w:cs="Tahoma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ตัวอย่างการ์ดห้องพัก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18.75pt;margin-top:113.05pt;width:179.3pt;height:16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0/uwIAAKkFAAAOAAAAZHJzL2Uyb0RvYy54bWysVE2PmzAQvVfqf7C4s3yEhICWrJJs6GXb&#10;rrSp9uxgE9wCdm0nEFX97x0bkt1sL1VbDsgej998vOe5veubGh2pVIy3mRPc+A6ibcEJa/eZ82Wb&#10;u3MHKY1bgmve0sw5UeXcLd6/u+1ESkNe8ZpQiQCkVWknMqfSWqSep4qKNljdcEFbOCy5bLCGrdx7&#10;ROIO0JvaC31/5nVcEiF5QZUC6/1w6CwsflnSQn8uS0U1qjMHctP2L+1/Z/7e4hane4lFxYoxDfwX&#10;WTSYtRD0AnWPNUYHyX6DalghueKlvil44/GyZAW1NUA1gf+mmqcKC2prgeYocWmT+n+wxafjo0SM&#10;ZE44dVCLG+BoS3uNVrxHYIL+dEKl4PYkwFH3YAeeba1KPPDim0ItX1e43dOllLyrKCaQXwBgo9lW&#10;sT0JQLZWA78hDKgIDLz3Cn8IpkykXfeRE7iCD5rbaH0pG9Nh6BmCFIDM04VAk3ABxjCM4yCAowLO&#10;wmCSJLYCD6fn20Iq/YHyBplF5kgQiEXHxwelTTY4PbuYYAAM9nE1EPojCcLIX4WJm8/msRvl0dRN&#10;Yn/u+kGySmZ+lET3+U8DGkRpxQih7QNr6VlcQfRn5I0yH2Rh5YW6zEmmwIlJR/GakZzVtd3I/W5d&#10;S3TERuX2s5194yb5oSVW8IakzbjWmNXD2rvO2DYDGnBd/TKf+nE0mbtxPJ240WTju6t5vnaX62A2&#10;izer9WoTXFe/sc9Q/XsDbCIW7MzVpcNjjJeUgcczd1ZgRlODunS/663gZ2dx7zg5geI6mAKZo74f&#10;sKSg3kOz5tBOkGwpefMMY2YprWZNGkYj2/4ZSzEKSUO0x/o8BayajN+ejG8Kk68A1NQwXIAlNDUk&#10;jRyNzqPyBlRzV4klaD9nVpbmkQx5ji8G5oGtdpxdZuC83luvlwm7+AUAAP//AwBQSwMEFAAGAAgA&#10;AAAhAOgg1TjeAAAACgEAAA8AAABkcnMvZG93bnJldi54bWxMj8tOwzAQRfdI/IM1SOyok1QpbYhT&#10;VTwkFmxawn4amzgiHkex26R/z3QFu3kc3TlTbmfXi7MZQ+dJQbpIQBhqvO6oVVB/vj2sQYSIpLH3&#10;ZBRcTIBtdXtTYqH9RHtzPsRWcAiFAhXYGIdCytBY4zAs/GCId99+dBi5HVupR5w43PUyS5KVdNgR&#10;X7A4mGdrmp/DySmIUe/SS/3qwvvX/PEy2aTJsVbq/m7ePYGIZo5/MFz1WR0qdjr6E+kgegXLx5xJ&#10;BVm2SkEwsNxciyNP8s0aZFXK/y9UvwAAAP//AwBQSwECLQAUAAYACAAAACEAtoM4kv4AAADhAQAA&#10;EwAAAAAAAAAAAAAAAAAAAAAAW0NvbnRlbnRfVHlwZXNdLnhtbFBLAQItABQABgAIAAAAIQA4/SH/&#10;1gAAAJQBAAALAAAAAAAAAAAAAAAAAC8BAABfcmVscy8ucmVsc1BLAQItABQABgAIAAAAIQCDvD0/&#10;uwIAAKkFAAAOAAAAAAAAAAAAAAAAAC4CAABkcnMvZTJvRG9jLnhtbFBLAQItABQABgAIAAAAIQDo&#10;INU43gAAAAoBAAAPAAAAAAAAAAAAAAAAABUFAABkcnMvZG93bnJldi54bWxQSwUGAAAAAAQABADz&#10;AAAAIAYAAAAA&#10;" filled="f" stroked="f">
                <v:stroke joinstyle="round"/>
                <o:lock v:ext="edit" text="t" shapetype="t"/>
                <v:textbox style="mso-fit-shape-to-text:t">
                  <w:txbxContent>
                    <w:p w14:paraId="123828EC" w14:textId="77777777" w:rsidR="00E51B3A" w:rsidRPr="00163DD1" w:rsidRDefault="00E51B3A" w:rsidP="00E51B3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8"/>
                          <w:szCs w:val="8"/>
                        </w:rPr>
                      </w:pPr>
                      <w:r w:rsidRPr="00163DD1">
                        <w:rPr>
                          <w:rFonts w:ascii="Tahoma" w:eastAsia="Tahoma" w:hAnsi="Tahoma" w:cs="Tahoma"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ตัวอย่างการ์ดห้องพัก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4D62E7CA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66631DA0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03747CE3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26E7CA50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</w:p>
    <w:p w14:paraId="25491B3B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00A67ACF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0DC1F88C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sz w:val="24"/>
          <w:szCs w:val="24"/>
          <w:cs/>
        </w:rPr>
        <w:t>นำสัมภาระ(กระเป๋าเดินทาง) ผ่านพิธีการเอ็กซเรย์ เช่นเดียวกับการเดินทางที่สนามบิน โดยติดป้าย</w:t>
      </w:r>
      <w:r>
        <w:rPr>
          <w:rFonts w:ascii="Tahoma" w:hAnsi="Tahoma" w:cs="Tahoma"/>
          <w:sz w:val="24"/>
          <w:szCs w:val="24"/>
        </w:rPr>
        <w:t xml:space="preserve">   Luggage Tag</w:t>
      </w:r>
      <w:r>
        <w:rPr>
          <w:rFonts w:ascii="Tahoma" w:hAnsi="Tahoma" w:cs="Tahoma" w:hint="cs"/>
          <w:sz w:val="24"/>
          <w:szCs w:val="24"/>
          <w:cs/>
        </w:rPr>
        <w:t xml:space="preserve"> เพื่อให้เจ้าหน้าที่ทางเรือลำเลียงให้ไปให้ถึงห้องส่วนตัวของทุกท่าน หรือท่านที่สะดวกจะถือกระเป่าขึ้นไปเองก็สามารถทำได้ (อาจต้องใช้เวลาในการรอคอยในการลำเลียงสัมภาระสู่ห้องพักของท่าน)</w:t>
      </w:r>
    </w:p>
    <w:p w14:paraId="6568BFD1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450" w:right="62" w:hanging="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นำพาสปอร์ต สำเนาพาสปอร์ต และใบ ตม. ผ่านพิธีการตรวจคนเข้าเมือง เช่นเดียวกับการเดินทางออก โดยสารเครื่องบิน (กรณีถือพาสปอร์ตไทย ไม่ต้องมีใบ ตม.ไทย)</w:t>
      </w:r>
    </w:p>
    <w:p w14:paraId="7E9399AA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เมื่อถึงประตูเรือ เจ้าหน้าที่เรือจะเก็บพาสปอร์ตของท่านไว้ และจะคืนในวันเดินทางกลับ พร้อมนำการ์ดห้องพักท่านรูดกับเครื่องบันทึก เพื่อยืนยันว่าท่านได้เป็นผู้ร่วมเดินทางในทริปนี้ ของเรือสำราญ</w:t>
      </w:r>
    </w:p>
    <w:p w14:paraId="7F7B0418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สามารถไปที่ห้องพักของท่านได้ทันที หรือจะให้บริการห้องอาหารบุฟเฟ่ในทันทีที่ขึ้นเรือสำราญ กรุณาศึกษาจุดซ้อมอพยพหนีภัยฉุกเฉินที่อยู่ด้านหลังประตูห้องพักของท่าน</w:t>
      </w:r>
    </w:p>
    <w:p w14:paraId="2D58F7F1" w14:textId="77777777" w:rsidR="00E51B3A" w:rsidRDefault="00E51B3A" w:rsidP="00E51B3A">
      <w:pPr>
        <w:pStyle w:val="ListParagraph"/>
        <w:numPr>
          <w:ilvl w:val="0"/>
          <w:numId w:val="12"/>
        </w:numPr>
        <w:spacing w:after="0" w:line="360" w:lineRule="auto"/>
        <w:ind w:left="36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ก่อนเรือจะออกเดินทางตามตารางเรือที่ระบุไว้ จะมีการซ้อมอพยพหนีภัย หรือ</w:t>
      </w:r>
      <w:r>
        <w:rPr>
          <w:rFonts w:ascii="Tahoma" w:hAnsi="Tahoma" w:cs="Tahoma"/>
          <w:sz w:val="24"/>
          <w:szCs w:val="24"/>
        </w:rPr>
        <w:t xml:space="preserve"> Muster Drill</w:t>
      </w:r>
      <w:r>
        <w:rPr>
          <w:rFonts w:ascii="Tahoma" w:hAnsi="Tahoma" w:cs="Tahoma" w:hint="cs"/>
          <w:sz w:val="24"/>
          <w:szCs w:val="24"/>
          <w:cs/>
        </w:rPr>
        <w:t xml:space="preserve"> จะมีสัญญาณดังขึ้น ให้ไปตามจุดที่ระบุไว้ใน</w:t>
      </w:r>
      <w:r>
        <w:rPr>
          <w:rFonts w:ascii="Tahoma" w:hAnsi="Tahoma" w:cs="Tahoma"/>
          <w:sz w:val="24"/>
          <w:szCs w:val="24"/>
        </w:rPr>
        <w:t xml:space="preserve"> Cruise Card</w:t>
      </w:r>
      <w:r>
        <w:rPr>
          <w:rFonts w:ascii="Tahoma" w:hAnsi="Tahoma" w:cs="Tahoma" w:hint="cs"/>
          <w:sz w:val="24"/>
          <w:szCs w:val="24"/>
          <w:cs/>
        </w:rPr>
        <w:t xml:space="preserve"> โดยเจ้าหน้าที่จะแจ้งให้หยิบเสื้อชูชีพที่มีพอดีกับผู้พักในห้องพักไว้ด้วยหรือไม่แล้วแต่กรณีไป</w:t>
      </w:r>
    </w:p>
    <w:p w14:paraId="492CAFB1" w14:textId="77777777" w:rsidR="00E51B3A" w:rsidRDefault="00E51B3A" w:rsidP="00E51B3A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r>
        <w:rPr>
          <w:rStyle w:val="Head"/>
          <w:rFonts w:cs="Tahoma"/>
          <w:color w:val="FFFFFF"/>
          <w:sz w:val="28"/>
          <w:szCs w:val="28"/>
          <w:cs/>
        </w:rPr>
        <w:t>ขั้นตอนเคลียร์ค่าใช้จ่าย และรับพาสปอร์ตคืน</w:t>
      </w:r>
    </w:p>
    <w:p w14:paraId="525CFCA8" w14:textId="77777777" w:rsidR="00E51B3A" w:rsidRDefault="00E51B3A" w:rsidP="00E51B3A">
      <w:pPr>
        <w:pStyle w:val="ListParagraph"/>
        <w:spacing w:after="0" w:line="360" w:lineRule="auto"/>
        <w:ind w:left="0" w:right="62"/>
        <w:rPr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 xml:space="preserve">1. คืนสุดท้ายของการเดินทาง นำการ์ดห้องพักของท่าน แจ้งชำระค่าใช้จ่าย ที่ </w:t>
      </w:r>
      <w:r>
        <w:rPr>
          <w:rFonts w:ascii="Tahoma" w:hAnsi="Tahoma" w:cs="Tahoma"/>
          <w:sz w:val="24"/>
          <w:szCs w:val="24"/>
        </w:rPr>
        <w:t xml:space="preserve">Reception </w:t>
      </w:r>
      <w:r>
        <w:rPr>
          <w:rFonts w:ascii="Tahoma" w:hAnsi="Tahoma" w:cs="Tahoma" w:hint="cs"/>
          <w:sz w:val="24"/>
          <w:szCs w:val="24"/>
          <w:cs/>
        </w:rPr>
        <w:t>เจ้าหน้าที่จะแจ้งยอดค่าใช้จ่ายที่ใช้ไปทั้งหมด ท่านสามารถชำระเป็นเงินสด หรือบัตรเครดิต</w:t>
      </w:r>
    </w:p>
    <w:p w14:paraId="54558D53" w14:textId="77777777" w:rsidR="00E51B3A" w:rsidRDefault="00E51B3A" w:rsidP="00E51B3A">
      <w:pPr>
        <w:pStyle w:val="ListParagraph"/>
        <w:spacing w:after="0" w:line="360" w:lineRule="auto"/>
        <w:ind w:left="0"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highlight w:val="yellow"/>
        </w:rPr>
        <w:t>**</w:t>
      </w:r>
      <w:r>
        <w:rPr>
          <w:rFonts w:ascii="Tahoma" w:hAnsi="Tahoma" w:cs="Tahoma" w:hint="cs"/>
          <w:sz w:val="24"/>
          <w:szCs w:val="24"/>
          <w:highlight w:val="yellow"/>
          <w:cs/>
        </w:rPr>
        <w:t>กรณีชำระบัตรเครดิต อัตราแลกเปลี่ยน ตามเงื่อนไขที่เรือกำหนด**</w:t>
      </w:r>
    </w:p>
    <w:p w14:paraId="711B9040" w14:textId="3C16E178" w:rsidR="00E51B3A" w:rsidRDefault="00E51B3A" w:rsidP="00E51B3A">
      <w:pPr>
        <w:pStyle w:val="ListParagraph"/>
        <w:numPr>
          <w:ilvl w:val="0"/>
          <w:numId w:val="11"/>
        </w:num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 xml:space="preserve">ก่อนวันสุดท้ายที่เรือสำราญจะเทียบท่า จะแจ้งรับพาสปอร์ตได้ที่ </w:t>
      </w:r>
      <w:r>
        <w:rPr>
          <w:rFonts w:ascii="Tahoma" w:hAnsi="Tahoma" w:cs="Tahoma"/>
          <w:sz w:val="24"/>
          <w:szCs w:val="24"/>
        </w:rPr>
        <w:t>Reception</w:t>
      </w:r>
      <w:r>
        <w:rPr>
          <w:rFonts w:ascii="Tahoma" w:hAnsi="Tahoma" w:cs="Tahoma" w:hint="cs"/>
          <w:sz w:val="24"/>
          <w:szCs w:val="24"/>
          <w:cs/>
        </w:rPr>
        <w:t xml:space="preserve"> หรือทางเรือจะมีแจ้งจุดและเวลาที่รับหนังสือเดินทางคืนแก่ทุกท่าน</w:t>
      </w:r>
    </w:p>
    <w:p w14:paraId="11210DB0" w14:textId="77777777" w:rsidR="00E51B3A" w:rsidRDefault="00E51B3A" w:rsidP="00E51B3A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77307723" w14:textId="77777777" w:rsidR="00E51B3A" w:rsidRDefault="00E51B3A" w:rsidP="00E51B3A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42A83C0D" w14:textId="77777777" w:rsidR="00C94409" w:rsidRDefault="00C94409" w:rsidP="00E51B3A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19575FFF" w14:textId="77777777" w:rsidR="00E51B3A" w:rsidRPr="00E51B3A" w:rsidRDefault="00E51B3A" w:rsidP="00E51B3A">
      <w:pPr>
        <w:spacing w:after="0" w:line="360" w:lineRule="auto"/>
        <w:ind w:right="62"/>
        <w:rPr>
          <w:rFonts w:ascii="Tahoma" w:hAnsi="Tahoma" w:cs="Tahoma"/>
          <w:sz w:val="24"/>
          <w:szCs w:val="24"/>
        </w:rPr>
      </w:pPr>
    </w:p>
    <w:p w14:paraId="4979E50E" w14:textId="77777777" w:rsidR="00E51B3A" w:rsidRDefault="00E51B3A" w:rsidP="00E51B3A">
      <w:pPr>
        <w:pStyle w:val="BasicParagraph"/>
        <w:shd w:val="clear" w:color="auto" w:fill="1F3864"/>
        <w:spacing w:line="360" w:lineRule="auto"/>
        <w:jc w:val="center"/>
        <w:rPr>
          <w:rStyle w:val="Head"/>
          <w:rFonts w:cs="Tahoma"/>
          <w:color w:val="FFFFFF"/>
          <w:sz w:val="28"/>
          <w:szCs w:val="28"/>
        </w:rPr>
      </w:pPr>
      <w:bookmarkStart w:id="0" w:name="_Hlk500333394"/>
      <w:r>
        <w:rPr>
          <w:rStyle w:val="Head"/>
          <w:rFonts w:cs="Tahoma"/>
          <w:color w:val="FFFFFF"/>
          <w:sz w:val="28"/>
          <w:szCs w:val="28"/>
          <w:cs/>
        </w:rPr>
        <w:lastRenderedPageBreak/>
        <w:t>กรณีลูกค้าต้องการใช้บริการ</w:t>
      </w:r>
      <w:r>
        <w:rPr>
          <w:rStyle w:val="Head"/>
          <w:rFonts w:cs="Tahoma"/>
          <w:color w:val="FFFFFF"/>
          <w:sz w:val="28"/>
          <w:szCs w:val="28"/>
        </w:rPr>
        <w:t xml:space="preserve"> </w:t>
      </w:r>
      <w:proofErr w:type="spellStart"/>
      <w:r>
        <w:rPr>
          <w:rStyle w:val="Head"/>
          <w:rFonts w:cs="Tahoma"/>
          <w:color w:val="FFFFFF"/>
          <w:sz w:val="28"/>
          <w:szCs w:val="28"/>
        </w:rPr>
        <w:t>Wifi</w:t>
      </w:r>
      <w:proofErr w:type="spellEnd"/>
      <w:r>
        <w:rPr>
          <w:rStyle w:val="Head"/>
          <w:rFonts w:cs="Tahoma"/>
          <w:color w:val="FFFFFF"/>
          <w:sz w:val="28"/>
          <w:szCs w:val="28"/>
        </w:rPr>
        <w:t xml:space="preserve"> </w:t>
      </w:r>
      <w:r>
        <w:rPr>
          <w:rStyle w:val="Head"/>
          <w:rFonts w:cs="Tahoma" w:hint="cs"/>
          <w:color w:val="FFFFFF"/>
          <w:sz w:val="28"/>
          <w:szCs w:val="28"/>
          <w:cs/>
        </w:rPr>
        <w:t>บนเรือ รายละเอียดค่าใช้จ่ายดังนี้</w:t>
      </w:r>
    </w:p>
    <w:p w14:paraId="64552306" w14:textId="77777777" w:rsidR="00E51B3A" w:rsidRDefault="00E51B3A" w:rsidP="00E51B3A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เมื่อเรือเริ่มล่องออกจากท่าเรือ สัญญาณโทรศัพท์ และ</w:t>
      </w:r>
      <w:r>
        <w:rPr>
          <w:rFonts w:ascii="Tahoma" w:hAnsi="Tahoma" w:cs="Tahoma"/>
          <w:sz w:val="24"/>
          <w:szCs w:val="24"/>
        </w:rPr>
        <w:t xml:space="preserve"> Internet </w:t>
      </w:r>
      <w:r>
        <w:rPr>
          <w:rFonts w:ascii="Tahoma" w:hAnsi="Tahoma" w:cs="Tahoma" w:hint="cs"/>
          <w:sz w:val="24"/>
          <w:szCs w:val="24"/>
          <w:cs/>
        </w:rPr>
        <w:t>ของท่านจะไม่สามารถใช้งานได้ ทางเรือจะมี</w:t>
      </w:r>
      <w:r>
        <w:rPr>
          <w:rFonts w:ascii="Tahoma" w:hAnsi="Tahoma" w:cs="Tahoma"/>
          <w:sz w:val="24"/>
          <w:szCs w:val="24"/>
        </w:rPr>
        <w:t xml:space="preserve"> WIFI </w:t>
      </w:r>
      <w:r>
        <w:rPr>
          <w:rFonts w:ascii="Tahoma" w:hAnsi="Tahoma" w:cs="Tahoma" w:hint="cs"/>
          <w:sz w:val="24"/>
          <w:szCs w:val="24"/>
          <w:cs/>
        </w:rPr>
        <w:t>แบบ</w:t>
      </w:r>
      <w:r>
        <w:rPr>
          <w:rFonts w:ascii="Tahoma" w:hAnsi="Tahoma" w:cs="Tahoma"/>
          <w:sz w:val="24"/>
          <w:szCs w:val="24"/>
        </w:rPr>
        <w:t xml:space="preserve"> Satellite </w:t>
      </w:r>
      <w:r>
        <w:rPr>
          <w:rFonts w:ascii="Tahoma" w:hAnsi="Tahoma" w:cs="Tahoma" w:hint="cs"/>
          <w:sz w:val="24"/>
          <w:szCs w:val="24"/>
          <w:cs/>
        </w:rPr>
        <w:t>ให้บริการ อัตราค่าบริการ 1</w:t>
      </w:r>
      <w:r>
        <w:rPr>
          <w:rFonts w:ascii="Tahoma" w:hAnsi="Tahoma" w:cs="Tahoma"/>
          <w:sz w:val="24"/>
          <w:szCs w:val="24"/>
        </w:rPr>
        <w:t xml:space="preserve"> user / 2 </w:t>
      </w:r>
      <w:r>
        <w:rPr>
          <w:rFonts w:ascii="Tahoma" w:hAnsi="Tahoma" w:cs="Tahoma" w:hint="cs"/>
          <w:sz w:val="24"/>
          <w:szCs w:val="24"/>
          <w:cs/>
        </w:rPr>
        <w:t xml:space="preserve">เครื่อง ไม่สามารถแชร์สัญญาณกับเครื่องอื่นได้  </w:t>
      </w:r>
      <w:r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 w:hint="cs"/>
          <w:sz w:val="24"/>
          <w:szCs w:val="24"/>
          <w:cs/>
        </w:rPr>
        <w:t xml:space="preserve">ทั้งนี้ขึ้นอยู่กับ </w:t>
      </w:r>
      <w:r>
        <w:rPr>
          <w:rFonts w:ascii="Tahoma" w:hAnsi="Tahoma" w:cs="Tahoma"/>
          <w:sz w:val="24"/>
          <w:szCs w:val="24"/>
        </w:rPr>
        <w:t xml:space="preserve">Package </w:t>
      </w:r>
      <w:r>
        <w:rPr>
          <w:rFonts w:ascii="Tahoma" w:hAnsi="Tahoma" w:cs="Tahoma" w:hint="cs"/>
          <w:sz w:val="24"/>
          <w:szCs w:val="24"/>
          <w:cs/>
        </w:rPr>
        <w:t>ที่ลูกค้าเลือกซื้อ</w:t>
      </w:r>
      <w:r>
        <w:rPr>
          <w:rFonts w:ascii="Tahoma" w:hAnsi="Tahoma" w:cs="Tahoma"/>
          <w:sz w:val="24"/>
          <w:szCs w:val="24"/>
        </w:rPr>
        <w:t>)</w:t>
      </w:r>
    </w:p>
    <w:p w14:paraId="312D8E53" w14:textId="77777777" w:rsidR="00E51B3A" w:rsidRDefault="00E51B3A" w:rsidP="00E51B3A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>สงวนสิทธิ์อัตราค่าบริการอาจมีการเปลี่ยนแปลง กรุณาเช็คราคาที่แน่นอนอีกครั้งกับเจ้าหน้าที่บนเรือ (สัญญาณบางพื้นที่อาจไม่เสถียร ส่วนใหญ่บริเวณห้องอาหาร ลานกิจกรรม จะมีสัญญาณมากกว่าในห้องพัก)</w:t>
      </w:r>
    </w:p>
    <w:p w14:paraId="3BB9C445" w14:textId="77777777" w:rsidR="00E51B3A" w:rsidRPr="00CC3445" w:rsidRDefault="00E51B3A" w:rsidP="00E51B3A">
      <w:pPr>
        <w:autoSpaceDE w:val="0"/>
        <w:autoSpaceDN w:val="0"/>
        <w:adjustRightInd w:val="0"/>
        <w:spacing w:line="240" w:lineRule="auto"/>
        <w:ind w:firstLine="720"/>
        <w:textAlignment w:val="center"/>
        <w:rPr>
          <w:rFonts w:ascii="Tahoma" w:hAnsi="Tahoma" w:cs="Tahoma"/>
          <w:sz w:val="24"/>
          <w:szCs w:val="24"/>
        </w:rPr>
      </w:pPr>
      <w:r w:rsidRPr="00910CF7">
        <w:rPr>
          <w:rFonts w:ascii="Tahoma" w:hAnsi="Tahoma" w:cs="Tahoma"/>
          <w:sz w:val="24"/>
          <w:szCs w:val="24"/>
          <w:cs/>
        </w:rPr>
        <w:t xml:space="preserve">กรณีที่ท่านเลือกใช้ </w:t>
      </w:r>
      <w:r w:rsidRPr="00910CF7">
        <w:rPr>
          <w:rFonts w:ascii="Tahoma" w:hAnsi="Tahoma" w:cs="Tahoma"/>
          <w:sz w:val="24"/>
          <w:szCs w:val="24"/>
        </w:rPr>
        <w:t xml:space="preserve">Pocket </w:t>
      </w:r>
      <w:proofErr w:type="spellStart"/>
      <w:r w:rsidRPr="00910CF7">
        <w:rPr>
          <w:rFonts w:ascii="Tahoma" w:hAnsi="Tahoma" w:cs="Tahoma"/>
          <w:sz w:val="24"/>
          <w:szCs w:val="24"/>
        </w:rPr>
        <w:t>wifi</w:t>
      </w:r>
      <w:proofErr w:type="spellEnd"/>
      <w:r w:rsidRPr="00910CF7">
        <w:rPr>
          <w:rFonts w:ascii="Tahoma" w:hAnsi="Tahoma" w:cs="Tahoma"/>
          <w:sz w:val="24"/>
          <w:szCs w:val="24"/>
        </w:rPr>
        <w:t xml:space="preserve"> </w:t>
      </w:r>
      <w:r w:rsidRPr="00910CF7">
        <w:rPr>
          <w:rFonts w:ascii="Tahoma" w:hAnsi="Tahoma" w:cs="Tahoma"/>
          <w:sz w:val="24"/>
          <w:szCs w:val="24"/>
          <w:cs/>
        </w:rPr>
        <w:t>หรือซิมที่ให้บริการสัญญาณอินเตอร์เน็ตสามารถเลือกเปิดใช้ได้ตามประเทศที่เดินทาง โดยวันปกติเรือจะล่องใกล้ชายฝั่งซึ่งสามารถใช้งานได้เป้นบางช่วงแต่หากเป็นวันที่เรือล่องน่านน้ำสากลจะไม่สามารถใช้งานในลักษณะนี้ได้</w:t>
      </w:r>
    </w:p>
    <w:p w14:paraId="533BDD93" w14:textId="77777777" w:rsidR="00E51B3A" w:rsidRDefault="00E51B3A" w:rsidP="00E51B3A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b/>
          <w:bCs/>
          <w:sz w:val="20"/>
          <w:szCs w:val="20"/>
        </w:rPr>
      </w:pPr>
    </w:p>
    <w:p w14:paraId="3AB0248C" w14:textId="77777777" w:rsidR="00E51B3A" w:rsidRDefault="00E51B3A" w:rsidP="00E51B3A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b/>
          <w:bCs/>
          <w:sz w:val="20"/>
          <w:szCs w:val="20"/>
        </w:rPr>
      </w:pPr>
    </w:p>
    <w:p w14:paraId="60AB54CB" w14:textId="0D21BB73" w:rsidR="00E51B3A" w:rsidRPr="00CC3445" w:rsidRDefault="00E51B3A" w:rsidP="00E51B3A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b/>
          <w:bCs/>
          <w:sz w:val="20"/>
          <w:szCs w:val="20"/>
          <w:cs/>
        </w:rPr>
      </w:pPr>
      <w:r w:rsidRPr="00CC3445">
        <w:rPr>
          <w:rFonts w:ascii="Tahoma" w:hAnsi="Tahoma" w:cs="Tahoma"/>
          <w:b/>
          <w:bCs/>
          <w:sz w:val="20"/>
          <w:szCs w:val="20"/>
        </w:rPr>
        <w:t xml:space="preserve">WIFI PACKAGE ON </w:t>
      </w:r>
      <w:proofErr w:type="gramStart"/>
      <w:r w:rsidRPr="00CC3445">
        <w:rPr>
          <w:rFonts w:ascii="Tahoma" w:hAnsi="Tahoma" w:cs="Tahoma"/>
          <w:b/>
          <w:bCs/>
          <w:sz w:val="20"/>
          <w:szCs w:val="20"/>
        </w:rPr>
        <w:t>BOARD</w:t>
      </w:r>
      <w:r w:rsidRPr="00CC3445">
        <w:rPr>
          <w:rFonts w:ascii="Tahoma" w:hAnsi="Tahoma" w:cs="Tahoma" w:hint="cs"/>
          <w:b/>
          <w:bCs/>
          <w:sz w:val="20"/>
          <w:szCs w:val="20"/>
          <w:cs/>
        </w:rPr>
        <w:t xml:space="preserve">  ใช้ได้เฉพาะตอนอยู่บนเรือเท่านั้น</w:t>
      </w:r>
      <w:proofErr w:type="gramEnd"/>
    </w:p>
    <w:p w14:paraId="27E0E5C3" w14:textId="77777777" w:rsidR="00E51B3A" w:rsidRDefault="00E51B3A" w:rsidP="00E51B3A">
      <w:pPr>
        <w:autoSpaceDE w:val="0"/>
        <w:autoSpaceDN w:val="0"/>
        <w:adjustRightInd w:val="0"/>
        <w:spacing w:line="240" w:lineRule="auto"/>
        <w:ind w:firstLine="720"/>
        <w:jc w:val="center"/>
        <w:textAlignment w:val="center"/>
        <w:rPr>
          <w:rFonts w:ascii="Tahoma" w:hAnsi="Tahoma" w:cs="Tahoma"/>
          <w:sz w:val="24"/>
          <w:szCs w:val="24"/>
        </w:rPr>
      </w:pPr>
    </w:p>
    <w:bookmarkEnd w:id="0"/>
    <w:p w14:paraId="79DB2089" w14:textId="70736CC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88448" behindDoc="0" locked="0" layoutInCell="1" allowOverlap="1" wp14:anchorId="654F3668" wp14:editId="0CCA43F2">
            <wp:simplePos x="0" y="0"/>
            <wp:positionH relativeFrom="column">
              <wp:posOffset>239582</wp:posOffset>
            </wp:positionH>
            <wp:positionV relativeFrom="paragraph">
              <wp:posOffset>22785</wp:posOffset>
            </wp:positionV>
            <wp:extent cx="6427470" cy="351091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35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C1889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41C627D8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69F36EC5" w14:textId="4BC57056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AED6B96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4145222C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143CD32B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C7DE2A6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46CE5D5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60B9C2AA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516DECFE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0129A212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53B3F31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3CF40C8D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99242B7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7B16658E" w14:textId="6764C7B2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2542FB30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</w:p>
    <w:p w14:paraId="15AB2AFE" w14:textId="77777777" w:rsidR="00E51B3A" w:rsidRDefault="00E51B3A" w:rsidP="00E51B3A">
      <w:pPr>
        <w:pStyle w:val="ListParagraph"/>
        <w:spacing w:line="240" w:lineRule="atLeast"/>
        <w:ind w:left="426" w:right="-472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/>
          <w:b/>
          <w:bCs/>
          <w:color w:val="FF0000"/>
          <w:sz w:val="30"/>
          <w:szCs w:val="30"/>
          <w:cs/>
        </w:rPr>
        <w:tab/>
      </w:r>
    </w:p>
    <w:p w14:paraId="629D21D8" w14:textId="77777777" w:rsidR="00E51B3A" w:rsidRDefault="00E51B3A" w:rsidP="00E51B3A">
      <w:pPr>
        <w:rPr>
          <w:rFonts w:ascii="Tahoma" w:hAnsi="Tahoma" w:cs="Tahoma"/>
          <w:b/>
          <w:bCs/>
          <w:sz w:val="20"/>
          <w:szCs w:val="20"/>
        </w:rPr>
      </w:pPr>
    </w:p>
    <w:p w14:paraId="412857ED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43C1ED9F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01C5D464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1D71BBD3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2F3F49AC" w14:textId="77777777" w:rsidR="00E51B3A" w:rsidRPr="00163DD1" w:rsidRDefault="00E51B3A" w:rsidP="00E51B3A">
      <w:pPr>
        <w:rPr>
          <w:rFonts w:ascii="Tahoma" w:hAnsi="Tahoma" w:cs="Tahoma"/>
          <w:sz w:val="24"/>
          <w:szCs w:val="24"/>
        </w:rPr>
      </w:pPr>
    </w:p>
    <w:p w14:paraId="29FA28EC" w14:textId="774C3C45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7D00AC9D" w14:textId="77777777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1DEAFCCC" w14:textId="687572CD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5AF0D807" w14:textId="46B4320A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649C6E0A" w14:textId="77777777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60366C3E" w14:textId="77777777" w:rsidR="00E51B3A" w:rsidRDefault="00E51B3A" w:rsidP="00E51B3A">
      <w:pPr>
        <w:pStyle w:val="ListParagraph"/>
        <w:spacing w:line="240" w:lineRule="atLeast"/>
        <w:ind w:left="0" w:right="-28" w:firstLine="720"/>
        <w:rPr>
          <w:rFonts w:ascii="Tahoma" w:hAnsi="Tahoma" w:cs="Tahoma"/>
          <w:sz w:val="24"/>
          <w:szCs w:val="24"/>
        </w:rPr>
      </w:pPr>
    </w:p>
    <w:p w14:paraId="22E374F8" w14:textId="77777777" w:rsidR="00E51B3A" w:rsidRDefault="00E51B3A" w:rsidP="00E51B3A"/>
    <w:p w14:paraId="3D2C1C0A" w14:textId="7CC200F4" w:rsidR="00E51B3A" w:rsidRDefault="00C94409" w:rsidP="00E51B3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89472" behindDoc="0" locked="0" layoutInCell="1" allowOverlap="1" wp14:anchorId="7E780D9E" wp14:editId="39AB92B8">
            <wp:simplePos x="0" y="0"/>
            <wp:positionH relativeFrom="column">
              <wp:posOffset>-318770</wp:posOffset>
            </wp:positionH>
            <wp:positionV relativeFrom="paragraph">
              <wp:posOffset>288290</wp:posOffset>
            </wp:positionV>
            <wp:extent cx="7301865" cy="39846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398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C72E3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0A1064B5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31F418FF" w14:textId="77777777" w:rsidR="00E51B3A" w:rsidRDefault="00E51B3A" w:rsidP="00E51B3A">
      <w:pPr>
        <w:rPr>
          <w:rFonts w:ascii="Tahoma" w:hAnsi="Tahoma" w:cs="Tahoma"/>
          <w:sz w:val="20"/>
          <w:szCs w:val="20"/>
        </w:rPr>
      </w:pPr>
    </w:p>
    <w:p w14:paraId="0F55319E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525D3C8F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5DE922B3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53E50451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13E388B8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1B00C6E6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07DB270C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7D75A164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24BD75B6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13598EAD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6DC3483B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77B6E0EA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3DDF56FC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3C18E3A1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21E1686A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5F6F6493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4F7252D6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6FE0CA1C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1DB6835E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7DDA75E6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40EA0712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6D1E0398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337CD80E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5779520C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644D82B4" w14:textId="77777777" w:rsidR="00F64D4E" w:rsidRDefault="00F64D4E" w:rsidP="00E51B3A">
      <w:pPr>
        <w:rPr>
          <w:rFonts w:ascii="Tahoma" w:hAnsi="Tahoma" w:cs="Tahoma"/>
          <w:sz w:val="20"/>
          <w:szCs w:val="20"/>
        </w:rPr>
      </w:pPr>
    </w:p>
    <w:p w14:paraId="0C9C2642" w14:textId="125BFF36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6E5A70CA" wp14:editId="1EA5DBBD">
            <wp:extent cx="5162550" cy="6943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ฎหมาย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B99EE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787D291B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749EF55B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11378A57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1AC2DCD6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409EBE2E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24F2CCA5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11A198EE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7F74A4C5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38E21041" w14:textId="7D54B3DB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3584C488" wp14:editId="41746581">
            <wp:extent cx="5314950" cy="715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ฎหมาย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65CA9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4A6DB16F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6D3CDAB2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529EC3AB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2FC54B44" w14:textId="77777777" w:rsidR="00F64D4E" w:rsidRDefault="00F64D4E" w:rsidP="00F64D4E">
      <w:pPr>
        <w:jc w:val="center"/>
        <w:rPr>
          <w:rFonts w:ascii="Tahoma" w:hAnsi="Tahoma" w:cs="Tahoma"/>
          <w:sz w:val="20"/>
          <w:szCs w:val="20"/>
        </w:rPr>
      </w:pPr>
    </w:p>
    <w:p w14:paraId="78C13979" w14:textId="77777777" w:rsidR="00F64D4E" w:rsidRPr="00E51B3A" w:rsidRDefault="00F64D4E" w:rsidP="00E51B3A">
      <w:pPr>
        <w:rPr>
          <w:rFonts w:ascii="Tahoma" w:hAnsi="Tahoma" w:cs="Tahoma"/>
          <w:sz w:val="20"/>
          <w:szCs w:val="20"/>
        </w:rPr>
      </w:pPr>
      <w:bookmarkStart w:id="1" w:name="_GoBack"/>
      <w:bookmarkEnd w:id="1"/>
    </w:p>
    <w:sectPr w:rsidR="00F64D4E" w:rsidRPr="00E51B3A" w:rsidSect="00491D8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2686C" w14:textId="77777777" w:rsidR="002E328B" w:rsidRDefault="002E328B" w:rsidP="00DA1B4E">
      <w:pPr>
        <w:spacing w:after="0" w:line="240" w:lineRule="auto"/>
      </w:pPr>
      <w:r>
        <w:separator/>
      </w:r>
    </w:p>
  </w:endnote>
  <w:endnote w:type="continuationSeparator" w:id="0">
    <w:p w14:paraId="4DC5B68E" w14:textId="77777777" w:rsidR="002E328B" w:rsidRDefault="002E328B" w:rsidP="00DA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Quark">
    <w:altName w:val="Arial Unicode MS"/>
    <w:panose1 w:val="00000000000000000000"/>
    <w:charset w:val="00"/>
    <w:family w:val="modern"/>
    <w:notTrueType/>
    <w:pitch w:val="variable"/>
    <w:sig w:usb0="00000000" w:usb1="500078FB" w:usb2="00000000" w:usb3="00000000" w:csb0="0001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A4740" w14:textId="77777777" w:rsidR="002E328B" w:rsidRDefault="002E328B" w:rsidP="00DA1B4E">
      <w:pPr>
        <w:spacing w:after="0" w:line="240" w:lineRule="auto"/>
      </w:pPr>
      <w:r>
        <w:separator/>
      </w:r>
    </w:p>
  </w:footnote>
  <w:footnote w:type="continuationSeparator" w:id="0">
    <w:p w14:paraId="41CE5FD5" w14:textId="77777777" w:rsidR="002E328B" w:rsidRDefault="002E328B" w:rsidP="00DA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084"/>
    <w:multiLevelType w:val="hybridMultilevel"/>
    <w:tmpl w:val="155E0AC0"/>
    <w:lvl w:ilvl="0" w:tplc="C6A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D70F8"/>
    <w:multiLevelType w:val="hybridMultilevel"/>
    <w:tmpl w:val="88908A9A"/>
    <w:lvl w:ilvl="0" w:tplc="8E5AB63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5708"/>
    <w:multiLevelType w:val="hybridMultilevel"/>
    <w:tmpl w:val="C0DC3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A1284"/>
    <w:multiLevelType w:val="hybridMultilevel"/>
    <w:tmpl w:val="FBE08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76FDB"/>
    <w:multiLevelType w:val="hybridMultilevel"/>
    <w:tmpl w:val="F544D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1B0A07"/>
    <w:multiLevelType w:val="hybridMultilevel"/>
    <w:tmpl w:val="0CB285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920B04"/>
    <w:multiLevelType w:val="hybridMultilevel"/>
    <w:tmpl w:val="8BF6C528"/>
    <w:lvl w:ilvl="0" w:tplc="7E34390A">
      <w:start w:val="110"/>
      <w:numFmt w:val="bullet"/>
      <w:lvlText w:val="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B1A1A"/>
    <w:multiLevelType w:val="hybridMultilevel"/>
    <w:tmpl w:val="3D1022A4"/>
    <w:lvl w:ilvl="0" w:tplc="7E34390A">
      <w:start w:val="110"/>
      <w:numFmt w:val="bullet"/>
      <w:lvlText w:val=""/>
      <w:lvlJc w:val="left"/>
      <w:pPr>
        <w:ind w:left="36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86EC6"/>
    <w:multiLevelType w:val="hybridMultilevel"/>
    <w:tmpl w:val="395E3804"/>
    <w:lvl w:ilvl="0" w:tplc="DCDED8B6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01E87"/>
    <w:multiLevelType w:val="hybridMultilevel"/>
    <w:tmpl w:val="C9DCB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AE1D15"/>
    <w:multiLevelType w:val="hybridMultilevel"/>
    <w:tmpl w:val="5870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4E"/>
    <w:rsid w:val="00024225"/>
    <w:rsid w:val="00030379"/>
    <w:rsid w:val="00052D05"/>
    <w:rsid w:val="0005691A"/>
    <w:rsid w:val="00062B95"/>
    <w:rsid w:val="000764AD"/>
    <w:rsid w:val="00092954"/>
    <w:rsid w:val="000A5DD0"/>
    <w:rsid w:val="000B153B"/>
    <w:rsid w:val="000B31A9"/>
    <w:rsid w:val="000C20FE"/>
    <w:rsid w:val="000C26AB"/>
    <w:rsid w:val="000C2BEF"/>
    <w:rsid w:val="000C5961"/>
    <w:rsid w:val="000C5B99"/>
    <w:rsid w:val="000D61AD"/>
    <w:rsid w:val="000E2D2E"/>
    <w:rsid w:val="000F701B"/>
    <w:rsid w:val="001179AA"/>
    <w:rsid w:val="00125C0E"/>
    <w:rsid w:val="001270D7"/>
    <w:rsid w:val="00130597"/>
    <w:rsid w:val="0014453F"/>
    <w:rsid w:val="00151396"/>
    <w:rsid w:val="0016113C"/>
    <w:rsid w:val="0016631D"/>
    <w:rsid w:val="00167476"/>
    <w:rsid w:val="00192544"/>
    <w:rsid w:val="001934AB"/>
    <w:rsid w:val="00196024"/>
    <w:rsid w:val="001A07B8"/>
    <w:rsid w:val="001A4F1B"/>
    <w:rsid w:val="001B0805"/>
    <w:rsid w:val="001B6C60"/>
    <w:rsid w:val="001B7E5D"/>
    <w:rsid w:val="001C3AAA"/>
    <w:rsid w:val="001C73FD"/>
    <w:rsid w:val="001D22FE"/>
    <w:rsid w:val="001E129F"/>
    <w:rsid w:val="001E6C3E"/>
    <w:rsid w:val="00205206"/>
    <w:rsid w:val="00224A5F"/>
    <w:rsid w:val="0022562B"/>
    <w:rsid w:val="00226B6E"/>
    <w:rsid w:val="00242706"/>
    <w:rsid w:val="002624C7"/>
    <w:rsid w:val="00265052"/>
    <w:rsid w:val="0028177D"/>
    <w:rsid w:val="002929FD"/>
    <w:rsid w:val="002A2966"/>
    <w:rsid w:val="002B7AFE"/>
    <w:rsid w:val="002D7B16"/>
    <w:rsid w:val="002E1BE8"/>
    <w:rsid w:val="002E328B"/>
    <w:rsid w:val="0030358E"/>
    <w:rsid w:val="003049BB"/>
    <w:rsid w:val="00307CBD"/>
    <w:rsid w:val="003218F6"/>
    <w:rsid w:val="0032439C"/>
    <w:rsid w:val="00324481"/>
    <w:rsid w:val="00325015"/>
    <w:rsid w:val="003449A6"/>
    <w:rsid w:val="00352E6E"/>
    <w:rsid w:val="00361972"/>
    <w:rsid w:val="00372809"/>
    <w:rsid w:val="00377614"/>
    <w:rsid w:val="00390F2F"/>
    <w:rsid w:val="003B39FC"/>
    <w:rsid w:val="003C6139"/>
    <w:rsid w:val="003C68DD"/>
    <w:rsid w:val="003C6B4D"/>
    <w:rsid w:val="003D39D3"/>
    <w:rsid w:val="003E1E70"/>
    <w:rsid w:val="003F0F25"/>
    <w:rsid w:val="003F1648"/>
    <w:rsid w:val="003F470B"/>
    <w:rsid w:val="00406739"/>
    <w:rsid w:val="00406993"/>
    <w:rsid w:val="004328DA"/>
    <w:rsid w:val="00443500"/>
    <w:rsid w:val="00445B28"/>
    <w:rsid w:val="0045639C"/>
    <w:rsid w:val="00490F53"/>
    <w:rsid w:val="00491D8A"/>
    <w:rsid w:val="004971E9"/>
    <w:rsid w:val="004A22A7"/>
    <w:rsid w:val="004B5156"/>
    <w:rsid w:val="004B6F55"/>
    <w:rsid w:val="004B7115"/>
    <w:rsid w:val="004C15DE"/>
    <w:rsid w:val="004C5857"/>
    <w:rsid w:val="004D6B2D"/>
    <w:rsid w:val="004E4548"/>
    <w:rsid w:val="004F4A24"/>
    <w:rsid w:val="00522602"/>
    <w:rsid w:val="00542EC5"/>
    <w:rsid w:val="00551771"/>
    <w:rsid w:val="00551870"/>
    <w:rsid w:val="00556258"/>
    <w:rsid w:val="00557F75"/>
    <w:rsid w:val="00560C5F"/>
    <w:rsid w:val="00570A27"/>
    <w:rsid w:val="005723EE"/>
    <w:rsid w:val="00582B83"/>
    <w:rsid w:val="00596E71"/>
    <w:rsid w:val="00597B50"/>
    <w:rsid w:val="005B178F"/>
    <w:rsid w:val="005C721D"/>
    <w:rsid w:val="005D46E4"/>
    <w:rsid w:val="005D4F48"/>
    <w:rsid w:val="005D6FFA"/>
    <w:rsid w:val="005E08A6"/>
    <w:rsid w:val="005E0EBF"/>
    <w:rsid w:val="005E1E68"/>
    <w:rsid w:val="005F4F23"/>
    <w:rsid w:val="005F5730"/>
    <w:rsid w:val="005F7F04"/>
    <w:rsid w:val="00601789"/>
    <w:rsid w:val="006073D3"/>
    <w:rsid w:val="0061386F"/>
    <w:rsid w:val="00631162"/>
    <w:rsid w:val="00634A82"/>
    <w:rsid w:val="00636DC3"/>
    <w:rsid w:val="00647390"/>
    <w:rsid w:val="006575B7"/>
    <w:rsid w:val="00663841"/>
    <w:rsid w:val="00665A87"/>
    <w:rsid w:val="0069455E"/>
    <w:rsid w:val="006A7AAB"/>
    <w:rsid w:val="006B78E6"/>
    <w:rsid w:val="006C4947"/>
    <w:rsid w:val="006C7366"/>
    <w:rsid w:val="006D27E0"/>
    <w:rsid w:val="006D4A68"/>
    <w:rsid w:val="006E1B07"/>
    <w:rsid w:val="006E2E12"/>
    <w:rsid w:val="006E4618"/>
    <w:rsid w:val="007015F6"/>
    <w:rsid w:val="0070377E"/>
    <w:rsid w:val="00705CD1"/>
    <w:rsid w:val="00722E09"/>
    <w:rsid w:val="00725720"/>
    <w:rsid w:val="00734B74"/>
    <w:rsid w:val="00774F7F"/>
    <w:rsid w:val="00776E27"/>
    <w:rsid w:val="00781185"/>
    <w:rsid w:val="0078580B"/>
    <w:rsid w:val="00792726"/>
    <w:rsid w:val="00792EB7"/>
    <w:rsid w:val="007A3113"/>
    <w:rsid w:val="007C16E5"/>
    <w:rsid w:val="007C7B11"/>
    <w:rsid w:val="007E4EED"/>
    <w:rsid w:val="007F7AFC"/>
    <w:rsid w:val="00806FF9"/>
    <w:rsid w:val="008627BE"/>
    <w:rsid w:val="00863453"/>
    <w:rsid w:val="00866158"/>
    <w:rsid w:val="00866D85"/>
    <w:rsid w:val="008A1B73"/>
    <w:rsid w:val="008A4C74"/>
    <w:rsid w:val="008C6CAA"/>
    <w:rsid w:val="008D21E9"/>
    <w:rsid w:val="008D6A75"/>
    <w:rsid w:val="008E2EB5"/>
    <w:rsid w:val="008E3B34"/>
    <w:rsid w:val="008E4E5F"/>
    <w:rsid w:val="008E6644"/>
    <w:rsid w:val="008F219E"/>
    <w:rsid w:val="009038D7"/>
    <w:rsid w:val="00913166"/>
    <w:rsid w:val="0091474D"/>
    <w:rsid w:val="0092643D"/>
    <w:rsid w:val="00932F00"/>
    <w:rsid w:val="00944943"/>
    <w:rsid w:val="0094520F"/>
    <w:rsid w:val="00951BA5"/>
    <w:rsid w:val="0095388C"/>
    <w:rsid w:val="00957E69"/>
    <w:rsid w:val="00963E6B"/>
    <w:rsid w:val="009700E2"/>
    <w:rsid w:val="00970F53"/>
    <w:rsid w:val="00971445"/>
    <w:rsid w:val="00992ECE"/>
    <w:rsid w:val="00993E6E"/>
    <w:rsid w:val="009B085A"/>
    <w:rsid w:val="009B475E"/>
    <w:rsid w:val="009E0360"/>
    <w:rsid w:val="00A216AD"/>
    <w:rsid w:val="00A2445A"/>
    <w:rsid w:val="00A317ED"/>
    <w:rsid w:val="00A60F7B"/>
    <w:rsid w:val="00A748DA"/>
    <w:rsid w:val="00A75AB1"/>
    <w:rsid w:val="00A75CBC"/>
    <w:rsid w:val="00A9340B"/>
    <w:rsid w:val="00A9553D"/>
    <w:rsid w:val="00A97081"/>
    <w:rsid w:val="00AA4128"/>
    <w:rsid w:val="00AA5C18"/>
    <w:rsid w:val="00AA6825"/>
    <w:rsid w:val="00AE024E"/>
    <w:rsid w:val="00AE1E33"/>
    <w:rsid w:val="00AE37D1"/>
    <w:rsid w:val="00AE531E"/>
    <w:rsid w:val="00B32676"/>
    <w:rsid w:val="00B34CA1"/>
    <w:rsid w:val="00B37C7E"/>
    <w:rsid w:val="00B46157"/>
    <w:rsid w:val="00B5004F"/>
    <w:rsid w:val="00B52037"/>
    <w:rsid w:val="00B53612"/>
    <w:rsid w:val="00B778C2"/>
    <w:rsid w:val="00B8560E"/>
    <w:rsid w:val="00B874AE"/>
    <w:rsid w:val="00B90F73"/>
    <w:rsid w:val="00B91628"/>
    <w:rsid w:val="00B97B68"/>
    <w:rsid w:val="00BA53B6"/>
    <w:rsid w:val="00BC6313"/>
    <w:rsid w:val="00BD4D56"/>
    <w:rsid w:val="00BE09F9"/>
    <w:rsid w:val="00C12538"/>
    <w:rsid w:val="00C21213"/>
    <w:rsid w:val="00C256E0"/>
    <w:rsid w:val="00C314B6"/>
    <w:rsid w:val="00C407D7"/>
    <w:rsid w:val="00C40BE0"/>
    <w:rsid w:val="00C62617"/>
    <w:rsid w:val="00C64ECC"/>
    <w:rsid w:val="00C65B74"/>
    <w:rsid w:val="00C669E7"/>
    <w:rsid w:val="00C70CB5"/>
    <w:rsid w:val="00C94409"/>
    <w:rsid w:val="00CA1FB3"/>
    <w:rsid w:val="00CA243F"/>
    <w:rsid w:val="00CA6F6F"/>
    <w:rsid w:val="00CB2BAA"/>
    <w:rsid w:val="00CD3BD1"/>
    <w:rsid w:val="00CF3009"/>
    <w:rsid w:val="00CF535D"/>
    <w:rsid w:val="00CF6B97"/>
    <w:rsid w:val="00D0137F"/>
    <w:rsid w:val="00D05156"/>
    <w:rsid w:val="00D119F2"/>
    <w:rsid w:val="00D12CB6"/>
    <w:rsid w:val="00D136EA"/>
    <w:rsid w:val="00D1501F"/>
    <w:rsid w:val="00D167E4"/>
    <w:rsid w:val="00D24DB9"/>
    <w:rsid w:val="00D30EC6"/>
    <w:rsid w:val="00D56F6C"/>
    <w:rsid w:val="00D74A03"/>
    <w:rsid w:val="00D81695"/>
    <w:rsid w:val="00D8596D"/>
    <w:rsid w:val="00D870EA"/>
    <w:rsid w:val="00DA1B4E"/>
    <w:rsid w:val="00DA477F"/>
    <w:rsid w:val="00DC1DAD"/>
    <w:rsid w:val="00DC57CE"/>
    <w:rsid w:val="00DD7F00"/>
    <w:rsid w:val="00DF0ECC"/>
    <w:rsid w:val="00DF6840"/>
    <w:rsid w:val="00DF71A2"/>
    <w:rsid w:val="00E02C91"/>
    <w:rsid w:val="00E057F0"/>
    <w:rsid w:val="00E1028D"/>
    <w:rsid w:val="00E236FC"/>
    <w:rsid w:val="00E23D40"/>
    <w:rsid w:val="00E345C2"/>
    <w:rsid w:val="00E36D87"/>
    <w:rsid w:val="00E404F8"/>
    <w:rsid w:val="00E51B3A"/>
    <w:rsid w:val="00E61AA3"/>
    <w:rsid w:val="00E86132"/>
    <w:rsid w:val="00E91673"/>
    <w:rsid w:val="00EA7620"/>
    <w:rsid w:val="00EB0471"/>
    <w:rsid w:val="00EC3169"/>
    <w:rsid w:val="00ED2D76"/>
    <w:rsid w:val="00ED5F37"/>
    <w:rsid w:val="00ED73E6"/>
    <w:rsid w:val="00EF2E9D"/>
    <w:rsid w:val="00EF51AD"/>
    <w:rsid w:val="00F07824"/>
    <w:rsid w:val="00F1627C"/>
    <w:rsid w:val="00F17860"/>
    <w:rsid w:val="00F33B27"/>
    <w:rsid w:val="00F36FA2"/>
    <w:rsid w:val="00F471B4"/>
    <w:rsid w:val="00F61314"/>
    <w:rsid w:val="00F63205"/>
    <w:rsid w:val="00F64D4E"/>
    <w:rsid w:val="00F677A2"/>
    <w:rsid w:val="00F7497A"/>
    <w:rsid w:val="00F766F6"/>
    <w:rsid w:val="00F829DB"/>
    <w:rsid w:val="00F83D86"/>
    <w:rsid w:val="00F83E23"/>
    <w:rsid w:val="00F85F79"/>
    <w:rsid w:val="00F90B84"/>
    <w:rsid w:val="00F90F01"/>
    <w:rsid w:val="00FA0B21"/>
    <w:rsid w:val="00FA2F49"/>
    <w:rsid w:val="00FA3A38"/>
    <w:rsid w:val="00FA69C0"/>
    <w:rsid w:val="00FE5B1E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BD3B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4E"/>
  </w:style>
  <w:style w:type="paragraph" w:styleId="Footer">
    <w:name w:val="footer"/>
    <w:basedOn w:val="Normal"/>
    <w:link w:val="Foot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4E"/>
  </w:style>
  <w:style w:type="paragraph" w:styleId="BalloonText">
    <w:name w:val="Balloon Text"/>
    <w:basedOn w:val="Normal"/>
    <w:link w:val="BalloonTextChar"/>
    <w:uiPriority w:val="99"/>
    <w:semiHidden/>
    <w:unhideWhenUsed/>
    <w:rsid w:val="00DA1B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4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015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657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2D2E"/>
    <w:pPr>
      <w:spacing w:after="0" w:line="240" w:lineRule="auto"/>
    </w:pPr>
    <w:rPr>
      <w:rFonts w:ascii="Calibri" w:eastAsia="Times New Roman" w:hAnsi="Calibri" w:cs="Cordia New"/>
    </w:rPr>
  </w:style>
  <w:style w:type="character" w:styleId="Hyperlink">
    <w:name w:val="Hyperlink"/>
    <w:rsid w:val="000E2D2E"/>
    <w:rPr>
      <w:rFonts w:ascii="Times New Roman" w:hAnsi="Times New Roman" w:cs="Times New Roman" w:hint="default"/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0E2D2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">
    <w:name w:val="Head"/>
    <w:uiPriority w:val="99"/>
    <w:rsid w:val="000E2D2E"/>
    <w:rPr>
      <w:rFonts w:ascii="Quark" w:hAnsi="Quark" w:cs="Quark"/>
      <w:b/>
      <w:bCs/>
      <w:color w:val="58585B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4E"/>
  </w:style>
  <w:style w:type="paragraph" w:styleId="Footer">
    <w:name w:val="footer"/>
    <w:basedOn w:val="Normal"/>
    <w:link w:val="FooterChar"/>
    <w:uiPriority w:val="99"/>
    <w:unhideWhenUsed/>
    <w:rsid w:val="00DA1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4E"/>
  </w:style>
  <w:style w:type="paragraph" w:styleId="BalloonText">
    <w:name w:val="Balloon Text"/>
    <w:basedOn w:val="Normal"/>
    <w:link w:val="BalloonTextChar"/>
    <w:uiPriority w:val="99"/>
    <w:semiHidden/>
    <w:unhideWhenUsed/>
    <w:rsid w:val="00DA1B4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4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015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657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E2D2E"/>
    <w:pPr>
      <w:spacing w:after="0" w:line="240" w:lineRule="auto"/>
    </w:pPr>
    <w:rPr>
      <w:rFonts w:ascii="Calibri" w:eastAsia="Times New Roman" w:hAnsi="Calibri" w:cs="Cordia New"/>
    </w:rPr>
  </w:style>
  <w:style w:type="character" w:styleId="Hyperlink">
    <w:name w:val="Hyperlink"/>
    <w:rsid w:val="000E2D2E"/>
    <w:rPr>
      <w:rFonts w:ascii="Times New Roman" w:hAnsi="Times New Roman" w:cs="Times New Roman" w:hint="default"/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0E2D2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">
    <w:name w:val="Head"/>
    <w:uiPriority w:val="99"/>
    <w:rsid w:val="000E2D2E"/>
    <w:rPr>
      <w:rFonts w:ascii="Quark" w:hAnsi="Quark" w:cs="Quark"/>
      <w:b/>
      <w:bCs/>
      <w:color w:val="58585B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2243</Words>
  <Characters>12786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cp:lastPrinted>2020-03-13T06:51:00Z</cp:lastPrinted>
  <dcterms:created xsi:type="dcterms:W3CDTF">2019-12-20T09:16:00Z</dcterms:created>
  <dcterms:modified xsi:type="dcterms:W3CDTF">2020-03-13T06:51:00Z</dcterms:modified>
</cp:coreProperties>
</file>