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5C6BB" w14:textId="0AD8C9E0" w:rsidR="005D7514" w:rsidRDefault="005D7514" w:rsidP="00F014AE">
      <w:pPr>
        <w:jc w:val="center"/>
      </w:pPr>
    </w:p>
    <w:p w14:paraId="1355F7E3" w14:textId="77777777" w:rsidR="00934F48" w:rsidRDefault="000E6DF2" w:rsidP="00F014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FCB5207" wp14:editId="2616B0E9">
            <wp:simplePos x="0" y="0"/>
            <wp:positionH relativeFrom="column">
              <wp:posOffset>2223135</wp:posOffset>
            </wp:positionH>
            <wp:positionV relativeFrom="paragraph">
              <wp:posOffset>311727</wp:posOffset>
            </wp:positionV>
            <wp:extent cx="2408555" cy="5257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ream Crui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36DFE" w14:textId="77777777" w:rsidR="000E6DF2" w:rsidRDefault="000E6DF2" w:rsidP="00343149">
      <w:pPr>
        <w:spacing w:after="0" w:line="240" w:lineRule="auto"/>
        <w:jc w:val="center"/>
        <w:rPr>
          <w:rFonts w:ascii="Tahoma" w:hAnsi="Tahoma" w:cs="Tahoma"/>
          <w:sz w:val="48"/>
          <w:szCs w:val="48"/>
        </w:rPr>
      </w:pPr>
    </w:p>
    <w:p w14:paraId="586FA1C2" w14:textId="77777777" w:rsidR="002444EA" w:rsidRDefault="00EB0471" w:rsidP="00343149">
      <w:pPr>
        <w:spacing w:after="0" w:line="240" w:lineRule="auto"/>
        <w:jc w:val="center"/>
        <w:rPr>
          <w:rFonts w:ascii="Tahoma" w:hAnsi="Tahoma" w:cs="Tahoma"/>
          <w:sz w:val="48"/>
          <w:szCs w:val="48"/>
        </w:rPr>
      </w:pPr>
      <w:proofErr w:type="spellStart"/>
      <w:r w:rsidRPr="00340E51">
        <w:rPr>
          <w:rFonts w:ascii="Tahoma" w:hAnsi="Tahoma" w:cs="Tahoma"/>
          <w:sz w:val="48"/>
          <w:szCs w:val="48"/>
        </w:rPr>
        <w:t>Genting</w:t>
      </w:r>
      <w:proofErr w:type="spellEnd"/>
      <w:r w:rsidRPr="00340E51">
        <w:rPr>
          <w:rFonts w:ascii="Tahoma" w:hAnsi="Tahoma" w:cs="Tahoma"/>
          <w:sz w:val="48"/>
          <w:szCs w:val="48"/>
        </w:rPr>
        <w:t xml:space="preserve"> Dream</w:t>
      </w:r>
    </w:p>
    <w:p w14:paraId="4D9D6C50" w14:textId="77777777" w:rsidR="00343149" w:rsidRPr="002444EA" w:rsidRDefault="002444EA" w:rsidP="00343149">
      <w:pPr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  <w:cs/>
        </w:rPr>
      </w:pPr>
      <w:r w:rsidRPr="002444EA">
        <w:rPr>
          <w:rFonts w:ascii="Tahoma" w:hAnsi="Tahoma" w:cs="Tahoma" w:hint="cs"/>
          <w:b/>
          <w:bCs/>
          <w:sz w:val="48"/>
          <w:szCs w:val="48"/>
          <w:cs/>
        </w:rPr>
        <w:t>3 วัน 2 คืน</w:t>
      </w:r>
    </w:p>
    <w:p w14:paraId="2B5114ED" w14:textId="77777777" w:rsidR="007E287D" w:rsidRDefault="007E287D" w:rsidP="00343149">
      <w:pPr>
        <w:spacing w:after="0" w:line="240" w:lineRule="auto"/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 w:hint="cs"/>
          <w:noProof/>
          <w:sz w:val="48"/>
          <w:szCs w:val="48"/>
        </w:rPr>
        <w:drawing>
          <wp:inline distT="0" distB="0" distL="0" distR="0" wp14:anchorId="4F8D905E" wp14:editId="04E8490F">
            <wp:extent cx="776377" cy="7763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6" cy="77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9619" w14:textId="77777777" w:rsidR="002444EA" w:rsidRPr="00FA5967" w:rsidRDefault="002444EA" w:rsidP="00343149">
      <w:pPr>
        <w:spacing w:after="0" w:line="240" w:lineRule="auto"/>
        <w:jc w:val="center"/>
        <w:rPr>
          <w:rFonts w:ascii="Tahoma" w:hAnsi="Tahoma" w:cs="Tahoma"/>
          <w:sz w:val="44"/>
          <w:szCs w:val="44"/>
        </w:rPr>
      </w:pPr>
      <w:r w:rsidRPr="00FA5967">
        <w:rPr>
          <w:rFonts w:ascii="Tahoma" w:hAnsi="Tahoma" w:cs="Tahoma" w:hint="cs"/>
          <w:sz w:val="44"/>
          <w:szCs w:val="44"/>
          <w:cs/>
        </w:rPr>
        <w:t>สิงคโปร์-กัวลาลัมเปอร์-สิงคโปร์</w:t>
      </w:r>
    </w:p>
    <w:p w14:paraId="72371A4A" w14:textId="77777777" w:rsidR="00FA5967" w:rsidRPr="002971E2" w:rsidRDefault="00FA5967" w:rsidP="00343149">
      <w:pPr>
        <w:spacing w:after="0" w:line="240" w:lineRule="auto"/>
        <w:jc w:val="center"/>
        <w:rPr>
          <w:rFonts w:ascii="Tahoma" w:hAnsi="Tahoma" w:cs="Tahoma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22"/>
      </w:tblGrid>
      <w:tr w:rsidR="00F06E86" w:rsidRPr="00FA5967" w14:paraId="567FB542" w14:textId="77777777" w:rsidTr="00AD50C0">
        <w:trPr>
          <w:trHeight w:val="288"/>
          <w:jc w:val="center"/>
        </w:trPr>
        <w:tc>
          <w:tcPr>
            <w:tcW w:w="8222" w:type="dxa"/>
            <w:shd w:val="clear" w:color="auto" w:fill="C6D9F1" w:themeFill="text2" w:themeFillTint="33"/>
          </w:tcPr>
          <w:p w14:paraId="02677853" w14:textId="6A83CDD1" w:rsidR="00F06E86" w:rsidRDefault="00F06E86" w:rsidP="0031344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26-28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ahoma" w:hAnsi="Tahoma" w:cs="Tahoma"/>
                <w:sz w:val="32"/>
                <w:szCs w:val="32"/>
              </w:rPr>
              <w:t>2563</w:t>
            </w:r>
          </w:p>
        </w:tc>
      </w:tr>
      <w:tr w:rsidR="00F06E86" w:rsidRPr="00FA5967" w14:paraId="6E1084E1" w14:textId="77777777" w:rsidTr="00AD50C0">
        <w:trPr>
          <w:trHeight w:val="288"/>
          <w:jc w:val="center"/>
        </w:trPr>
        <w:tc>
          <w:tcPr>
            <w:tcW w:w="8222" w:type="dxa"/>
            <w:shd w:val="clear" w:color="auto" w:fill="C6D9F1" w:themeFill="text2" w:themeFillTint="33"/>
          </w:tcPr>
          <w:p w14:paraId="1262A995" w14:textId="6D30C99A" w:rsidR="00F06E86" w:rsidRDefault="00F06E86" w:rsidP="0031344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30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ahoma" w:hAnsi="Tahoma" w:cs="Tahoma"/>
                <w:sz w:val="32"/>
                <w:szCs w:val="32"/>
              </w:rPr>
              <w:t xml:space="preserve">-02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ahoma" w:hAnsi="Tahoma" w:cs="Tahoma"/>
                <w:sz w:val="32"/>
                <w:szCs w:val="32"/>
              </w:rPr>
              <w:t>2563</w:t>
            </w:r>
          </w:p>
        </w:tc>
      </w:tr>
      <w:tr w:rsidR="00F06E86" w:rsidRPr="00FA5967" w14:paraId="45B4B411" w14:textId="77777777" w:rsidTr="00AD50C0">
        <w:trPr>
          <w:trHeight w:val="288"/>
          <w:jc w:val="center"/>
        </w:trPr>
        <w:tc>
          <w:tcPr>
            <w:tcW w:w="8222" w:type="dxa"/>
            <w:shd w:val="clear" w:color="auto" w:fill="C6D9F1" w:themeFill="text2" w:themeFillTint="33"/>
          </w:tcPr>
          <w:p w14:paraId="00AB464D" w14:textId="6D5832D7" w:rsidR="00F06E86" w:rsidRDefault="00A61107" w:rsidP="0031344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D174EF">
              <w:rPr>
                <w:rFonts w:ascii="Tahoma" w:hAnsi="Tahoma" w:cs="Tahoma"/>
                <w:sz w:val="32"/>
                <w:szCs w:val="32"/>
                <w:u w:val="single"/>
              </w:rPr>
              <w:t xml:space="preserve">*18-20 </w:t>
            </w:r>
            <w:r w:rsidRPr="00D174EF">
              <w:rPr>
                <w:rFonts w:ascii="Tahoma" w:hAnsi="Tahoma" w:cs="Tahoma" w:hint="cs"/>
                <w:sz w:val="32"/>
                <w:szCs w:val="32"/>
                <w:u w:val="single"/>
                <w:cs/>
              </w:rPr>
              <w:t xml:space="preserve">พฤศจิกายน </w:t>
            </w:r>
            <w:r w:rsidRPr="00D174EF">
              <w:rPr>
                <w:rFonts w:ascii="Tahoma" w:hAnsi="Tahoma" w:cs="Tahoma"/>
                <w:sz w:val="32"/>
                <w:szCs w:val="32"/>
                <w:u w:val="single"/>
              </w:rPr>
              <w:t>2563</w:t>
            </w:r>
          </w:p>
        </w:tc>
      </w:tr>
    </w:tbl>
    <w:p w14:paraId="241A0735" w14:textId="77777777" w:rsidR="00DA1B4E" w:rsidRPr="00343149" w:rsidRDefault="00863453" w:rsidP="00343149">
      <w:pPr>
        <w:spacing w:after="0" w:line="240" w:lineRule="auto"/>
        <w:jc w:val="center"/>
        <w:rPr>
          <w:rFonts w:ascii="Tahoma" w:hAnsi="Tahoma" w:cs="Tahoma"/>
          <w:sz w:val="48"/>
          <w:szCs w:val="48"/>
        </w:rPr>
      </w:pPr>
      <w:r w:rsidRPr="00340E51">
        <w:rPr>
          <w:rFonts w:ascii="Tahoma" w:hAnsi="Tahoma" w:cs="Tahoma"/>
          <w:sz w:val="48"/>
          <w:szCs w:val="48"/>
        </w:rPr>
        <w:br/>
      </w:r>
      <w:r w:rsidR="009B085A">
        <w:rPr>
          <w:noProof/>
          <w:sz w:val="48"/>
          <w:szCs w:val="48"/>
        </w:rPr>
        <w:drawing>
          <wp:inline distT="0" distB="0" distL="0" distR="0" wp14:anchorId="5E476EEF" wp14:editId="7577A049">
            <wp:extent cx="5943600" cy="2570672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76122ec6849dc2a419450479062b7_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3EDE" w14:textId="77777777" w:rsidR="00F4153C" w:rsidRDefault="00F4153C" w:rsidP="00AE1E33">
      <w:pPr>
        <w:jc w:val="center"/>
        <w:rPr>
          <w:sz w:val="48"/>
          <w:szCs w:val="48"/>
        </w:rPr>
      </w:pPr>
    </w:p>
    <w:p w14:paraId="4CDF907B" w14:textId="77777777" w:rsidR="00225221" w:rsidRDefault="00D56F6C" w:rsidP="005D751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094D0C14" wp14:editId="6BD522F8">
            <wp:extent cx="4099121" cy="18115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80" cy="18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A39D" w14:textId="5365D8DA" w:rsidR="00225221" w:rsidRDefault="00F06E86" w:rsidP="00AE1E33">
      <w:pPr>
        <w:jc w:val="center"/>
        <w:rPr>
          <w:sz w:val="48"/>
          <w:szCs w:val="48"/>
          <w:cs/>
        </w:rPr>
      </w:pPr>
      <w:r>
        <w:rPr>
          <w:noProof/>
        </w:rPr>
        <w:drawing>
          <wp:inline distT="0" distB="0" distL="0" distR="0" wp14:anchorId="053D117E" wp14:editId="12D4D0A3">
            <wp:extent cx="30003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D13">
        <w:rPr>
          <w:rFonts w:ascii="Tahoma" w:hAnsi="Tahoma" w:cs="Tahom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AB7DC6" wp14:editId="50051488">
                <wp:simplePos x="0" y="0"/>
                <wp:positionH relativeFrom="column">
                  <wp:posOffset>51435</wp:posOffset>
                </wp:positionH>
                <wp:positionV relativeFrom="paragraph">
                  <wp:posOffset>1345565</wp:posOffset>
                </wp:positionV>
                <wp:extent cx="6840220" cy="508635"/>
                <wp:effectExtent l="0" t="0" r="17780" b="24765"/>
                <wp:wrapNone/>
                <wp:docPr id="3" name="Round Same Side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50863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CD626" w14:textId="77777777" w:rsidR="00677F9A" w:rsidRPr="00943CCB" w:rsidRDefault="00677F9A" w:rsidP="00677F9A">
                            <w:pPr>
                              <w:jc w:val="thaiDistribute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3CCB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1 </w:t>
                            </w:r>
                            <w:r w:rsidR="002B26EA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="00732FF5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43CCB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ต้อนรับสู่ ประเทศสิงคโปร์ (ท่าเรือ มารีน่า เบย์ ครูสเซนเตอร์ )</w:t>
                            </w:r>
                          </w:p>
                          <w:p w14:paraId="385057CE" w14:textId="77777777" w:rsidR="00677F9A" w:rsidRDefault="00677F9A" w:rsidP="00677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" o:spid="_x0000_s1026" style="position:absolute;left:0;text-align:left;margin-left:4.05pt;margin-top:105.95pt;width:538.6pt;height:4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0220,508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" adj="-11796480,,5400" path="m84774,l6755446,v46819,,84774,37955,84774,84774l6840220,508635r,l,508635r,l,84774c,37955,37955,,84774,xe" fillcolor="#4f81bd [3204]" strokecolor="#243f60 [1604]" strokeweight="2pt">
                <v:stroke joinstyle="miter"/>
                <v:formulas/>
                <v:path arrowok="t" o:connecttype="custom" o:connectlocs="84774,0;6755446,0;6840220,84774;6840220,508635;6840220,508635;0,508635;0,508635;0,84774;84774,0" o:connectangles="0,0,0,0,0,0,0,0,0" textboxrect="0,0,6840220,508635"/>
                <v:textbox>
                  <w:txbxContent>
                    <w:p w14:paraId="471CD626" w14:textId="77777777" w:rsidR="00677F9A" w:rsidRPr="00943CCB" w:rsidRDefault="00677F9A" w:rsidP="00677F9A">
                      <w:pPr>
                        <w:jc w:val="thaiDistribute"/>
                        <w:rPr>
                          <w:rFonts w:ascii="Tahoma" w:hAnsi="Tahoma" w:cs="Tahoma"/>
                          <w:sz w:val="28"/>
                        </w:rPr>
                      </w:pPr>
                      <w:r w:rsidRPr="00943CCB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1 </w:t>
                      </w:r>
                      <w:r w:rsidR="002B26EA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</w:t>
                      </w:r>
                      <w:r w:rsidR="00732FF5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</w:t>
                      </w:r>
                      <w:r w:rsidRPr="00943CCB">
                        <w:rPr>
                          <w:rFonts w:ascii="Tahoma" w:hAnsi="Tahoma" w:cs="Tahoma"/>
                          <w:sz w:val="28"/>
                          <w:cs/>
                        </w:rPr>
                        <w:t>ต้อนรับสู่ ประเทศสิงคโปร์ (ท่าเรือ มารีน่า เบย์ ครูสเซนเตอร์ )</w:t>
                      </w:r>
                    </w:p>
                    <w:p w14:paraId="385057CE" w14:textId="77777777" w:rsidR="00677F9A" w:rsidRDefault="00677F9A" w:rsidP="00677F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AF8B35" w14:textId="77777777" w:rsidR="00225221" w:rsidRDefault="00225221" w:rsidP="00AE1E33">
      <w:pPr>
        <w:jc w:val="center"/>
        <w:rPr>
          <w:sz w:val="48"/>
          <w:szCs w:val="48"/>
        </w:rPr>
      </w:pPr>
    </w:p>
    <w:p w14:paraId="7A77444C" w14:textId="07503292" w:rsidR="000D669A" w:rsidRDefault="00D174EF" w:rsidP="000D669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D174EF">
        <w:rPr>
          <w:rFonts w:ascii="Tahoma" w:hAnsi="Tahoma" w:cs="Tahoma" w:hint="cs"/>
          <w:sz w:val="24"/>
          <w:szCs w:val="24"/>
          <w:u w:val="single"/>
          <w:cs/>
        </w:rPr>
        <w:t>*21.00</w:t>
      </w:r>
      <w:r w:rsidRPr="00D174EF">
        <w:rPr>
          <w:rFonts w:ascii="Tahoma" w:hAnsi="Tahoma" w:cs="Tahoma" w:hint="cs"/>
          <w:sz w:val="24"/>
          <w:szCs w:val="24"/>
          <w:cs/>
        </w:rPr>
        <w:t>/</w:t>
      </w:r>
      <w:r w:rsidR="00F06E86">
        <w:rPr>
          <w:rFonts w:ascii="Tahoma" w:hAnsi="Tahoma" w:cs="Tahoma"/>
          <w:sz w:val="24"/>
          <w:szCs w:val="24"/>
          <w:cs/>
        </w:rPr>
        <w:t>2</w:t>
      </w:r>
      <w:r w:rsidR="00F06E86">
        <w:rPr>
          <w:rFonts w:ascii="Tahoma" w:hAnsi="Tahoma" w:cs="Tahoma"/>
          <w:sz w:val="24"/>
          <w:szCs w:val="24"/>
        </w:rPr>
        <w:t>3.59</w:t>
      </w:r>
      <w:r w:rsidR="00397F14" w:rsidRPr="00911D8C">
        <w:rPr>
          <w:rFonts w:ascii="Tahoma" w:hAnsi="Tahoma" w:cs="Tahoma"/>
          <w:sz w:val="24"/>
          <w:szCs w:val="24"/>
          <w:cs/>
        </w:rPr>
        <w:t xml:space="preserve"> น.</w:t>
      </w:r>
      <w:r w:rsidR="00397F14" w:rsidRPr="00911D8C">
        <w:rPr>
          <w:rFonts w:ascii="Tahoma" w:hAnsi="Tahoma" w:cs="Tahoma"/>
          <w:sz w:val="24"/>
          <w:szCs w:val="24"/>
        </w:rPr>
        <w:tab/>
      </w:r>
      <w:r w:rsidR="00397F14" w:rsidRPr="00911D8C">
        <w:rPr>
          <w:rFonts w:ascii="Tahoma" w:hAnsi="Tahoma" w:cs="Tahoma"/>
          <w:sz w:val="24"/>
          <w:szCs w:val="24"/>
          <w:cs/>
        </w:rPr>
        <w:t>เรือล่องออกจากท่าเรือมารีน่า เบย์ ครูสเซนเตอร์ ประเทศสิงคโปร์</w:t>
      </w:r>
      <w:r w:rsidR="008208F9" w:rsidRPr="00911D8C">
        <w:rPr>
          <w:rFonts w:ascii="Tahoma" w:hAnsi="Tahoma" w:cs="Tahoma" w:hint="cs"/>
          <w:sz w:val="24"/>
          <w:szCs w:val="24"/>
          <w:cs/>
        </w:rPr>
        <w:t xml:space="preserve"> การเดินทางจาก</w:t>
      </w:r>
    </w:p>
    <w:p w14:paraId="4C842094" w14:textId="77777777" w:rsidR="000D669A" w:rsidRDefault="000D669A" w:rsidP="000D669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8208F9" w:rsidRPr="00911D8C">
        <w:rPr>
          <w:rFonts w:ascii="Tahoma" w:hAnsi="Tahoma" w:cs="Tahoma" w:hint="cs"/>
          <w:sz w:val="24"/>
          <w:szCs w:val="24"/>
          <w:cs/>
        </w:rPr>
        <w:t>สนามบินชางงี ไปที่ท่าเรือมารีย่า เบย์ ครูสเซนเตอร์ สามารถเดินทางด้วย</w:t>
      </w:r>
      <w:r w:rsidR="008208F9" w:rsidRPr="00911D8C">
        <w:rPr>
          <w:rFonts w:ascii="Tahoma" w:hAnsi="Tahoma" w:cs="Tahoma"/>
          <w:sz w:val="24"/>
          <w:szCs w:val="24"/>
        </w:rPr>
        <w:t xml:space="preserve"> Taxi</w:t>
      </w:r>
      <w:r w:rsidR="008208F9" w:rsidRPr="00911D8C">
        <w:rPr>
          <w:rFonts w:ascii="Tahoma" w:hAnsi="Tahoma" w:cs="Tahoma" w:hint="cs"/>
          <w:sz w:val="24"/>
          <w:szCs w:val="24"/>
          <w:cs/>
        </w:rPr>
        <w:t>, จาก</w:t>
      </w:r>
    </w:p>
    <w:p w14:paraId="03E2A91B" w14:textId="77777777" w:rsidR="000D669A" w:rsidRDefault="000D669A" w:rsidP="000D669A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8208F9" w:rsidRPr="00911D8C">
        <w:rPr>
          <w:rFonts w:ascii="Tahoma" w:hAnsi="Tahoma" w:cs="Tahoma" w:hint="cs"/>
          <w:sz w:val="24"/>
          <w:szCs w:val="24"/>
          <w:cs/>
        </w:rPr>
        <w:t xml:space="preserve">สนามบินใช้เวลาประมาณ 30 นาที ค่าใช้จ่ายประมาณ </w:t>
      </w:r>
      <w:r w:rsidR="008208F9" w:rsidRPr="00911D8C">
        <w:rPr>
          <w:rFonts w:ascii="Tahoma" w:hAnsi="Tahoma" w:cs="Tahoma"/>
          <w:sz w:val="24"/>
          <w:szCs w:val="24"/>
        </w:rPr>
        <w:t>SGD20</w:t>
      </w:r>
      <w:r w:rsidR="008208F9" w:rsidRPr="00911D8C">
        <w:rPr>
          <w:rFonts w:ascii="Tahoma" w:hAnsi="Tahoma" w:cs="Tahoma" w:hint="cs"/>
          <w:sz w:val="24"/>
          <w:szCs w:val="24"/>
          <w:cs/>
        </w:rPr>
        <w:t xml:space="preserve">(500บาท) </w:t>
      </w:r>
      <w:r w:rsidR="00397F14" w:rsidRPr="00911D8C">
        <w:rPr>
          <w:rFonts w:ascii="Tahoma" w:hAnsi="Tahoma" w:cs="Tahoma"/>
          <w:color w:val="FF0000"/>
          <w:sz w:val="24"/>
          <w:szCs w:val="24"/>
        </w:rPr>
        <w:t>(</w:t>
      </w:r>
      <w:r w:rsidR="00397F14" w:rsidRPr="00911D8C">
        <w:rPr>
          <w:rFonts w:ascii="Tahoma" w:hAnsi="Tahoma" w:cs="Tahoma" w:hint="cs"/>
          <w:color w:val="FF0000"/>
          <w:sz w:val="24"/>
          <w:szCs w:val="24"/>
          <w:cs/>
        </w:rPr>
        <w:t>ท่านควรมาถึง</w:t>
      </w:r>
    </w:p>
    <w:p w14:paraId="297E3465" w14:textId="77777777" w:rsidR="007E61E6" w:rsidRDefault="000D669A" w:rsidP="007E61E6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color w:val="FF0000"/>
          <w:sz w:val="24"/>
          <w:szCs w:val="24"/>
          <w:cs/>
        </w:rPr>
        <w:tab/>
      </w:r>
      <w:r>
        <w:rPr>
          <w:rFonts w:ascii="Tahoma" w:hAnsi="Tahoma" w:cs="Tahoma" w:hint="cs"/>
          <w:color w:val="FF0000"/>
          <w:sz w:val="24"/>
          <w:szCs w:val="24"/>
          <w:cs/>
        </w:rPr>
        <w:tab/>
      </w:r>
      <w:r>
        <w:rPr>
          <w:rFonts w:ascii="Tahoma" w:hAnsi="Tahoma" w:cs="Tahoma" w:hint="cs"/>
          <w:color w:val="FF0000"/>
          <w:sz w:val="24"/>
          <w:szCs w:val="24"/>
          <w:cs/>
        </w:rPr>
        <w:tab/>
      </w:r>
      <w:r w:rsidR="00397F14" w:rsidRPr="00911D8C">
        <w:rPr>
          <w:rFonts w:ascii="Tahoma" w:hAnsi="Tahoma" w:cs="Tahoma" w:hint="cs"/>
          <w:color w:val="FF0000"/>
          <w:sz w:val="24"/>
          <w:szCs w:val="24"/>
          <w:cs/>
        </w:rPr>
        <w:t>ท่าเรือเพื่อเช็คอินเข้าเรือก่อนอย่างน้อย3 ชั่วโมง</w:t>
      </w:r>
      <w:r w:rsidR="00397F14" w:rsidRPr="00911D8C">
        <w:rPr>
          <w:rFonts w:ascii="Tahoma" w:hAnsi="Tahoma" w:cs="Tahoma"/>
          <w:color w:val="FF0000"/>
          <w:sz w:val="24"/>
          <w:szCs w:val="24"/>
        </w:rPr>
        <w:t>)</w:t>
      </w:r>
      <w:r w:rsidR="008208F9" w:rsidRPr="00911D8C">
        <w:rPr>
          <w:rFonts w:ascii="Tahoma" w:hAnsi="Tahoma" w:cs="Tahoma" w:hint="cs"/>
          <w:color w:val="FF0000"/>
          <w:sz w:val="24"/>
          <w:szCs w:val="24"/>
          <w:cs/>
        </w:rPr>
        <w:t xml:space="preserve">  </w:t>
      </w:r>
      <w:r w:rsidR="0047316F" w:rsidRPr="00911D8C">
        <w:rPr>
          <w:rFonts w:ascii="Tahoma" w:hAnsi="Tahoma" w:cs="Tahoma" w:hint="cs"/>
          <w:sz w:val="24"/>
          <w:szCs w:val="24"/>
          <w:cs/>
        </w:rPr>
        <w:t>ทุกท่านจะต้องเข้าร่วมการ</w:t>
      </w:r>
      <w:r w:rsidR="0047316F" w:rsidRPr="00911D8C">
        <w:rPr>
          <w:rFonts w:ascii="Tahoma" w:hAnsi="Tahoma" w:cs="Tahoma"/>
          <w:sz w:val="24"/>
          <w:szCs w:val="24"/>
          <w:cs/>
        </w:rPr>
        <w:t>ซ้อมระบบ</w:t>
      </w:r>
    </w:p>
    <w:p w14:paraId="69ACDA62" w14:textId="77777777" w:rsidR="007E61E6" w:rsidRDefault="007E61E6" w:rsidP="007E61E6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47316F" w:rsidRPr="00911D8C">
        <w:rPr>
          <w:rFonts w:ascii="Tahoma" w:hAnsi="Tahoma" w:cs="Tahoma"/>
          <w:sz w:val="24"/>
          <w:szCs w:val="24"/>
          <w:cs/>
        </w:rPr>
        <w:t>รักษาความปลอดภัยของท่าเรือตามกฏของการล่องเรือสากล</w:t>
      </w:r>
      <w:r w:rsidR="0047316F" w:rsidRPr="00911D8C">
        <w:rPr>
          <w:rFonts w:ascii="Tahoma" w:hAnsi="Tahoma" w:cs="Tahoma" w:hint="cs"/>
          <w:sz w:val="24"/>
          <w:szCs w:val="24"/>
          <w:cs/>
        </w:rPr>
        <w:t xml:space="preserve"> 1ชั่วโมงก่อนเรือออกเดินทาง </w:t>
      </w:r>
    </w:p>
    <w:p w14:paraId="2742DDAF" w14:textId="77777777" w:rsidR="0047316F" w:rsidRDefault="007E61E6" w:rsidP="007E61E6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47316F" w:rsidRPr="00911D8C">
        <w:rPr>
          <w:rFonts w:ascii="Tahoma" w:hAnsi="Tahoma" w:cs="Tahoma"/>
          <w:sz w:val="24"/>
          <w:szCs w:val="24"/>
          <w:cs/>
        </w:rPr>
        <w:t>หลังจากนั้น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47316F" w:rsidRPr="00911D8C">
        <w:rPr>
          <w:rFonts w:ascii="Tahoma" w:hAnsi="Tahoma" w:cs="Tahoma" w:hint="cs"/>
          <w:sz w:val="24"/>
          <w:szCs w:val="24"/>
          <w:cs/>
        </w:rPr>
        <w:t>ท่าน</w:t>
      </w:r>
      <w:r w:rsidR="0047316F" w:rsidRPr="00911D8C">
        <w:rPr>
          <w:rFonts w:ascii="Tahoma" w:hAnsi="Tahoma" w:cs="Tahoma"/>
          <w:sz w:val="24"/>
          <w:szCs w:val="24"/>
          <w:cs/>
        </w:rPr>
        <w:t xml:space="preserve">สามารถ รับประทานอาหารเย็น ณ </w:t>
      </w:r>
      <w:r w:rsidR="0047316F" w:rsidRPr="00911D8C">
        <w:rPr>
          <w:rFonts w:ascii="Tahoma" w:hAnsi="Tahoma" w:cs="Tahoma" w:hint="cs"/>
          <w:sz w:val="24"/>
          <w:szCs w:val="24"/>
          <w:cs/>
        </w:rPr>
        <w:tab/>
      </w:r>
      <w:r w:rsidR="0047316F" w:rsidRPr="00911D8C">
        <w:rPr>
          <w:rFonts w:ascii="Tahoma" w:hAnsi="Tahoma" w:cs="Tahoma"/>
          <w:sz w:val="24"/>
          <w:szCs w:val="24"/>
          <w:cs/>
        </w:rPr>
        <w:t xml:space="preserve">ห้องอาหารหลัก จากที่โชว์อยู่บนบัตร </w:t>
      </w:r>
    </w:p>
    <w:p w14:paraId="4B3F549F" w14:textId="77777777" w:rsidR="007E61E6" w:rsidRDefault="0047316F" w:rsidP="000D669A">
      <w:pPr>
        <w:spacing w:after="0" w:line="240" w:lineRule="auto"/>
        <w:ind w:left="1440" w:firstLine="720"/>
        <w:jc w:val="thaiDistribute"/>
        <w:rPr>
          <w:rFonts w:ascii="Tahoma" w:hAnsi="Tahoma" w:cs="Tahoma"/>
          <w:sz w:val="24"/>
          <w:szCs w:val="24"/>
        </w:rPr>
      </w:pPr>
      <w:r w:rsidRPr="00911D8C">
        <w:rPr>
          <w:rFonts w:ascii="Tahoma" w:hAnsi="Tahoma" w:cs="Tahoma"/>
          <w:sz w:val="24"/>
          <w:szCs w:val="24"/>
        </w:rPr>
        <w:t xml:space="preserve">Cruise Card </w:t>
      </w:r>
      <w:r w:rsidRPr="00911D8C">
        <w:rPr>
          <w:rFonts w:ascii="Tahoma" w:hAnsi="Tahoma" w:cs="Tahoma"/>
          <w:sz w:val="24"/>
          <w:szCs w:val="24"/>
          <w:cs/>
        </w:rPr>
        <w:t>ของท่าน หรือ</w:t>
      </w:r>
      <w:r w:rsidRPr="00911D8C">
        <w:rPr>
          <w:rFonts w:ascii="Tahoma" w:hAnsi="Tahoma" w:cs="Tahoma" w:hint="cs"/>
          <w:sz w:val="24"/>
          <w:szCs w:val="24"/>
          <w:cs/>
        </w:rPr>
        <w:t>เ</w:t>
      </w:r>
      <w:r w:rsidRPr="00911D8C">
        <w:rPr>
          <w:rFonts w:ascii="Tahoma" w:hAnsi="Tahoma" w:cs="Tahoma"/>
          <w:sz w:val="24"/>
          <w:szCs w:val="24"/>
          <w:cs/>
        </w:rPr>
        <w:t>ลือกรับประทาน</w:t>
      </w:r>
      <w:r w:rsidRPr="00911D8C">
        <w:rPr>
          <w:rFonts w:ascii="Tahoma" w:hAnsi="Tahoma" w:cs="Tahoma" w:hint="cs"/>
          <w:sz w:val="24"/>
          <w:szCs w:val="24"/>
          <w:cs/>
        </w:rPr>
        <w:tab/>
        <w:t>ที่ห้อง</w:t>
      </w:r>
      <w:r w:rsidRPr="00911D8C">
        <w:rPr>
          <w:rFonts w:ascii="Tahoma" w:hAnsi="Tahoma" w:cs="Tahoma"/>
          <w:sz w:val="24"/>
          <w:szCs w:val="24"/>
          <w:cs/>
        </w:rPr>
        <w:t>อาหาร บุฟเฟ่ นานาชาติ ได้ตาม</w:t>
      </w:r>
    </w:p>
    <w:p w14:paraId="579E2DA1" w14:textId="77777777" w:rsidR="007E61E6" w:rsidRDefault="0047316F" w:rsidP="000D669A">
      <w:pPr>
        <w:spacing w:after="0" w:line="240" w:lineRule="auto"/>
        <w:ind w:left="144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911D8C">
        <w:rPr>
          <w:rFonts w:ascii="Tahoma" w:hAnsi="Tahoma" w:cs="Tahoma"/>
          <w:sz w:val="24"/>
          <w:szCs w:val="24"/>
          <w:cs/>
        </w:rPr>
        <w:t>อัธยาศัย หลังจากนั้นชมการแสดงที่ห้องโชว์</w:t>
      </w:r>
      <w:r w:rsidRPr="00911D8C">
        <w:rPr>
          <w:rFonts w:ascii="Tahoma" w:hAnsi="Tahoma" w:cs="Tahoma" w:hint="cs"/>
          <w:sz w:val="24"/>
          <w:szCs w:val="24"/>
          <w:cs/>
        </w:rPr>
        <w:tab/>
      </w:r>
      <w:r w:rsidRPr="00911D8C">
        <w:rPr>
          <w:rFonts w:ascii="Tahoma" w:hAnsi="Tahoma" w:cs="Tahoma"/>
          <w:sz w:val="24"/>
          <w:szCs w:val="24"/>
          <w:cs/>
        </w:rPr>
        <w:t>หลัก</w:t>
      </w:r>
      <w:r w:rsidRPr="00911D8C">
        <w:rPr>
          <w:rFonts w:ascii="Tahoma" w:hAnsi="Tahoma" w:cs="Tahoma" w:hint="cs"/>
          <w:color w:val="FF0000"/>
          <w:sz w:val="24"/>
          <w:szCs w:val="24"/>
          <w:cs/>
        </w:rPr>
        <w:t>(ท่านที่จะชมโชว์จะต้องทำการจองรอบ</w:t>
      </w:r>
    </w:p>
    <w:p w14:paraId="6A495978" w14:textId="77777777" w:rsidR="007E61E6" w:rsidRDefault="0047316F" w:rsidP="000D669A">
      <w:pPr>
        <w:spacing w:after="0" w:line="240" w:lineRule="auto"/>
        <w:ind w:left="1440" w:firstLine="720"/>
        <w:jc w:val="thaiDistribute"/>
        <w:rPr>
          <w:rFonts w:ascii="Tahoma" w:hAnsi="Tahoma" w:cs="Tahoma"/>
          <w:sz w:val="24"/>
          <w:szCs w:val="24"/>
        </w:rPr>
      </w:pPr>
      <w:r w:rsidRPr="00911D8C">
        <w:rPr>
          <w:rFonts w:ascii="Tahoma" w:hAnsi="Tahoma" w:cs="Tahoma" w:hint="cs"/>
          <w:color w:val="FF0000"/>
          <w:sz w:val="24"/>
          <w:szCs w:val="24"/>
          <w:cs/>
        </w:rPr>
        <w:t>โต๊ะที่</w:t>
      </w:r>
      <w:r w:rsidRPr="00911D8C">
        <w:rPr>
          <w:rFonts w:ascii="Tahoma" w:hAnsi="Tahoma" w:cs="Tahoma"/>
          <w:color w:val="FF0000"/>
          <w:sz w:val="24"/>
          <w:szCs w:val="24"/>
        </w:rPr>
        <w:t>Box Office</w:t>
      </w:r>
      <w:r w:rsidRPr="00911D8C">
        <w:rPr>
          <w:rFonts w:ascii="Tahoma" w:hAnsi="Tahoma" w:cs="Tahoma" w:hint="cs"/>
          <w:color w:val="FF0000"/>
          <w:sz w:val="24"/>
          <w:szCs w:val="24"/>
          <w:cs/>
        </w:rPr>
        <w:t xml:space="preserve"> ซึ่งตั้งอยู่โซน</w:t>
      </w:r>
      <w:r w:rsidRPr="00911D8C">
        <w:rPr>
          <w:rFonts w:ascii="Tahoma" w:hAnsi="Tahoma" w:cs="Tahoma"/>
          <w:color w:val="FF0000"/>
          <w:sz w:val="24"/>
          <w:szCs w:val="24"/>
        </w:rPr>
        <w:t xml:space="preserve"> Lobby</w:t>
      </w:r>
      <w:r w:rsidRPr="00911D8C">
        <w:rPr>
          <w:rFonts w:ascii="Tahoma" w:hAnsi="Tahoma" w:cs="Tahoma" w:hint="cs"/>
          <w:color w:val="FF0000"/>
          <w:sz w:val="24"/>
          <w:szCs w:val="24"/>
          <w:cs/>
        </w:rPr>
        <w:t>ชั้น 6)</w:t>
      </w:r>
      <w:r w:rsidRPr="00911D8C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911D8C">
        <w:rPr>
          <w:rFonts w:ascii="Tahoma" w:hAnsi="Tahoma" w:cs="Tahoma"/>
          <w:sz w:val="24"/>
          <w:szCs w:val="24"/>
          <w:cs/>
        </w:rPr>
        <w:t>และดนตรีสดตามบาร์ต่างๆทั่วทั้งลำเรือ และ</w:t>
      </w:r>
    </w:p>
    <w:p w14:paraId="1AFA4496" w14:textId="77777777" w:rsidR="007E61E6" w:rsidRDefault="0047316F" w:rsidP="000D669A">
      <w:pPr>
        <w:spacing w:after="0" w:line="240" w:lineRule="auto"/>
        <w:ind w:left="1440" w:firstLine="720"/>
        <w:jc w:val="thaiDistribute"/>
        <w:rPr>
          <w:rFonts w:ascii="Tahoma" w:hAnsi="Tahoma" w:cs="Tahoma"/>
          <w:sz w:val="24"/>
          <w:szCs w:val="24"/>
        </w:rPr>
      </w:pPr>
      <w:r w:rsidRPr="00911D8C">
        <w:rPr>
          <w:rFonts w:ascii="Tahoma" w:hAnsi="Tahoma" w:cs="Tahoma"/>
          <w:sz w:val="24"/>
          <w:szCs w:val="24"/>
          <w:cs/>
        </w:rPr>
        <w:t>พักผ่อนตามอัธยาศัย(หลังจากเรือล่องออกสู่น่านน้ำสากลแล้วร้านค้าปลอดภาษีจะเปิด</w:t>
      </w:r>
    </w:p>
    <w:p w14:paraId="0E25E8DD" w14:textId="77777777" w:rsidR="00130D51" w:rsidRPr="00911D8C" w:rsidRDefault="0047316F" w:rsidP="004149E6">
      <w:pPr>
        <w:spacing w:after="0" w:line="240" w:lineRule="auto"/>
        <w:ind w:left="1440" w:firstLine="720"/>
        <w:jc w:val="thaiDistribute"/>
        <w:rPr>
          <w:rFonts w:cs="Cordia New"/>
          <w:noProof/>
          <w:sz w:val="24"/>
          <w:szCs w:val="24"/>
        </w:rPr>
      </w:pPr>
      <w:r w:rsidRPr="00911D8C">
        <w:rPr>
          <w:rFonts w:ascii="Tahoma" w:hAnsi="Tahoma" w:cs="Tahoma"/>
          <w:sz w:val="24"/>
          <w:szCs w:val="24"/>
          <w:cs/>
        </w:rPr>
        <w:t>ให้บริการรวมทั้งในส่วนของคาสิโน</w:t>
      </w:r>
      <w:r w:rsidR="00F42F46" w:rsidRPr="00911D8C">
        <w:rPr>
          <w:rFonts w:ascii="Tahoma" w:hAnsi="Tahoma" w:cs="Tahoma"/>
          <w:sz w:val="24"/>
          <w:szCs w:val="24"/>
          <w:cs/>
        </w:rPr>
        <w:t>อีกด้วย</w:t>
      </w:r>
      <w:r w:rsidRPr="00911D8C">
        <w:rPr>
          <w:rFonts w:ascii="Tahoma" w:hAnsi="Tahoma" w:cs="Tahoma"/>
          <w:sz w:val="24"/>
          <w:szCs w:val="24"/>
          <w:cs/>
        </w:rPr>
        <w:t>)</w:t>
      </w:r>
      <w:r w:rsidR="00F42F46" w:rsidRPr="00911D8C">
        <w:rPr>
          <w:rFonts w:cs="Cordia New"/>
          <w:noProof/>
          <w:sz w:val="24"/>
          <w:szCs w:val="24"/>
        </w:rPr>
        <w:t xml:space="preserve"> </w:t>
      </w:r>
    </w:p>
    <w:p w14:paraId="5F632CDE" w14:textId="77777777" w:rsidR="004802B9" w:rsidRDefault="004802B9" w:rsidP="004802B9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7ABD1E88" w14:textId="77777777" w:rsidR="004802B9" w:rsidRDefault="004802B9" w:rsidP="004802B9">
      <w:pPr>
        <w:spacing w:after="0" w:line="240" w:lineRule="auto"/>
        <w:ind w:left="720" w:firstLine="720"/>
        <w:jc w:val="both"/>
        <w:rPr>
          <w:rFonts w:ascii="Tahoma" w:hAnsi="Tahoma" w:cs="Tahoma"/>
          <w:color w:val="0000FF"/>
          <w:sz w:val="24"/>
          <w:szCs w:val="24"/>
        </w:rPr>
      </w:pPr>
      <w:r>
        <w:rPr>
          <w:rFonts w:ascii="Tahoma" w:hAnsi="Tahoma" w:cs="Tahoma" w:hint="cs"/>
          <w:color w:val="0000FF"/>
          <w:sz w:val="24"/>
          <w:szCs w:val="24"/>
          <w:cs/>
        </w:rPr>
        <w:t xml:space="preserve">   </w:t>
      </w:r>
      <w:r>
        <w:rPr>
          <w:rFonts w:ascii="Tahoma" w:hAnsi="Tahoma" w:cs="Tahoma" w:hint="cs"/>
          <w:color w:val="0000FF"/>
          <w:sz w:val="24"/>
          <w:szCs w:val="24"/>
          <w:cs/>
        </w:rPr>
        <w:tab/>
      </w:r>
      <w:r w:rsidRPr="003B2E39">
        <w:rPr>
          <w:rFonts w:ascii="Tahoma" w:hAnsi="Tahoma" w:cs="Tahoma" w:hint="cs"/>
          <w:color w:val="0000FF"/>
          <w:sz w:val="24"/>
          <w:szCs w:val="24"/>
          <w:cs/>
        </w:rPr>
        <w:t xml:space="preserve">ที่อยู่ท่าเรือ </w:t>
      </w:r>
      <w:r w:rsidRPr="003B2E39">
        <w:rPr>
          <w:rFonts w:ascii="Tahoma" w:hAnsi="Tahoma" w:cs="Tahoma"/>
          <w:color w:val="0000FF"/>
          <w:sz w:val="24"/>
          <w:szCs w:val="24"/>
        </w:rPr>
        <w:t>:  Marina Coastal Drive #01-01,Singapore 018947</w:t>
      </w:r>
    </w:p>
    <w:p w14:paraId="44493819" w14:textId="77777777" w:rsidR="004802B9" w:rsidRDefault="004802B9" w:rsidP="004802B9">
      <w:pPr>
        <w:spacing w:after="0" w:line="240" w:lineRule="auto"/>
        <w:ind w:left="720" w:firstLine="720"/>
        <w:jc w:val="both"/>
        <w:rPr>
          <w:rFonts w:ascii="Tahoma" w:hAnsi="Tahoma" w:cs="Tahoma"/>
          <w:color w:val="0000FF"/>
          <w:sz w:val="24"/>
          <w:szCs w:val="24"/>
        </w:rPr>
      </w:pPr>
    </w:p>
    <w:p w14:paraId="47F9F81D" w14:textId="77777777" w:rsidR="004802B9" w:rsidRDefault="004802B9" w:rsidP="004802B9">
      <w:pPr>
        <w:spacing w:after="0" w:line="240" w:lineRule="auto"/>
        <w:ind w:left="720" w:firstLine="720"/>
        <w:jc w:val="center"/>
        <w:rPr>
          <w:rFonts w:ascii="Tahoma" w:hAnsi="Tahoma" w:cs="Tahoma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476CB3B8" wp14:editId="30376260">
            <wp:extent cx="2488019" cy="165788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1167" cy="165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52FD" w14:textId="77777777" w:rsidR="00F42F46" w:rsidRDefault="00F42F46" w:rsidP="0047316F">
      <w:pPr>
        <w:spacing w:after="0" w:line="240" w:lineRule="auto"/>
        <w:ind w:left="1440" w:firstLine="720"/>
        <w:jc w:val="thaiDistribute"/>
        <w:rPr>
          <w:rFonts w:cs="Cordia New"/>
          <w:noProof/>
          <w:sz w:val="28"/>
        </w:rPr>
      </w:pPr>
    </w:p>
    <w:p w14:paraId="166CA7AD" w14:textId="77777777" w:rsidR="008208F9" w:rsidRDefault="00130D51" w:rsidP="00890982">
      <w:pPr>
        <w:spacing w:after="0" w:line="240" w:lineRule="auto"/>
        <w:jc w:val="both"/>
        <w:rPr>
          <w:rFonts w:ascii="Tahoma" w:hAnsi="Tahoma" w:cs="Tahoma"/>
          <w:color w:val="FF0000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</w:t>
      </w:r>
    </w:p>
    <w:p w14:paraId="11E93F3D" w14:textId="77777777" w:rsidR="00317F3D" w:rsidRDefault="00317F3D" w:rsidP="004149E6">
      <w:pPr>
        <w:ind w:left="720" w:firstLine="720"/>
        <w:rPr>
          <w:rFonts w:ascii="Tahoma" w:hAnsi="Tahoma" w:cs="Tahoma"/>
          <w:sz w:val="24"/>
          <w:szCs w:val="24"/>
        </w:rPr>
      </w:pPr>
    </w:p>
    <w:p w14:paraId="616963AC" w14:textId="77777777" w:rsidR="007E287D" w:rsidRPr="000E590D" w:rsidRDefault="007E287D" w:rsidP="004149E6">
      <w:pPr>
        <w:ind w:left="720" w:firstLine="720"/>
        <w:rPr>
          <w:rFonts w:ascii="Tahoma" w:hAnsi="Tahoma" w:cs="Tahoma"/>
          <w:sz w:val="24"/>
          <w:szCs w:val="24"/>
        </w:rPr>
      </w:pPr>
      <w:r w:rsidRPr="000E590D">
        <w:rPr>
          <w:rFonts w:ascii="Tahoma" w:hAnsi="Tahoma" w:cs="Tahoma"/>
          <w:sz w:val="24"/>
          <w:szCs w:val="24"/>
          <w:cs/>
        </w:rPr>
        <w:lastRenderedPageBreak/>
        <w:t>ท่านสามารถรับประทานอาหารอย่างอิสระได้ตามห้องอาหารที่เรือเตรียมไว้ให้ ดังน</w:t>
      </w:r>
      <w:r w:rsidRPr="000E590D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50"/>
      </w:tblGrid>
      <w:tr w:rsidR="007E287D" w14:paraId="295F5E1F" w14:textId="77777777" w:rsidTr="0047316F">
        <w:tc>
          <w:tcPr>
            <w:tcW w:w="3348" w:type="dxa"/>
          </w:tcPr>
          <w:p w14:paraId="2321B6CC" w14:textId="77777777" w:rsidR="007E287D" w:rsidRPr="00C60802" w:rsidRDefault="007E287D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650" w:type="dxa"/>
          </w:tcPr>
          <w:p w14:paraId="5F6E6681" w14:textId="77777777" w:rsidR="007E287D" w:rsidRPr="00C60802" w:rsidRDefault="007E287D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7E287D" w14:paraId="339BE7EB" w14:textId="77777777" w:rsidTr="0047316F">
        <w:tc>
          <w:tcPr>
            <w:tcW w:w="3348" w:type="dxa"/>
          </w:tcPr>
          <w:p w14:paraId="4AAA9D62" w14:textId="77777777" w:rsidR="007E287D" w:rsidRPr="00C60802" w:rsidRDefault="007E287D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0E649571" w14:textId="77777777" w:rsidR="007E287D" w:rsidRPr="00C60802" w:rsidRDefault="007E287D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4149E6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4149E6">
              <w:rPr>
                <w:rFonts w:ascii="Tahoma" w:hAnsi="Tahoma" w:cs="Tahoma"/>
                <w:sz w:val="24"/>
                <w:szCs w:val="24"/>
              </w:rPr>
              <w:t>open</w:t>
            </w:r>
            <w:r w:rsidR="00837A4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149E6">
              <w:rPr>
                <w:rFonts w:ascii="Tahoma" w:hAnsi="Tahoma" w:cs="Tahoma"/>
                <w:sz w:val="24"/>
                <w:szCs w:val="24"/>
              </w:rPr>
              <w:t>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650" w:type="dxa"/>
          </w:tcPr>
          <w:p w14:paraId="43C5C58D" w14:textId="77777777" w:rsidR="007E287D" w:rsidRPr="00C60802" w:rsidRDefault="007E287D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1538803A" w14:textId="77777777" w:rsidR="007E287D" w:rsidRPr="00C60802" w:rsidRDefault="007E287D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F1CFAB5" w14:textId="77777777" w:rsidR="00543526" w:rsidRPr="00340E51" w:rsidRDefault="00543526" w:rsidP="00D62CB9">
      <w:pPr>
        <w:jc w:val="center"/>
        <w:rPr>
          <w:rFonts w:ascii="Tahoma" w:hAnsi="Tahoma" w:cs="Tahoma"/>
          <w:sz w:val="28"/>
        </w:rPr>
      </w:pPr>
    </w:p>
    <w:p w14:paraId="15CAF7E1" w14:textId="77777777" w:rsidR="007015F6" w:rsidRDefault="00CB4B05" w:rsidP="00D62CB9">
      <w:pPr>
        <w:jc w:val="center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inline distT="0" distB="0" distL="0" distR="0" wp14:anchorId="57C5D01F" wp14:editId="5ACE0788">
            <wp:extent cx="2812211" cy="1716657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055700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54" cy="171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</w:rPr>
        <w:drawing>
          <wp:inline distT="0" distB="0" distL="0" distR="0" wp14:anchorId="2D03D72E" wp14:editId="0762D356">
            <wp:extent cx="3079630" cy="1714086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054555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30" cy="17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2B9C" w14:textId="77777777" w:rsidR="0071516C" w:rsidRPr="005955C9" w:rsidRDefault="007E287D" w:rsidP="00392E1A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proofErr w:type="spellStart"/>
      <w:r w:rsidRPr="005955C9">
        <w:rPr>
          <w:rFonts w:ascii="Tahoma" w:hAnsi="Tahoma" w:cs="Tahoma"/>
          <w:color w:val="0000FF"/>
          <w:sz w:val="24"/>
          <w:szCs w:val="24"/>
        </w:rPr>
        <w:t>Genting</w:t>
      </w:r>
      <w:proofErr w:type="spellEnd"/>
      <w:r w:rsidRPr="005955C9">
        <w:rPr>
          <w:rFonts w:ascii="Tahoma" w:hAnsi="Tahoma" w:cs="Tahoma"/>
          <w:color w:val="0000FF"/>
          <w:sz w:val="24"/>
          <w:szCs w:val="24"/>
        </w:rPr>
        <w:t xml:space="preserve"> Dream</w:t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/>
          <w:sz w:val="24"/>
          <w:szCs w:val="24"/>
        </w:rPr>
        <w:t xml:space="preserve"> </w:t>
      </w:r>
      <w:r w:rsidRPr="005955C9">
        <w:rPr>
          <w:rFonts w:ascii="Tahoma" w:hAnsi="Tahoma" w:cs="Tahoma"/>
          <w:sz w:val="24"/>
          <w:szCs w:val="24"/>
          <w:cs/>
        </w:rPr>
        <w:t xml:space="preserve">เรือสำราญในตระกูลของ </w:t>
      </w:r>
      <w:r w:rsidRPr="005955C9">
        <w:rPr>
          <w:rFonts w:ascii="Tahoma" w:hAnsi="Tahoma" w:cs="Tahoma"/>
          <w:sz w:val="24"/>
          <w:szCs w:val="24"/>
        </w:rPr>
        <w:t xml:space="preserve">Dream Cruise </w:t>
      </w:r>
      <w:r w:rsidRPr="005955C9">
        <w:rPr>
          <w:rFonts w:ascii="Tahoma" w:hAnsi="Tahoma" w:cs="Tahoma"/>
          <w:sz w:val="24"/>
          <w:szCs w:val="24"/>
          <w:cs/>
        </w:rPr>
        <w:t>สร</w:t>
      </w:r>
      <w:r w:rsidRPr="005955C9">
        <w:rPr>
          <w:rFonts w:ascii="Tahoma" w:hAnsi="Tahoma" w:cs="Tahoma" w:hint="cs"/>
          <w:sz w:val="24"/>
          <w:szCs w:val="24"/>
          <w:cs/>
        </w:rPr>
        <w:t>้</w:t>
      </w:r>
      <w:r w:rsidRPr="005955C9">
        <w:rPr>
          <w:rFonts w:ascii="Tahoma" w:hAnsi="Tahoma" w:cs="Tahoma"/>
          <w:sz w:val="24"/>
          <w:szCs w:val="24"/>
          <w:cs/>
        </w:rPr>
        <w:t>างขึและน</w:t>
      </w:r>
      <w:r w:rsidRPr="005955C9">
        <w:rPr>
          <w:rFonts w:ascii="Tahoma" w:hAnsi="Tahoma" w:cs="Tahoma" w:hint="cs"/>
          <w:sz w:val="24"/>
          <w:szCs w:val="24"/>
          <w:cs/>
        </w:rPr>
        <w:t>ำ</w:t>
      </w:r>
      <w:r w:rsidRPr="005955C9">
        <w:rPr>
          <w:rFonts w:ascii="Tahoma" w:hAnsi="Tahoma" w:cs="Tahoma"/>
          <w:sz w:val="24"/>
          <w:szCs w:val="24"/>
          <w:cs/>
        </w:rPr>
        <w:t>ลงทะเลล่องในปี 2016 มีความใหญ่โตถึง 150</w:t>
      </w:r>
      <w:r w:rsidRPr="005955C9">
        <w:rPr>
          <w:rFonts w:ascii="Tahoma" w:hAnsi="Tahoma" w:cs="Tahoma"/>
          <w:sz w:val="24"/>
          <w:szCs w:val="24"/>
        </w:rPr>
        <w:t>,</w:t>
      </w:r>
      <w:r w:rsidRPr="005955C9">
        <w:rPr>
          <w:rFonts w:ascii="Tahoma" w:hAnsi="Tahoma" w:cs="Tahoma"/>
          <w:sz w:val="24"/>
          <w:szCs w:val="24"/>
          <w:cs/>
        </w:rPr>
        <w:t>659 ตัน มีความสูงถึง 1</w:t>
      </w:r>
      <w:r w:rsidRPr="005955C9">
        <w:rPr>
          <w:rFonts w:ascii="Tahoma" w:hAnsi="Tahoma" w:cs="Tahoma" w:hint="cs"/>
          <w:sz w:val="24"/>
          <w:szCs w:val="24"/>
          <w:cs/>
        </w:rPr>
        <w:t>9</w:t>
      </w:r>
      <w:r w:rsidRPr="005955C9">
        <w:rPr>
          <w:rFonts w:ascii="Tahoma" w:hAnsi="Tahoma" w:cs="Tahoma"/>
          <w:sz w:val="24"/>
          <w:szCs w:val="24"/>
          <w:cs/>
        </w:rPr>
        <w:t xml:space="preserve"> ชั้นและจุผู้โดยสารทั้งหมด 3</w:t>
      </w:r>
      <w:r w:rsidRPr="005955C9">
        <w:rPr>
          <w:rFonts w:ascii="Tahoma" w:hAnsi="Tahoma" w:cs="Tahoma"/>
          <w:sz w:val="24"/>
          <w:szCs w:val="24"/>
        </w:rPr>
        <w:t>,</w:t>
      </w:r>
      <w:r w:rsidRPr="005955C9">
        <w:rPr>
          <w:rFonts w:ascii="Tahoma" w:hAnsi="Tahoma" w:cs="Tahoma"/>
          <w:sz w:val="24"/>
          <w:szCs w:val="24"/>
          <w:cs/>
        </w:rPr>
        <w:t>352 คนและลูกเรืออีก 2</w:t>
      </w:r>
      <w:r w:rsidRPr="005955C9">
        <w:rPr>
          <w:rFonts w:ascii="Tahoma" w:hAnsi="Tahoma" w:cs="Tahoma"/>
          <w:sz w:val="24"/>
          <w:szCs w:val="24"/>
        </w:rPr>
        <w:t>,</w:t>
      </w:r>
      <w:r w:rsidRPr="005955C9">
        <w:rPr>
          <w:rFonts w:ascii="Tahoma" w:hAnsi="Tahoma" w:cs="Tahoma"/>
          <w:sz w:val="24"/>
          <w:szCs w:val="24"/>
          <w:cs/>
        </w:rPr>
        <w:t>016 คน มีจ</w:t>
      </w:r>
      <w:r w:rsidRPr="005955C9">
        <w:rPr>
          <w:rFonts w:ascii="Tahoma" w:hAnsi="Tahoma" w:cs="Tahoma" w:hint="cs"/>
          <w:sz w:val="24"/>
          <w:szCs w:val="24"/>
          <w:cs/>
        </w:rPr>
        <w:t>ำ</w:t>
      </w:r>
      <w:r w:rsidRPr="005955C9">
        <w:rPr>
          <w:rFonts w:ascii="Tahoma" w:hAnsi="Tahoma" w:cs="Tahoma"/>
          <w:sz w:val="24"/>
          <w:szCs w:val="24"/>
          <w:cs/>
        </w:rPr>
        <w:t>นวนห้องพักทั้งหมด 1</w:t>
      </w:r>
      <w:r w:rsidRPr="005955C9">
        <w:rPr>
          <w:rFonts w:ascii="Tahoma" w:hAnsi="Tahoma" w:cs="Tahoma"/>
          <w:sz w:val="24"/>
          <w:szCs w:val="24"/>
        </w:rPr>
        <w:t>,</w:t>
      </w:r>
      <w:r w:rsidRPr="005955C9">
        <w:rPr>
          <w:rFonts w:ascii="Tahoma" w:hAnsi="Tahoma" w:cs="Tahoma"/>
          <w:sz w:val="24"/>
          <w:szCs w:val="24"/>
          <w:cs/>
        </w:rPr>
        <w:t>674 ห้องและ ห้องพักแบบสวีท 142 ห้อง เพื่อให้ตอบสนองความต้องการของ</w:t>
      </w:r>
      <w:r w:rsidRPr="005955C9">
        <w:rPr>
          <w:rFonts w:ascii="Tahoma" w:hAnsi="Tahoma" w:cs="Tahoma"/>
          <w:sz w:val="24"/>
          <w:szCs w:val="24"/>
        </w:rPr>
        <w:t xml:space="preserve"> </w:t>
      </w:r>
      <w:r w:rsidRPr="005955C9">
        <w:rPr>
          <w:rFonts w:ascii="Tahoma" w:hAnsi="Tahoma" w:cs="Tahoma"/>
          <w:sz w:val="24"/>
          <w:szCs w:val="24"/>
          <w:cs/>
        </w:rPr>
        <w:t>ลูกค้าในทุกระดับนอกจากความใหญ่และความจุแบบอลังการแล้วยังมาพร</w:t>
      </w:r>
      <w:r w:rsidRPr="005955C9">
        <w:rPr>
          <w:rFonts w:ascii="Tahoma" w:hAnsi="Tahoma" w:cs="Tahoma" w:hint="cs"/>
          <w:sz w:val="24"/>
          <w:szCs w:val="24"/>
          <w:cs/>
        </w:rPr>
        <w:t>้</w:t>
      </w:r>
      <w:r w:rsidRPr="005955C9">
        <w:rPr>
          <w:rFonts w:ascii="Tahoma" w:hAnsi="Tahoma" w:cs="Tahoma"/>
          <w:sz w:val="24"/>
          <w:szCs w:val="24"/>
          <w:cs/>
        </w:rPr>
        <w:t>อมกับ</w:t>
      </w:r>
      <w:r w:rsidRPr="005955C9">
        <w:rPr>
          <w:rFonts w:ascii="Tahoma" w:hAnsi="Tahoma" w:cs="Tahoma"/>
          <w:sz w:val="24"/>
          <w:szCs w:val="24"/>
        </w:rPr>
        <w:t xml:space="preserve"> </w:t>
      </w:r>
      <w:r w:rsidRPr="005955C9">
        <w:rPr>
          <w:rFonts w:ascii="Tahoma" w:hAnsi="Tahoma" w:cs="Tahoma"/>
          <w:sz w:val="24"/>
          <w:szCs w:val="24"/>
          <w:cs/>
        </w:rPr>
        <w:t>ความบันเทิงและร</w:t>
      </w:r>
      <w:r w:rsidRPr="005955C9">
        <w:rPr>
          <w:rFonts w:ascii="Tahoma" w:hAnsi="Tahoma" w:cs="Tahoma" w:hint="cs"/>
          <w:sz w:val="24"/>
          <w:szCs w:val="24"/>
          <w:cs/>
        </w:rPr>
        <w:t>้</w:t>
      </w:r>
      <w:r w:rsidRPr="005955C9">
        <w:rPr>
          <w:rFonts w:ascii="Tahoma" w:hAnsi="Tahoma" w:cs="Tahoma"/>
          <w:sz w:val="24"/>
          <w:szCs w:val="24"/>
          <w:cs/>
        </w:rPr>
        <w:t>านอาหารมากมายให้คุณได้ลิ้มลองแบบนับไม่ถ้วนเลยทีเดียว</w:t>
      </w:r>
    </w:p>
    <w:p w14:paraId="1D59D458" w14:textId="77777777" w:rsidR="0071516C" w:rsidRDefault="0071516C" w:rsidP="0071516C">
      <w:pPr>
        <w:spacing w:after="0" w:line="240" w:lineRule="auto"/>
        <w:ind w:left="720" w:firstLine="720"/>
        <w:rPr>
          <w:rFonts w:ascii="Tahoma" w:hAnsi="Tahoma" w:cs="Tahoma"/>
          <w:sz w:val="28"/>
        </w:rPr>
      </w:pPr>
    </w:p>
    <w:p w14:paraId="1A33F130" w14:textId="77777777" w:rsidR="0071516C" w:rsidRPr="005955C9" w:rsidRDefault="0071516C" w:rsidP="0071516C">
      <w:pPr>
        <w:rPr>
          <w:rFonts w:ascii="Tahoma" w:hAnsi="Tahoma" w:cs="Tahoma"/>
          <w:color w:val="0070C0"/>
          <w:sz w:val="24"/>
          <w:szCs w:val="24"/>
          <w:u w:val="single"/>
        </w:rPr>
      </w:pPr>
      <w:r w:rsidRPr="005955C9">
        <w:rPr>
          <w:rFonts w:ascii="Tahoma" w:hAnsi="Tahoma" w:cs="Tahoma" w:hint="cs"/>
          <w:color w:val="0070C0"/>
          <w:sz w:val="24"/>
          <w:szCs w:val="24"/>
          <w:u w:val="single"/>
          <w:cs/>
        </w:rPr>
        <w:t>กิจกรรมบนเรือ</w:t>
      </w:r>
    </w:p>
    <w:p w14:paraId="3C2BBFBB" w14:textId="208C7B5A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  <w:r>
        <w:rPr>
          <w:rFonts w:ascii="Tahoma" w:hAnsi="Tahoma" w:cs="Tahoma" w:hint="cs"/>
          <w:noProof/>
          <w:color w:val="0070C0"/>
          <w:sz w:val="28"/>
          <w:u w:val="single"/>
        </w:rPr>
        <w:drawing>
          <wp:anchor distT="0" distB="0" distL="114300" distR="114300" simplePos="0" relativeHeight="251671040" behindDoc="0" locked="0" layoutInCell="1" allowOverlap="1" wp14:anchorId="2AF7FF38" wp14:editId="64971EA1">
            <wp:simplePos x="0" y="0"/>
            <wp:positionH relativeFrom="column">
              <wp:posOffset>431741</wp:posOffset>
            </wp:positionH>
            <wp:positionV relativeFrom="paragraph">
              <wp:posOffset>139299</wp:posOffset>
            </wp:positionV>
            <wp:extent cx="5943600" cy="275907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4817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16458E6C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057586A7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147EFF20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670E3308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26C8B3E4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7CAA0093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20E503EF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0CD4BD79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58756FAC" w14:textId="77777777" w:rsidR="00317F3D" w:rsidRDefault="00317F3D" w:rsidP="009021C7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55B88146" w14:textId="0608F430" w:rsidR="00A03090" w:rsidRPr="009021C7" w:rsidRDefault="00A03090" w:rsidP="009021C7">
      <w:pPr>
        <w:jc w:val="center"/>
        <w:rPr>
          <w:rFonts w:ascii="Tahoma" w:hAnsi="Tahoma" w:cs="Tahoma"/>
          <w:color w:val="0070C0"/>
          <w:sz w:val="28"/>
          <w:u w:val="single"/>
          <w:cs/>
        </w:rPr>
      </w:pPr>
    </w:p>
    <w:p w14:paraId="2244352C" w14:textId="77777777" w:rsidR="00951BA5" w:rsidRPr="00855F97" w:rsidRDefault="00677F9A" w:rsidP="00AE1E33">
      <w:pPr>
        <w:rPr>
          <w:rFonts w:cs="Cordia New"/>
          <w:sz w:val="28"/>
        </w:rPr>
      </w:pPr>
      <w:r>
        <w:rPr>
          <w:rFonts w:ascii="Tahoma" w:hAnsi="Tahoma" w:cs="Tahom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8AA2AD" wp14:editId="778F91FF">
                <wp:simplePos x="0" y="0"/>
                <wp:positionH relativeFrom="column">
                  <wp:posOffset>-172528</wp:posOffset>
                </wp:positionH>
                <wp:positionV relativeFrom="paragraph">
                  <wp:posOffset>182185</wp:posOffset>
                </wp:positionV>
                <wp:extent cx="6909758" cy="508635"/>
                <wp:effectExtent l="0" t="0" r="24765" b="24765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758" cy="50863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45DC2" w14:textId="77777777" w:rsidR="00677F9A" w:rsidRPr="00A03090" w:rsidRDefault="00677F9A" w:rsidP="00A70E45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A03090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วันที่  2</w:t>
                            </w:r>
                            <w:r w:rsidR="00A70E45" w:rsidRPr="00A03090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      </w:t>
                            </w:r>
                            <w:r w:rsidRPr="00A03090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 ท่าเรือ พอร์ตคลัง ประเทศ มาเลย์เซีย</w:t>
                            </w:r>
                          </w:p>
                          <w:p w14:paraId="079DCA4D" w14:textId="77777777" w:rsidR="00D60A91" w:rsidRPr="00D60A91" w:rsidRDefault="00D60A91" w:rsidP="00D60A91">
                            <w:pPr>
                              <w:jc w:val="thaiDistribute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D60A91">
                              <w:rPr>
                                <w:rFonts w:ascii="Tahoma" w:hAnsi="Tahoma" w:cs="Tahoma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B6691E3" w14:textId="77777777" w:rsidR="00D60A91" w:rsidRDefault="00D60A91" w:rsidP="00D60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" o:spid="_x0000_s1027" style="position:absolute;margin-left:-13.6pt;margin-top:14.35pt;width:544.1pt;height:4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9758,508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" adj="-11796480,,5400" path="m84774,l6824984,v46819,,84774,37955,84774,84774l6909758,508635r,l,508635r,l,84774c,37955,37955,,84774,xe" fillcolor="#4f81bd [3204]" strokecolor="#243f60 [1604]" strokeweight="2pt">
                <v:stroke joinstyle="miter"/>
                <v:formulas/>
                <v:path arrowok="t" o:connecttype="custom" o:connectlocs="84774,0;6824984,0;6909758,84774;6909758,508635;6909758,508635;0,508635;0,508635;0,84774;84774,0" o:connectangles="0,0,0,0,0,0,0,0,0" textboxrect="0,0,6909758,508635"/>
                <v:textbox>
                  <w:txbxContent>
                    <w:p w14:paraId="68545DC2" w14:textId="77777777" w:rsidR="00677F9A" w:rsidRPr="00A03090" w:rsidRDefault="00677F9A" w:rsidP="00A70E45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A03090">
                        <w:rPr>
                          <w:rFonts w:ascii="Tahoma" w:hAnsi="Tahoma" w:cs="Tahoma"/>
                          <w:sz w:val="28"/>
                          <w:cs/>
                        </w:rPr>
                        <w:t>วันที่  2</w:t>
                      </w:r>
                      <w:r w:rsidR="00A70E45" w:rsidRPr="00A03090">
                        <w:rPr>
                          <w:rFonts w:ascii="Tahoma" w:hAnsi="Tahoma" w:cs="Tahoma"/>
                          <w:sz w:val="28"/>
                        </w:rPr>
                        <w:t xml:space="preserve">       </w:t>
                      </w:r>
                      <w:r w:rsidRPr="00A03090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 ท่าเรือ พอร์ตคลัง ประเทศ มาเลย์เซีย</w:t>
                      </w:r>
                    </w:p>
                    <w:p w14:paraId="079DCA4D" w14:textId="77777777" w:rsidR="00D60A91" w:rsidRPr="00D60A91" w:rsidRDefault="00D60A91" w:rsidP="00D60A91">
                      <w:pPr>
                        <w:jc w:val="thaiDistribute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D60A91">
                        <w:rPr>
                          <w:rFonts w:ascii="Tahoma" w:hAnsi="Tahoma" w:cs="Tahoma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B6691E3" w14:textId="77777777" w:rsidR="00D60A91" w:rsidRDefault="00D60A91" w:rsidP="00D60A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B88B30" w14:textId="77777777" w:rsidR="00677F9A" w:rsidRDefault="00677F9A" w:rsidP="00302C81">
      <w:pPr>
        <w:jc w:val="thaiDistribute"/>
        <w:rPr>
          <w:rFonts w:ascii="Tahoma" w:hAnsi="Tahoma" w:cs="Tahoma"/>
          <w:sz w:val="36"/>
          <w:szCs w:val="36"/>
        </w:rPr>
      </w:pPr>
    </w:p>
    <w:p w14:paraId="1BC07EBD" w14:textId="77777777" w:rsidR="0071516C" w:rsidRDefault="00B81C3F" w:rsidP="00B81C3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 xml:space="preserve">เช้า </w:t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="0071516C" w:rsidRPr="005955C9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71516C" w:rsidRPr="005955C9">
        <w:rPr>
          <w:rFonts w:ascii="Tahoma" w:hAnsi="Tahoma" w:cs="Tahoma" w:hint="cs"/>
          <w:sz w:val="24"/>
          <w:szCs w:val="24"/>
          <w:cs/>
        </w:rPr>
        <w:t>ี้</w:t>
      </w:r>
    </w:p>
    <w:p w14:paraId="42CAEB62" w14:textId="77777777" w:rsidR="00685229" w:rsidRPr="005955C9" w:rsidRDefault="00685229" w:rsidP="00B81C3F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0"/>
        <w:gridCol w:w="6797"/>
      </w:tblGrid>
      <w:tr w:rsidR="0071516C" w14:paraId="57C634FC" w14:textId="77777777" w:rsidTr="00734C9E">
        <w:trPr>
          <w:trHeight w:val="293"/>
        </w:trPr>
        <w:tc>
          <w:tcPr>
            <w:tcW w:w="4000" w:type="dxa"/>
          </w:tcPr>
          <w:p w14:paraId="7DB4D674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6797" w:type="dxa"/>
          </w:tcPr>
          <w:p w14:paraId="1D9427C3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71516C" w14:paraId="011C8606" w14:textId="77777777" w:rsidTr="00734C9E">
        <w:trPr>
          <w:trHeight w:val="896"/>
        </w:trPr>
        <w:tc>
          <w:tcPr>
            <w:tcW w:w="4000" w:type="dxa"/>
          </w:tcPr>
          <w:p w14:paraId="69EB9CE2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0EEE752D" w14:textId="77777777" w:rsidR="0071516C" w:rsidRPr="00C60802" w:rsidRDefault="0071516C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88497D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6797" w:type="dxa"/>
          </w:tcPr>
          <w:p w14:paraId="6D12087A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67DC14F2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E4E3C31" w14:textId="77777777" w:rsidR="00B37B48" w:rsidRPr="005955C9" w:rsidRDefault="00BB3CBF" w:rsidP="00031100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/>
          <w:sz w:val="24"/>
          <w:szCs w:val="24"/>
          <w:cs/>
        </w:rPr>
        <w:t>1</w:t>
      </w:r>
      <w:r w:rsidRPr="005955C9">
        <w:rPr>
          <w:rFonts w:ascii="Tahoma" w:hAnsi="Tahoma" w:cs="Tahoma"/>
          <w:sz w:val="24"/>
          <w:szCs w:val="24"/>
        </w:rPr>
        <w:t>2</w:t>
      </w:r>
      <w:r w:rsidR="00AE1E33" w:rsidRPr="005955C9">
        <w:rPr>
          <w:rFonts w:ascii="Tahoma" w:hAnsi="Tahoma" w:cs="Tahoma"/>
          <w:sz w:val="24"/>
          <w:szCs w:val="24"/>
          <w:cs/>
        </w:rPr>
        <w:t>.00 น.</w:t>
      </w:r>
      <w:r w:rsidR="00755E39" w:rsidRPr="005955C9">
        <w:rPr>
          <w:rFonts w:ascii="Tahoma" w:hAnsi="Tahoma" w:cs="Tahoma"/>
          <w:sz w:val="32"/>
          <w:szCs w:val="32"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>เรือจอดเทียบท่าที่ท่าเรือ พอร์ตคลังประเทศมาเลเซีย สำหรับท่านที่ทำการจองทัวร</w:t>
      </w:r>
      <w:r w:rsidR="00340CAF" w:rsidRPr="005955C9">
        <w:rPr>
          <w:rFonts w:ascii="Tahoma" w:hAnsi="Tahoma" w:cs="Tahoma"/>
          <w:sz w:val="24"/>
          <w:szCs w:val="24"/>
          <w:cs/>
        </w:rPr>
        <w:t>์</w:t>
      </w:r>
    </w:p>
    <w:p w14:paraId="5A67FD7D" w14:textId="77777777" w:rsidR="00B37B48" w:rsidRPr="005955C9" w:rsidRDefault="00B37B48" w:rsidP="00031100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="00340CAF" w:rsidRPr="005955C9">
        <w:rPr>
          <w:rFonts w:ascii="Tahoma" w:hAnsi="Tahoma" w:cs="Tahoma"/>
          <w:sz w:val="24"/>
          <w:szCs w:val="24"/>
          <w:cs/>
        </w:rPr>
        <w:t>บนฝั่งกับทางเรือ พนักงานจะแจ้ง</w:t>
      </w:r>
      <w:r w:rsidR="00340CAF" w:rsidRPr="005955C9">
        <w:rPr>
          <w:rFonts w:ascii="Tahoma" w:hAnsi="Tahoma" w:cs="Tahoma" w:hint="cs"/>
          <w:sz w:val="24"/>
          <w:szCs w:val="24"/>
          <w:cs/>
        </w:rPr>
        <w:t>เวลา</w:t>
      </w:r>
      <w:r w:rsidR="00AE1E33" w:rsidRPr="005955C9">
        <w:rPr>
          <w:rFonts w:ascii="Tahoma" w:hAnsi="Tahoma" w:cs="Tahoma"/>
          <w:sz w:val="24"/>
          <w:szCs w:val="24"/>
          <w:cs/>
        </w:rPr>
        <w:t>จากเรือและสถานที่นัดพบบนเรือ  ส่วนท่านที่</w:t>
      </w:r>
    </w:p>
    <w:p w14:paraId="627499F9" w14:textId="77777777" w:rsidR="00B37B48" w:rsidRPr="005955C9" w:rsidRDefault="00B37B48" w:rsidP="00031100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>สะดวกเดินทางท่องเที่ยวเองสามารถลงจากเรือหลังเวลาเรือจอด 1 ชั่วโมง  ณ</w:t>
      </w:r>
    </w:p>
    <w:p w14:paraId="2E43BF13" w14:textId="77777777" w:rsidR="00B37B48" w:rsidRPr="005955C9" w:rsidRDefault="00340CAF" w:rsidP="00B37B48">
      <w:pPr>
        <w:spacing w:after="0" w:line="240" w:lineRule="auto"/>
        <w:ind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 xml:space="preserve"> </w:t>
      </w:r>
      <w:r w:rsidR="00031100" w:rsidRPr="005955C9">
        <w:rPr>
          <w:rFonts w:ascii="Tahoma" w:hAnsi="Tahoma" w:cs="Tahoma" w:hint="cs"/>
          <w:sz w:val="24"/>
          <w:szCs w:val="24"/>
          <w:cs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>บริเวณท่าเรือ พอร์ตคลังจะมีบริการ แท๊กซี่ จากท่าเรือเข้าไปในตัวเมืองอีกด้วย ท่าน</w:t>
      </w:r>
    </w:p>
    <w:p w14:paraId="7805F8AB" w14:textId="77777777" w:rsidR="00B37B48" w:rsidRPr="005955C9" w:rsidRDefault="00B37B48" w:rsidP="00B37B48">
      <w:pPr>
        <w:spacing w:after="0" w:line="240" w:lineRule="auto"/>
        <w:ind w:firstLine="72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8"/>
          <w:cs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>ใดที่ไม่ลงจากเรือสามารถสนุกกับกิจกรรมต่างๆที่ทางเรือเตรียมไว้ให้ตลอดทั้งวันโดย</w:t>
      </w:r>
    </w:p>
    <w:p w14:paraId="18219DE0" w14:textId="77777777" w:rsidR="00B37B48" w:rsidRPr="005955C9" w:rsidRDefault="00B37B48" w:rsidP="00B37B48">
      <w:pPr>
        <w:spacing w:after="0" w:line="240" w:lineRule="auto"/>
        <w:ind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 xml:space="preserve">สามารถดูได้จาก </w:t>
      </w:r>
      <w:r w:rsidR="00340CAF" w:rsidRPr="005955C9">
        <w:rPr>
          <w:rFonts w:ascii="Tahoma" w:hAnsi="Tahoma" w:cs="Tahoma"/>
          <w:szCs w:val="22"/>
        </w:rPr>
        <w:t>Dream Daily</w:t>
      </w:r>
      <w:r w:rsidR="001133CC" w:rsidRPr="005955C9">
        <w:rPr>
          <w:rFonts w:ascii="Tahoma" w:hAnsi="Tahoma" w:cs="Tahoma"/>
          <w:szCs w:val="22"/>
        </w:rPr>
        <w:t xml:space="preserve"> </w:t>
      </w:r>
      <w:r w:rsidR="00AE1E33" w:rsidRPr="005955C9">
        <w:rPr>
          <w:rFonts w:ascii="Tahoma" w:hAnsi="Tahoma" w:cs="Tahoma"/>
          <w:sz w:val="24"/>
          <w:szCs w:val="24"/>
          <w:cs/>
        </w:rPr>
        <w:t>ตารางกิจกรรมที่ท่านจะได้รับในแต่ละวันที่ห้องพักของ</w:t>
      </w:r>
    </w:p>
    <w:p w14:paraId="5CB267A0" w14:textId="77777777" w:rsidR="00AE1E33" w:rsidRPr="005955C9" w:rsidRDefault="00B37B48" w:rsidP="00B37B48">
      <w:pPr>
        <w:spacing w:after="0" w:line="240" w:lineRule="auto"/>
        <w:ind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>ท่าน</w:t>
      </w:r>
    </w:p>
    <w:p w14:paraId="433E4961" w14:textId="77777777" w:rsidR="00564149" w:rsidRDefault="00564149" w:rsidP="001133CC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791E96D" w14:textId="77777777" w:rsidR="00764D58" w:rsidRDefault="00564149" w:rsidP="00764D58">
      <w:pPr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             </w:t>
      </w:r>
      <w:r>
        <w:rPr>
          <w:rFonts w:cs="Cordia New"/>
          <w:noProof/>
          <w:sz w:val="28"/>
        </w:rPr>
        <w:drawing>
          <wp:inline distT="0" distB="0" distL="0" distR="0" wp14:anchorId="59E0EAF5" wp14:editId="24A294A5">
            <wp:extent cx="5443266" cy="2306871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-klang-malays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68" cy="23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D69C" w14:textId="77777777" w:rsidR="00685229" w:rsidRDefault="00685229" w:rsidP="005C6CC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เย็น</w:t>
      </w:r>
      <w:r w:rsidRPr="005955C9">
        <w:rPr>
          <w:rFonts w:ascii="Tahoma" w:hAnsi="Tahoma" w:cs="Tahoma" w:hint="cs"/>
          <w:sz w:val="24"/>
          <w:szCs w:val="24"/>
          <w:cs/>
        </w:rPr>
        <w:t xml:space="preserve"> </w:t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Pr="005955C9">
        <w:rPr>
          <w:rFonts w:ascii="Tahoma" w:hAnsi="Tahoma" w:cs="Tahoma" w:hint="cs"/>
          <w:sz w:val="24"/>
          <w:szCs w:val="24"/>
          <w:cs/>
        </w:rPr>
        <w:t>ี้</w:t>
      </w:r>
    </w:p>
    <w:p w14:paraId="0B99FA9D" w14:textId="77777777" w:rsidR="00685229" w:rsidRDefault="00685229" w:rsidP="0056414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0"/>
        <w:gridCol w:w="6797"/>
      </w:tblGrid>
      <w:tr w:rsidR="00685229" w14:paraId="2EA733D6" w14:textId="77777777" w:rsidTr="00BE4132">
        <w:trPr>
          <w:trHeight w:val="293"/>
        </w:trPr>
        <w:tc>
          <w:tcPr>
            <w:tcW w:w="4000" w:type="dxa"/>
          </w:tcPr>
          <w:p w14:paraId="2D3007A4" w14:textId="77777777" w:rsidR="00685229" w:rsidRPr="00C60802" w:rsidRDefault="00685229" w:rsidP="00BE413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6797" w:type="dxa"/>
          </w:tcPr>
          <w:p w14:paraId="26A1F7AB" w14:textId="77777777" w:rsidR="00685229" w:rsidRPr="00C60802" w:rsidRDefault="00685229" w:rsidP="00BE413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85229" w14:paraId="1042B927" w14:textId="77777777" w:rsidTr="00BE4132">
        <w:trPr>
          <w:trHeight w:val="896"/>
        </w:trPr>
        <w:tc>
          <w:tcPr>
            <w:tcW w:w="4000" w:type="dxa"/>
          </w:tcPr>
          <w:p w14:paraId="5F7C74FA" w14:textId="77777777" w:rsidR="00685229" w:rsidRPr="00C60802" w:rsidRDefault="00685229" w:rsidP="00BE413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44A08BAA" w14:textId="77777777" w:rsidR="00685229" w:rsidRPr="00C60802" w:rsidRDefault="00685229" w:rsidP="00BE413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6797" w:type="dxa"/>
          </w:tcPr>
          <w:p w14:paraId="5E1AC15D" w14:textId="77777777" w:rsidR="00685229" w:rsidRPr="00C60802" w:rsidRDefault="00685229" w:rsidP="00BE413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4378E700" w14:textId="77777777" w:rsidR="00685229" w:rsidRPr="00C60802" w:rsidRDefault="00685229" w:rsidP="00BE41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AC5D1F3" w14:textId="77777777" w:rsidR="00685229" w:rsidRPr="00685229" w:rsidRDefault="00685229" w:rsidP="0056414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2144DBD" w14:textId="77777777" w:rsidR="00685229" w:rsidRDefault="005C6CC1" w:rsidP="005C6CC1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C2D370A" wp14:editId="3DA53DD8">
            <wp:extent cx="2311604" cy="130571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8882" cy="1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25EB0" wp14:editId="183749E6">
            <wp:extent cx="2315786" cy="1309309"/>
            <wp:effectExtent l="0" t="0" r="889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7676" cy="13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2C3F" w14:textId="77777777" w:rsidR="00685229" w:rsidRDefault="00685229" w:rsidP="0056414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8692588" w14:textId="77777777" w:rsidR="007015F6" w:rsidRDefault="00984FCC" w:rsidP="005D5BA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/>
          <w:sz w:val="24"/>
          <w:szCs w:val="24"/>
          <w:cs/>
        </w:rPr>
        <w:t>2</w:t>
      </w:r>
      <w:r w:rsidRPr="005955C9">
        <w:rPr>
          <w:rFonts w:ascii="Tahoma" w:hAnsi="Tahoma" w:cs="Tahoma"/>
          <w:sz w:val="24"/>
          <w:szCs w:val="24"/>
        </w:rPr>
        <w:t>3</w:t>
      </w:r>
      <w:r w:rsidR="00AE1E33" w:rsidRPr="005955C9">
        <w:rPr>
          <w:rFonts w:ascii="Tahoma" w:hAnsi="Tahoma" w:cs="Tahoma"/>
          <w:sz w:val="24"/>
          <w:szCs w:val="24"/>
          <w:cs/>
        </w:rPr>
        <w:t>.00 น.</w:t>
      </w:r>
      <w:r w:rsidR="00755E39" w:rsidRPr="005955C9">
        <w:rPr>
          <w:rFonts w:ascii="Tahoma" w:hAnsi="Tahoma" w:cs="Tahoma"/>
          <w:sz w:val="32"/>
          <w:szCs w:val="32"/>
        </w:rPr>
        <w:tab/>
      </w:r>
      <w:r w:rsidR="00AE1E33" w:rsidRPr="005955C9">
        <w:rPr>
          <w:rFonts w:ascii="Tahoma" w:hAnsi="Tahoma" w:cs="Tahoma"/>
          <w:sz w:val="24"/>
          <w:szCs w:val="24"/>
          <w:cs/>
        </w:rPr>
        <w:tab/>
        <w:t>เรือล่องออ</w:t>
      </w:r>
      <w:r w:rsidR="00951BA5" w:rsidRPr="005955C9">
        <w:rPr>
          <w:rFonts w:ascii="Tahoma" w:hAnsi="Tahoma" w:cs="Tahoma"/>
          <w:sz w:val="24"/>
          <w:szCs w:val="24"/>
          <w:cs/>
        </w:rPr>
        <w:t>กจากท่าเรือพอร์ตคลัง</w:t>
      </w:r>
      <w:r w:rsidR="0084513E" w:rsidRPr="005955C9">
        <w:rPr>
          <w:rFonts w:ascii="Tahoma" w:hAnsi="Tahoma" w:cs="Tahoma" w:hint="cs"/>
          <w:sz w:val="24"/>
          <w:szCs w:val="24"/>
          <w:cs/>
        </w:rPr>
        <w:t xml:space="preserve">, </w:t>
      </w:r>
      <w:r w:rsidR="00951BA5" w:rsidRPr="005955C9">
        <w:rPr>
          <w:rFonts w:ascii="Tahoma" w:hAnsi="Tahoma" w:cs="Tahoma"/>
          <w:sz w:val="24"/>
          <w:szCs w:val="24"/>
          <w:cs/>
        </w:rPr>
        <w:t>ประเทศมาเล</w:t>
      </w:r>
      <w:r w:rsidR="00AE1E33" w:rsidRPr="005955C9">
        <w:rPr>
          <w:rFonts w:ascii="Tahoma" w:hAnsi="Tahoma" w:cs="Tahoma"/>
          <w:sz w:val="24"/>
          <w:szCs w:val="24"/>
          <w:cs/>
        </w:rPr>
        <w:t>เซีย</w:t>
      </w:r>
      <w:r w:rsidR="00764D58" w:rsidRPr="005955C9">
        <w:rPr>
          <w:rFonts w:ascii="Tahoma" w:hAnsi="Tahoma" w:cs="Tahoma" w:hint="cs"/>
          <w:sz w:val="24"/>
          <w:szCs w:val="24"/>
          <w:cs/>
        </w:rPr>
        <w:tab/>
      </w:r>
    </w:p>
    <w:p w14:paraId="24D1B889" w14:textId="77777777" w:rsidR="005D5BA2" w:rsidRDefault="005D5BA2" w:rsidP="005D5BA2">
      <w:pPr>
        <w:spacing w:after="0" w:line="240" w:lineRule="auto"/>
        <w:jc w:val="both"/>
        <w:rPr>
          <w:rFonts w:cs="Cordia New"/>
          <w:sz w:val="28"/>
        </w:rPr>
      </w:pPr>
    </w:p>
    <w:p w14:paraId="1CA1295A" w14:textId="77777777" w:rsidR="00AE1E33" w:rsidRPr="00DD251B" w:rsidRDefault="00DD251B" w:rsidP="008703E7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>**</w:t>
      </w:r>
      <w:r w:rsidR="00AE1E33" w:rsidRPr="00DD251B">
        <w:rPr>
          <w:rFonts w:ascii="Tahoma" w:hAnsi="Tahoma" w:cs="Tahoma"/>
          <w:b/>
          <w:bCs/>
          <w:color w:val="FF0000"/>
          <w:sz w:val="24"/>
          <w:szCs w:val="24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**</w:t>
      </w:r>
    </w:p>
    <w:p w14:paraId="6DBC2368" w14:textId="77777777" w:rsidR="00FF2A34" w:rsidRPr="005955C9" w:rsidRDefault="005955C9" w:rsidP="00FF2A3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ช่วงค่ำ</w:t>
      </w:r>
      <w:r w:rsidR="00755E39" w:rsidRPr="005955C9">
        <w:rPr>
          <w:rFonts w:ascii="Tahoma" w:hAnsi="Tahoma" w:cs="Tahoma"/>
          <w:b/>
          <w:bCs/>
          <w:sz w:val="24"/>
          <w:szCs w:val="24"/>
        </w:rPr>
        <w:tab/>
      </w:r>
      <w:r w:rsidR="00FF2A34" w:rsidRPr="005955C9">
        <w:rPr>
          <w:rFonts w:ascii="Tahoma" w:hAnsi="Tahoma" w:cs="Tahoma"/>
          <w:sz w:val="24"/>
          <w:szCs w:val="24"/>
          <w:cs/>
        </w:rPr>
        <w:t>เรือจะมีแท๊กกระเป</w:t>
      </w:r>
      <w:r w:rsidR="005D5BA2">
        <w:rPr>
          <w:rFonts w:ascii="Tahoma" w:hAnsi="Tahoma" w:cs="Tahoma" w:hint="cs"/>
          <w:sz w:val="24"/>
          <w:szCs w:val="24"/>
          <w:cs/>
        </w:rPr>
        <w:t>๋</w:t>
      </w:r>
      <w:r w:rsidR="00AE1E33" w:rsidRPr="005955C9">
        <w:rPr>
          <w:rFonts w:ascii="Tahoma" w:hAnsi="Tahoma" w:cs="Tahoma"/>
          <w:sz w:val="24"/>
          <w:szCs w:val="24"/>
          <w:cs/>
        </w:rPr>
        <w:t>าและกำหนดการลงจากเรือให้ท่าน</w:t>
      </w:r>
      <w:r w:rsidR="00FF2A34" w:rsidRPr="005955C9">
        <w:rPr>
          <w:rFonts w:ascii="Tahoma" w:hAnsi="Tahoma" w:cs="Tahoma"/>
          <w:sz w:val="24"/>
          <w:szCs w:val="24"/>
          <w:cs/>
        </w:rPr>
        <w:t>ในห้องพักของท่าน ให้ท่านนำ</w:t>
      </w:r>
    </w:p>
    <w:p w14:paraId="65A73215" w14:textId="77777777" w:rsidR="00FF2A34" w:rsidRPr="005955C9" w:rsidRDefault="00FF2A34" w:rsidP="00FF2A3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 w:hint="cs"/>
          <w:sz w:val="24"/>
          <w:szCs w:val="24"/>
          <w:cs/>
        </w:rPr>
        <w:tab/>
      </w:r>
      <w:r w:rsidRPr="005955C9">
        <w:rPr>
          <w:rFonts w:ascii="Tahoma" w:hAnsi="Tahoma" w:cs="Tahoma"/>
          <w:sz w:val="24"/>
          <w:szCs w:val="24"/>
          <w:cs/>
        </w:rPr>
        <w:t>กระเป</w:t>
      </w:r>
      <w:r w:rsidR="005D5BA2">
        <w:rPr>
          <w:rFonts w:ascii="Tahoma" w:hAnsi="Tahoma" w:cs="Tahoma" w:hint="cs"/>
          <w:sz w:val="24"/>
          <w:szCs w:val="24"/>
          <w:cs/>
        </w:rPr>
        <w:t>๋</w:t>
      </w:r>
      <w:r w:rsidR="00AE1E33" w:rsidRPr="005955C9">
        <w:rPr>
          <w:rFonts w:ascii="Tahoma" w:hAnsi="Tahoma" w:cs="Tahoma"/>
          <w:sz w:val="24"/>
          <w:szCs w:val="24"/>
          <w:cs/>
        </w:rPr>
        <w:t>าเดินทางของท่านวางไว้หน้าห้องเพื่อให้พนักงานนำลงไปที่ท่าเรือในวันรุ่งขึ้น</w:t>
      </w:r>
    </w:p>
    <w:p w14:paraId="5A393FA5" w14:textId="77777777" w:rsidR="00FF2A34" w:rsidRPr="005955C9" w:rsidRDefault="00FF2A34" w:rsidP="00FF2A34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 w:hint="cs"/>
          <w:sz w:val="24"/>
          <w:szCs w:val="24"/>
          <w:cs/>
        </w:rPr>
        <w:t>(</w:t>
      </w:r>
      <w:r w:rsidR="005D5BA2">
        <w:rPr>
          <w:rFonts w:ascii="Tahoma" w:hAnsi="Tahoma" w:cs="Tahoma"/>
          <w:sz w:val="24"/>
          <w:szCs w:val="24"/>
          <w:cs/>
        </w:rPr>
        <w:t>สิ่งของที่ท่านจำเป</w:t>
      </w:r>
      <w:r w:rsidR="005D5BA2">
        <w:rPr>
          <w:rFonts w:ascii="Tahoma" w:hAnsi="Tahoma" w:cs="Tahoma" w:hint="cs"/>
          <w:sz w:val="24"/>
          <w:szCs w:val="24"/>
          <w:cs/>
        </w:rPr>
        <w:t>็</w:t>
      </w:r>
      <w:r w:rsidR="00AE1E33" w:rsidRPr="005955C9">
        <w:rPr>
          <w:rFonts w:ascii="Tahoma" w:hAnsi="Tahoma" w:cs="Tahoma"/>
          <w:sz w:val="24"/>
          <w:szCs w:val="24"/>
          <w:cs/>
        </w:rPr>
        <w:t>นต้องใช้ระหว่างวันให้ท่านแยกใส่ในกระเป๋าถือ</w:t>
      </w:r>
      <w:r w:rsidRPr="005955C9">
        <w:rPr>
          <w:rFonts w:ascii="Tahoma" w:hAnsi="Tahoma" w:cs="Tahoma"/>
          <w:sz w:val="24"/>
          <w:szCs w:val="24"/>
          <w:cs/>
        </w:rPr>
        <w:t>)</w:t>
      </w:r>
      <w:r w:rsidR="00AE1E33" w:rsidRPr="005955C9">
        <w:rPr>
          <w:rFonts w:ascii="Tahoma" w:hAnsi="Tahoma" w:cs="Tahoma"/>
          <w:sz w:val="24"/>
          <w:szCs w:val="24"/>
          <w:cs/>
        </w:rPr>
        <w:t>** ถ้าท่านใดมี</w:t>
      </w:r>
    </w:p>
    <w:p w14:paraId="614B8BFC" w14:textId="77777777" w:rsidR="00FF2A34" w:rsidRPr="005955C9" w:rsidRDefault="00AE1E33" w:rsidP="00FF2A34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/>
          <w:sz w:val="24"/>
          <w:szCs w:val="24"/>
          <w:cs/>
        </w:rPr>
        <w:t xml:space="preserve">ความประสงค์จะถือกระเป๋าเดินทางลงด้วยตนเองไม่จำเป็นต้องวางไว้ที่หน้าห้องพัก </w:t>
      </w:r>
    </w:p>
    <w:p w14:paraId="051CCD0E" w14:textId="636C5327" w:rsidR="005D5BA2" w:rsidRPr="00F06E86" w:rsidRDefault="00AE1E33" w:rsidP="00F06E86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955C9">
        <w:rPr>
          <w:rFonts w:ascii="Tahoma" w:hAnsi="Tahoma" w:cs="Tahoma"/>
          <w:sz w:val="24"/>
          <w:szCs w:val="24"/>
          <w:cs/>
        </w:rPr>
        <w:t>**</w:t>
      </w:r>
    </w:p>
    <w:p w14:paraId="3CF340FE" w14:textId="77777777" w:rsidR="007015F6" w:rsidRDefault="00677F9A" w:rsidP="00AE1E33">
      <w:pPr>
        <w:rPr>
          <w:rFonts w:cs="Cordia New"/>
          <w:sz w:val="28"/>
        </w:rPr>
      </w:pPr>
      <w:r>
        <w:rPr>
          <w:rFonts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1ACCBB" wp14:editId="4B2CE30C">
                <wp:simplePos x="0" y="0"/>
                <wp:positionH relativeFrom="column">
                  <wp:posOffset>0</wp:posOffset>
                </wp:positionH>
                <wp:positionV relativeFrom="paragraph">
                  <wp:posOffset>104703</wp:posOffset>
                </wp:positionV>
                <wp:extent cx="6607834" cy="517584"/>
                <wp:effectExtent l="0" t="0" r="21590" b="15875"/>
                <wp:wrapNone/>
                <wp:docPr id="4" name="Round Same Sid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7834" cy="51758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3C6F6" w14:textId="77777777" w:rsidR="00677F9A" w:rsidRPr="00DA16BA" w:rsidRDefault="00677F9A" w:rsidP="00677F9A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DA16BA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3 </w:t>
                            </w:r>
                            <w:r w:rsidR="00A70E45" w:rsidRPr="00DA16BA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      </w:t>
                            </w:r>
                            <w:r w:rsidRPr="00DA16BA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เดินทางถึงประเทศสิงคโปร์</w:t>
                            </w:r>
                          </w:p>
                          <w:p w14:paraId="76947C24" w14:textId="77777777" w:rsidR="00677F9A" w:rsidRDefault="00677F9A" w:rsidP="00677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4" o:spid="_x0000_s1028" style="position:absolute;margin-left:0;margin-top:8.25pt;width:520.3pt;height:40.7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607834,5175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" adj="-11796480,,5400" path="m86266,l6521568,v47643,,86266,38623,86266,86266l6607834,517584r,l,517584r,l,86266c,38623,38623,,86266,xe" fillcolor="#4f81bd [3204]" strokecolor="#243f60 [1604]" strokeweight="2pt">
                <v:stroke joinstyle="miter"/>
                <v:formulas/>
                <v:path arrowok="t" o:connecttype="custom" o:connectlocs="86266,0;6521568,0;6607834,86266;6607834,517584;6607834,517584;0,517584;0,517584;0,86266;86266,0" o:connectangles="0,0,0,0,0,0,0,0,0" textboxrect="0,0,6607834,517584"/>
                <v:textbox>
                  <w:txbxContent>
                    <w:p w14:paraId="0B23C6F6" w14:textId="77777777" w:rsidR="00677F9A" w:rsidRPr="00DA16BA" w:rsidRDefault="00677F9A" w:rsidP="00677F9A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DA16BA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3 </w:t>
                      </w:r>
                      <w:r w:rsidR="00A70E45" w:rsidRPr="00DA16BA">
                        <w:rPr>
                          <w:rFonts w:ascii="Tahoma" w:hAnsi="Tahoma" w:cs="Tahoma"/>
                          <w:sz w:val="28"/>
                        </w:rPr>
                        <w:t xml:space="preserve">       </w:t>
                      </w:r>
                      <w:r w:rsidRPr="00DA16BA">
                        <w:rPr>
                          <w:rFonts w:ascii="Tahoma" w:hAnsi="Tahoma" w:cs="Tahoma"/>
                          <w:sz w:val="28"/>
                          <w:cs/>
                        </w:rPr>
                        <w:t>เดินทางถึงประเทศสิงคโปร์</w:t>
                      </w:r>
                    </w:p>
                    <w:p w14:paraId="76947C24" w14:textId="77777777" w:rsidR="00677F9A" w:rsidRDefault="00677F9A" w:rsidP="00677F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111EDF" w14:textId="77777777" w:rsidR="00AE1E33" w:rsidRPr="00340E51" w:rsidRDefault="00AE1E33" w:rsidP="00AE1E33">
      <w:pPr>
        <w:rPr>
          <w:rFonts w:ascii="Tahoma" w:hAnsi="Tahoma" w:cs="Tahoma"/>
          <w:b/>
          <w:bCs/>
          <w:sz w:val="28"/>
        </w:rPr>
      </w:pPr>
    </w:p>
    <w:p w14:paraId="3ADA3F9B" w14:textId="77777777" w:rsidR="0071516C" w:rsidRPr="00943A4F" w:rsidRDefault="003E7A72" w:rsidP="0071516C">
      <w:pPr>
        <w:rPr>
          <w:rFonts w:ascii="Tahoma" w:hAnsi="Tahoma" w:cs="Tahoma"/>
          <w:sz w:val="24"/>
          <w:szCs w:val="24"/>
        </w:rPr>
      </w:pPr>
      <w:r w:rsidRPr="00943A4F">
        <w:rPr>
          <w:rFonts w:ascii="Tahoma" w:hAnsi="Tahoma" w:cs="Tahoma" w:hint="cs"/>
          <w:sz w:val="24"/>
          <w:szCs w:val="24"/>
          <w:cs/>
        </w:rPr>
        <w:t xml:space="preserve">เช้า </w:t>
      </w:r>
      <w:r w:rsidRPr="00943A4F">
        <w:rPr>
          <w:rFonts w:ascii="Tahoma" w:hAnsi="Tahoma" w:cs="Tahoma" w:hint="cs"/>
          <w:sz w:val="24"/>
          <w:szCs w:val="24"/>
          <w:cs/>
        </w:rPr>
        <w:tab/>
      </w:r>
      <w:r w:rsidRPr="00943A4F">
        <w:rPr>
          <w:rFonts w:ascii="Tahoma" w:hAnsi="Tahoma" w:cs="Tahoma" w:hint="cs"/>
          <w:sz w:val="24"/>
          <w:szCs w:val="24"/>
          <w:cs/>
        </w:rPr>
        <w:tab/>
      </w:r>
      <w:r w:rsidR="0071516C" w:rsidRPr="00943A4F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71516C" w:rsidRPr="00943A4F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3438"/>
        <w:gridCol w:w="7650"/>
      </w:tblGrid>
      <w:tr w:rsidR="0071516C" w14:paraId="092B2A07" w14:textId="77777777" w:rsidTr="00E6790D">
        <w:tc>
          <w:tcPr>
            <w:tcW w:w="3438" w:type="dxa"/>
          </w:tcPr>
          <w:p w14:paraId="61C6FB0B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650" w:type="dxa"/>
          </w:tcPr>
          <w:p w14:paraId="2999B7C1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71516C" w14:paraId="2DB64D87" w14:textId="77777777" w:rsidTr="00E6790D">
        <w:tc>
          <w:tcPr>
            <w:tcW w:w="3438" w:type="dxa"/>
          </w:tcPr>
          <w:p w14:paraId="57F809E3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61A01DE8" w14:textId="77777777" w:rsidR="0071516C" w:rsidRPr="00C60802" w:rsidRDefault="0071516C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142AB1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650" w:type="dxa"/>
          </w:tcPr>
          <w:p w14:paraId="56A84251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100512FE" w14:textId="77777777" w:rsidR="0071516C" w:rsidRPr="00C60802" w:rsidRDefault="0071516C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5C8F0CF" w14:textId="77777777" w:rsidR="00943A4F" w:rsidRDefault="00943A4F" w:rsidP="0060208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8CB1AF4" w14:textId="77777777" w:rsidR="00943A4F" w:rsidRDefault="00676170" w:rsidP="0060208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943A4F">
        <w:rPr>
          <w:rFonts w:ascii="Tahoma" w:hAnsi="Tahoma" w:cs="Tahoma"/>
          <w:sz w:val="24"/>
          <w:szCs w:val="24"/>
          <w:cs/>
        </w:rPr>
        <w:t>1</w:t>
      </w:r>
      <w:r w:rsidRPr="00943A4F">
        <w:rPr>
          <w:rFonts w:ascii="Tahoma" w:hAnsi="Tahoma" w:cs="Tahoma"/>
          <w:sz w:val="24"/>
          <w:szCs w:val="24"/>
        </w:rPr>
        <w:t>2</w:t>
      </w:r>
      <w:r w:rsidR="00AE1E33" w:rsidRPr="00943A4F">
        <w:rPr>
          <w:rFonts w:ascii="Tahoma" w:hAnsi="Tahoma" w:cs="Tahoma"/>
          <w:sz w:val="24"/>
          <w:szCs w:val="24"/>
          <w:cs/>
        </w:rPr>
        <w:t>.00 น.</w:t>
      </w:r>
      <w:r w:rsidR="00755E39" w:rsidRPr="00943A4F">
        <w:rPr>
          <w:rFonts w:ascii="Tahoma" w:hAnsi="Tahoma" w:cs="Tahoma"/>
          <w:sz w:val="32"/>
          <w:szCs w:val="32"/>
        </w:rPr>
        <w:tab/>
      </w:r>
      <w:r w:rsidR="00AE1E33" w:rsidRPr="00943A4F">
        <w:rPr>
          <w:rFonts w:ascii="Tahoma" w:hAnsi="Tahoma" w:cs="Tahoma"/>
          <w:sz w:val="24"/>
          <w:szCs w:val="24"/>
          <w:cs/>
        </w:rPr>
        <w:t>เรือเทียบท่า ณ ท่าเรือมารีน่าเบย์ ครูสเซนเตอร์ประเทศสิงคโปร์ หลังจากทุกท่านลง</w:t>
      </w:r>
      <w:r w:rsidR="00602084" w:rsidRPr="00943A4F">
        <w:rPr>
          <w:rFonts w:ascii="Tahoma" w:hAnsi="Tahoma" w:cs="Tahoma" w:hint="cs"/>
          <w:sz w:val="24"/>
          <w:szCs w:val="24"/>
          <w:cs/>
        </w:rPr>
        <w:tab/>
      </w:r>
      <w:r w:rsidR="00AE1E33" w:rsidRPr="00943A4F">
        <w:rPr>
          <w:rFonts w:ascii="Tahoma" w:hAnsi="Tahoma" w:cs="Tahoma"/>
          <w:sz w:val="24"/>
          <w:szCs w:val="24"/>
          <w:cs/>
        </w:rPr>
        <w:t xml:space="preserve">จากเรือจะผ่าน </w:t>
      </w:r>
    </w:p>
    <w:p w14:paraId="32D5CFBE" w14:textId="77777777" w:rsidR="00943A4F" w:rsidRDefault="00943A4F" w:rsidP="0060208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AE1E33" w:rsidRPr="00943A4F">
        <w:rPr>
          <w:rFonts w:ascii="Tahoma" w:hAnsi="Tahoma" w:cs="Tahoma"/>
          <w:sz w:val="24"/>
          <w:szCs w:val="24"/>
          <w:cs/>
        </w:rPr>
        <w:t>พิธีการตรวจคนเข้าเมืองและรับกระเป๋าเดินทางของท่านด้านล่าง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AE1E33" w:rsidRPr="00943A4F">
        <w:rPr>
          <w:rFonts w:ascii="Tahoma" w:hAnsi="Tahoma" w:cs="Tahoma"/>
          <w:sz w:val="24"/>
          <w:szCs w:val="24"/>
          <w:cs/>
        </w:rPr>
        <w:t>หลังจากนั้น เดินทางกลับโดย</w:t>
      </w:r>
    </w:p>
    <w:p w14:paraId="4F8F8257" w14:textId="77777777" w:rsidR="005F081E" w:rsidRDefault="00943A4F" w:rsidP="0060208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AE1E33" w:rsidRPr="00943A4F">
        <w:rPr>
          <w:rFonts w:ascii="Tahoma" w:hAnsi="Tahoma" w:cs="Tahoma"/>
          <w:sz w:val="24"/>
          <w:szCs w:val="24"/>
          <w:cs/>
        </w:rPr>
        <w:t>สวัสดิภาพ</w:t>
      </w:r>
    </w:p>
    <w:p w14:paraId="4F882709" w14:textId="77777777" w:rsidR="00514D43" w:rsidRPr="00943A4F" w:rsidRDefault="00514D43" w:rsidP="0060208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1228A3CB" w14:textId="77777777" w:rsidR="003D6D3D" w:rsidRDefault="00602084" w:rsidP="003D6D3D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43A4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14:paraId="694A95F2" w14:textId="0F9192B2" w:rsidR="003D6D3D" w:rsidRPr="003D6D3D" w:rsidRDefault="003D6D3D" w:rsidP="003D6D3D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D6D3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3D6D3D">
        <w:rPr>
          <w:rFonts w:ascii="Tahoma" w:hAnsi="Tahoma" w:cs="Tahoma"/>
          <w:sz w:val="32"/>
          <w:szCs w:val="32"/>
        </w:rPr>
        <w:t xml:space="preserve">26-28 </w:t>
      </w:r>
      <w:r w:rsidRPr="003D6D3D">
        <w:rPr>
          <w:rFonts w:ascii="Tahoma" w:hAnsi="Tahoma" w:cs="Tahoma" w:hint="cs"/>
          <w:sz w:val="32"/>
          <w:szCs w:val="32"/>
          <w:cs/>
        </w:rPr>
        <w:t>สิงหาคม</w:t>
      </w:r>
      <w:r w:rsidRPr="003D6D3D">
        <w:rPr>
          <w:rFonts w:ascii="Tahoma" w:hAnsi="Tahoma" w:cs="Tahoma"/>
          <w:sz w:val="32"/>
          <w:szCs w:val="32"/>
        </w:rPr>
        <w:t xml:space="preserve">, 30 </w:t>
      </w:r>
      <w:r w:rsidRPr="003D6D3D">
        <w:rPr>
          <w:rFonts w:ascii="Tahoma" w:hAnsi="Tahoma" w:cs="Tahoma" w:hint="cs"/>
          <w:sz w:val="32"/>
          <w:szCs w:val="32"/>
          <w:cs/>
        </w:rPr>
        <w:t xml:space="preserve">กันยายน </w:t>
      </w:r>
      <w:r w:rsidRPr="003D6D3D">
        <w:rPr>
          <w:rFonts w:ascii="Tahoma" w:hAnsi="Tahoma" w:cs="Tahoma"/>
          <w:sz w:val="32"/>
          <w:szCs w:val="32"/>
        </w:rPr>
        <w:t xml:space="preserve">-02 </w:t>
      </w:r>
      <w:r w:rsidRPr="003D6D3D">
        <w:rPr>
          <w:rFonts w:ascii="Tahoma" w:hAnsi="Tahoma" w:cs="Tahoma" w:hint="cs"/>
          <w:sz w:val="32"/>
          <w:szCs w:val="32"/>
          <w:cs/>
        </w:rPr>
        <w:t>ตุลาคม</w:t>
      </w:r>
      <w:r w:rsidRPr="003D6D3D">
        <w:rPr>
          <w:rFonts w:ascii="Tahoma" w:hAnsi="Tahoma" w:cs="Tahoma"/>
          <w:sz w:val="32"/>
          <w:szCs w:val="32"/>
        </w:rPr>
        <w:t xml:space="preserve">, 28-30 </w:t>
      </w:r>
      <w:r w:rsidRPr="003D6D3D">
        <w:rPr>
          <w:rFonts w:ascii="Tahoma" w:hAnsi="Tahoma" w:cs="Tahoma" w:hint="cs"/>
          <w:sz w:val="32"/>
          <w:szCs w:val="32"/>
          <w:cs/>
        </w:rPr>
        <w:t>ตุลาคม</w:t>
      </w:r>
      <w:r w:rsidRPr="003D6D3D">
        <w:rPr>
          <w:rFonts w:ascii="Tahoma" w:hAnsi="Tahoma" w:cs="Tahoma"/>
          <w:b/>
          <w:bCs/>
          <w:sz w:val="24"/>
          <w:szCs w:val="24"/>
        </w:rPr>
        <w:t xml:space="preserve">, </w:t>
      </w:r>
      <w:r w:rsidRPr="003D6D3D">
        <w:rPr>
          <w:rFonts w:ascii="Tahoma" w:hAnsi="Tahoma" w:cs="Tahoma"/>
          <w:sz w:val="32"/>
          <w:szCs w:val="32"/>
        </w:rPr>
        <w:t xml:space="preserve">18-20 </w:t>
      </w:r>
      <w:r w:rsidRPr="003D6D3D">
        <w:rPr>
          <w:rFonts w:ascii="Tahoma" w:hAnsi="Tahoma" w:cs="Tahoma" w:hint="cs"/>
          <w:sz w:val="32"/>
          <w:szCs w:val="32"/>
          <w:cs/>
        </w:rPr>
        <w:t>พฤศจิกายน 2563</w:t>
      </w:r>
    </w:p>
    <w:tbl>
      <w:tblPr>
        <w:tblStyle w:val="TableGrid"/>
        <w:tblW w:w="11751" w:type="dxa"/>
        <w:jc w:val="center"/>
        <w:tblLook w:val="04A0" w:firstRow="1" w:lastRow="0" w:firstColumn="1" w:lastColumn="0" w:noHBand="0" w:noVBand="1"/>
      </w:tblPr>
      <w:tblGrid>
        <w:gridCol w:w="3784"/>
        <w:gridCol w:w="2644"/>
        <w:gridCol w:w="2107"/>
        <w:gridCol w:w="3216"/>
      </w:tblGrid>
      <w:tr w:rsidR="00EB30AD" w14:paraId="7DF4F8C7" w14:textId="49B2D10B" w:rsidTr="00EB30AD">
        <w:trPr>
          <w:trHeight w:val="373"/>
          <w:jc w:val="center"/>
        </w:trPr>
        <w:tc>
          <w:tcPr>
            <w:tcW w:w="11751" w:type="dxa"/>
            <w:gridSpan w:val="4"/>
            <w:shd w:val="clear" w:color="auto" w:fill="FF0000"/>
          </w:tcPr>
          <w:p w14:paraId="6C0A7214" w14:textId="73D5EB51" w:rsidR="00EB30AD" w:rsidRPr="007C532C" w:rsidRDefault="00EB30AD" w:rsidP="00EB30AD">
            <w:pPr>
              <w:jc w:val="center"/>
              <w:rPr>
                <w:rFonts w:ascii="Tahoma" w:hAnsi="Tahoma" w:cs="Tahoma"/>
                <w:color w:val="FFFFFF" w:themeColor="background1"/>
                <w:sz w:val="32"/>
                <w:szCs w:val="40"/>
              </w:rPr>
            </w:pPr>
            <w:r w:rsidRPr="007C532C"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*</w:t>
            </w:r>
            <w:r>
              <w:rPr>
                <w:rFonts w:ascii="Tahoma" w:hAnsi="Tahoma" w:cs="Tahoma" w:hint="cs"/>
                <w:color w:val="FFFFFF" w:themeColor="background1"/>
                <w:sz w:val="32"/>
                <w:szCs w:val="40"/>
                <w:cs/>
              </w:rPr>
              <w:t>โปรโมชั่น ซื้อ 1 แถม 1*</w:t>
            </w:r>
          </w:p>
        </w:tc>
      </w:tr>
      <w:tr w:rsidR="00EB30AD" w14:paraId="07DEAF73" w14:textId="67C7565C" w:rsidTr="00EB30AD">
        <w:trPr>
          <w:trHeight w:val="373"/>
          <w:jc w:val="center"/>
        </w:trPr>
        <w:tc>
          <w:tcPr>
            <w:tcW w:w="3784" w:type="dxa"/>
            <w:shd w:val="clear" w:color="auto" w:fill="FFFF00"/>
            <w:vAlign w:val="center"/>
          </w:tcPr>
          <w:p w14:paraId="39F8E600" w14:textId="77777777" w:rsidR="00EB30AD" w:rsidRPr="00340E51" w:rsidRDefault="00EB30AD" w:rsidP="002A4EF9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ราคา</w:t>
            </w:r>
            <w:r w:rsidRPr="00340E51">
              <w:rPr>
                <w:rFonts w:ascii="Tahoma" w:hAnsi="Tahoma" w:cs="Tahoma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644" w:type="dxa"/>
            <w:shd w:val="clear" w:color="auto" w:fill="FFFF00"/>
            <w:vAlign w:val="center"/>
          </w:tcPr>
          <w:p w14:paraId="1C9C63A5" w14:textId="07B1D7F9" w:rsidR="00EB30AD" w:rsidRDefault="00EB30AD" w:rsidP="002A4EF9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ท่านที่ 1-2</w:t>
            </w:r>
          </w:p>
        </w:tc>
        <w:tc>
          <w:tcPr>
            <w:tcW w:w="2107" w:type="dxa"/>
            <w:shd w:val="clear" w:color="auto" w:fill="FFFF00"/>
            <w:vAlign w:val="center"/>
          </w:tcPr>
          <w:p w14:paraId="36A77C05" w14:textId="33C00F23" w:rsidR="00EB30AD" w:rsidRDefault="00EB30AD" w:rsidP="002A4EF9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ท่านที่ </w:t>
            </w:r>
            <w:r>
              <w:rPr>
                <w:rFonts w:ascii="Tahoma" w:hAnsi="Tahoma" w:cs="Tahoma"/>
                <w:sz w:val="32"/>
                <w:szCs w:val="32"/>
              </w:rPr>
              <w:t>3-4</w:t>
            </w:r>
          </w:p>
        </w:tc>
        <w:tc>
          <w:tcPr>
            <w:tcW w:w="3216" w:type="dxa"/>
            <w:shd w:val="clear" w:color="auto" w:fill="FFFF00"/>
          </w:tcPr>
          <w:p w14:paraId="6548F33E" w14:textId="70B1730A" w:rsidR="00EB30AD" w:rsidRDefault="00EB30AD" w:rsidP="002A4EF9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เด็กทารกต่ำกว่า 2 ขวบ</w:t>
            </w:r>
          </w:p>
        </w:tc>
      </w:tr>
      <w:tr w:rsidR="00EB30AD" w14:paraId="327235F6" w14:textId="3AA879F9" w:rsidTr="00EB30AD">
        <w:trPr>
          <w:trHeight w:val="373"/>
          <w:jc w:val="center"/>
        </w:trPr>
        <w:tc>
          <w:tcPr>
            <w:tcW w:w="3784" w:type="dxa"/>
            <w:shd w:val="clear" w:color="auto" w:fill="FFFF00"/>
            <w:vAlign w:val="center"/>
          </w:tcPr>
          <w:p w14:paraId="04FD7991" w14:textId="77777777" w:rsidR="00EB30AD" w:rsidRDefault="00EB30AD" w:rsidP="002A4EF9">
            <w:pPr>
              <w:jc w:val="center"/>
              <w:rPr>
                <w:rFonts w:ascii="Tahoma" w:hAnsi="Tahoma" w:cs="Tahoma"/>
                <w:sz w:val="28"/>
              </w:rPr>
            </w:pPr>
            <w:r w:rsidRPr="00340E51">
              <w:rPr>
                <w:rFonts w:ascii="Tahoma" w:hAnsi="Tahoma" w:cs="Tahoma"/>
                <w:sz w:val="32"/>
                <w:szCs w:val="32"/>
                <w:cs/>
              </w:rPr>
              <w:t>ห้องพักแบบไม่มีหน้าต่าง</w:t>
            </w:r>
          </w:p>
        </w:tc>
        <w:tc>
          <w:tcPr>
            <w:tcW w:w="2644" w:type="dxa"/>
            <w:shd w:val="clear" w:color="auto" w:fill="FFFF00"/>
            <w:vAlign w:val="center"/>
          </w:tcPr>
          <w:p w14:paraId="0B2D584A" w14:textId="34ACE8ED" w:rsidR="00EB30AD" w:rsidRDefault="00EB30AD" w:rsidP="002A4EF9">
            <w:pPr>
              <w:jc w:val="center"/>
              <w:rPr>
                <w:rFonts w:ascii="Tahoma" w:hAnsi="Tahoma" w:cs="Tahoma"/>
                <w:sz w:val="28"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15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200 ท่านที่ 2 ฟรี</w:t>
            </w:r>
          </w:p>
        </w:tc>
        <w:tc>
          <w:tcPr>
            <w:tcW w:w="2107" w:type="dxa"/>
            <w:shd w:val="clear" w:color="auto" w:fill="FFFF00"/>
          </w:tcPr>
          <w:p w14:paraId="65A0D397" w14:textId="6AC17239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7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600</w:t>
            </w:r>
          </w:p>
        </w:tc>
        <w:tc>
          <w:tcPr>
            <w:tcW w:w="3216" w:type="dxa"/>
            <w:shd w:val="clear" w:color="auto" w:fill="FFFF00"/>
          </w:tcPr>
          <w:p w14:paraId="6C5C273C" w14:textId="1563730C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4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700</w:t>
            </w:r>
          </w:p>
        </w:tc>
      </w:tr>
      <w:tr w:rsidR="00EB30AD" w14:paraId="262FDF45" w14:textId="265A2A93" w:rsidTr="00EB30AD">
        <w:trPr>
          <w:trHeight w:val="357"/>
          <w:jc w:val="center"/>
        </w:trPr>
        <w:tc>
          <w:tcPr>
            <w:tcW w:w="3784" w:type="dxa"/>
            <w:shd w:val="clear" w:color="auto" w:fill="DAEEF3" w:themeFill="accent5" w:themeFillTint="33"/>
            <w:vAlign w:val="center"/>
          </w:tcPr>
          <w:p w14:paraId="628CF608" w14:textId="77777777" w:rsidR="00EB30AD" w:rsidRDefault="00EB30AD" w:rsidP="002A4EF9">
            <w:pPr>
              <w:jc w:val="center"/>
              <w:rPr>
                <w:rFonts w:ascii="Tahoma" w:hAnsi="Tahoma" w:cs="Tahoma"/>
                <w:sz w:val="28"/>
                <w:cs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ห้องพักแบบมี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หน้าต่าง</w:t>
            </w:r>
          </w:p>
        </w:tc>
        <w:tc>
          <w:tcPr>
            <w:tcW w:w="2644" w:type="dxa"/>
            <w:shd w:val="clear" w:color="auto" w:fill="DAEEF3" w:themeFill="accent5" w:themeFillTint="33"/>
            <w:vAlign w:val="center"/>
          </w:tcPr>
          <w:p w14:paraId="54C77EAD" w14:textId="0ABED320" w:rsidR="00EB30AD" w:rsidRDefault="00EB30AD" w:rsidP="002A4EF9">
            <w:pPr>
              <w:jc w:val="center"/>
              <w:rPr>
                <w:rFonts w:ascii="Tahoma" w:hAnsi="Tahoma" w:cs="Tahoma"/>
                <w:sz w:val="28"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17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500 ท่านที่ 2 ฟรี</w:t>
            </w:r>
          </w:p>
        </w:tc>
        <w:tc>
          <w:tcPr>
            <w:tcW w:w="2107" w:type="dxa"/>
            <w:shd w:val="clear" w:color="auto" w:fill="DAEEF3" w:themeFill="accent5" w:themeFillTint="33"/>
          </w:tcPr>
          <w:p w14:paraId="045390A9" w14:textId="4FA9BF9A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8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750</w:t>
            </w:r>
          </w:p>
        </w:tc>
        <w:tc>
          <w:tcPr>
            <w:tcW w:w="3216" w:type="dxa"/>
            <w:shd w:val="clear" w:color="auto" w:fill="DAEEF3" w:themeFill="accent5" w:themeFillTint="33"/>
          </w:tcPr>
          <w:p w14:paraId="6C2013F4" w14:textId="0E509EDA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5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275</w:t>
            </w:r>
          </w:p>
        </w:tc>
      </w:tr>
      <w:tr w:rsidR="00EB30AD" w14:paraId="0F73D4C5" w14:textId="25AA6D94" w:rsidTr="00EB30AD">
        <w:trPr>
          <w:trHeight w:val="373"/>
          <w:jc w:val="center"/>
        </w:trPr>
        <w:tc>
          <w:tcPr>
            <w:tcW w:w="3784" w:type="dxa"/>
            <w:shd w:val="clear" w:color="auto" w:fill="F2DBDB" w:themeFill="accent2" w:themeFillTint="33"/>
            <w:vAlign w:val="center"/>
          </w:tcPr>
          <w:p w14:paraId="159515CA" w14:textId="77777777" w:rsidR="00EB30AD" w:rsidRDefault="00EB30AD" w:rsidP="002A4EF9">
            <w:pPr>
              <w:jc w:val="center"/>
              <w:rPr>
                <w:rFonts w:ascii="Tahoma" w:hAnsi="Tahoma" w:cs="Tahoma"/>
                <w:sz w:val="28"/>
              </w:rPr>
            </w:pPr>
            <w:r w:rsidRPr="00340E51">
              <w:rPr>
                <w:rFonts w:ascii="Tahoma" w:hAnsi="Tahoma" w:cs="Tahoma"/>
                <w:sz w:val="32"/>
                <w:szCs w:val="32"/>
                <w:cs/>
              </w:rPr>
              <w:t>ห้องพักแบบมีระเบียง</w:t>
            </w:r>
          </w:p>
        </w:tc>
        <w:tc>
          <w:tcPr>
            <w:tcW w:w="2644" w:type="dxa"/>
            <w:shd w:val="clear" w:color="auto" w:fill="F2DBDB" w:themeFill="accent2" w:themeFillTint="33"/>
            <w:vAlign w:val="center"/>
          </w:tcPr>
          <w:p w14:paraId="137190F2" w14:textId="0F0E5450" w:rsidR="00EB30AD" w:rsidRDefault="00EB30AD" w:rsidP="002A4EF9">
            <w:pPr>
              <w:jc w:val="center"/>
              <w:rPr>
                <w:rFonts w:ascii="Tahoma" w:hAnsi="Tahoma" w:cs="Tahoma"/>
                <w:sz w:val="28"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19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800 ท่านที่ 2 ฟรี</w:t>
            </w:r>
          </w:p>
        </w:tc>
        <w:tc>
          <w:tcPr>
            <w:tcW w:w="2107" w:type="dxa"/>
            <w:shd w:val="clear" w:color="auto" w:fill="F2DBDB" w:themeFill="accent2" w:themeFillTint="33"/>
          </w:tcPr>
          <w:p w14:paraId="06D24DFD" w14:textId="05458F67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9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900</w:t>
            </w:r>
          </w:p>
        </w:tc>
        <w:tc>
          <w:tcPr>
            <w:tcW w:w="3216" w:type="dxa"/>
            <w:shd w:val="clear" w:color="auto" w:fill="F2DBDB" w:themeFill="accent2" w:themeFillTint="33"/>
          </w:tcPr>
          <w:p w14:paraId="163A9D03" w14:textId="0F911EC3" w:rsidR="00EB30AD" w:rsidRPr="007C532C" w:rsidRDefault="00EB30AD" w:rsidP="002A4EF9">
            <w:pPr>
              <w:jc w:val="center"/>
              <w:rPr>
                <w:rFonts w:ascii="Tahoma" w:hAnsi="Tahoma" w:cs="Tahoma"/>
                <w:szCs w:val="22"/>
                <w:cs/>
              </w:rPr>
            </w:pPr>
            <w:r w:rsidRPr="00EB30AD">
              <w:rPr>
                <w:rFonts w:ascii="Tahoma" w:hAnsi="Tahoma" w:cs="Tahoma"/>
                <w:sz w:val="28"/>
                <w:cs/>
              </w:rPr>
              <w:t>5</w:t>
            </w:r>
            <w:r w:rsidRPr="00EB30AD">
              <w:rPr>
                <w:rFonts w:ascii="Tahoma" w:hAnsi="Tahoma" w:cs="Tahoma"/>
                <w:sz w:val="28"/>
              </w:rPr>
              <w:t>,</w:t>
            </w:r>
            <w:r w:rsidRPr="00EB30AD">
              <w:rPr>
                <w:rFonts w:ascii="Tahoma" w:hAnsi="Tahoma" w:cs="Tahoma"/>
                <w:sz w:val="28"/>
                <w:cs/>
              </w:rPr>
              <w:t>850</w:t>
            </w:r>
          </w:p>
        </w:tc>
      </w:tr>
    </w:tbl>
    <w:p w14:paraId="7B4F3E54" w14:textId="77777777" w:rsidR="00EB30AD" w:rsidRDefault="00EB30AD" w:rsidP="004A5E0D">
      <w:pPr>
        <w:rPr>
          <w:rFonts w:ascii="Tahoma" w:hAnsi="Tahoma" w:cs="Tahoma"/>
          <w:color w:val="FF0000"/>
          <w:sz w:val="24"/>
          <w:szCs w:val="24"/>
        </w:rPr>
      </w:pPr>
    </w:p>
    <w:p w14:paraId="2A1714DA" w14:textId="77777777" w:rsidR="00EB30AD" w:rsidRDefault="00EB30AD" w:rsidP="004A5E0D">
      <w:pPr>
        <w:rPr>
          <w:rFonts w:ascii="Tahoma" w:hAnsi="Tahoma" w:cs="Tahoma"/>
          <w:color w:val="FF0000"/>
          <w:sz w:val="24"/>
          <w:szCs w:val="24"/>
        </w:rPr>
      </w:pPr>
    </w:p>
    <w:p w14:paraId="67947C59" w14:textId="77777777" w:rsidR="004A5E0D" w:rsidRDefault="004A5E0D" w:rsidP="004A5E0D">
      <w:pPr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 w:hint="cs"/>
          <w:color w:val="FF0000"/>
          <w:sz w:val="24"/>
          <w:szCs w:val="24"/>
          <w:cs/>
        </w:rPr>
        <w:t>ห้องพักมีจำนวนจำกัด โปรสอบถามห้องพักกับเจ้าหน้าที่ทุกครั้งก่อนทำการจอง</w:t>
      </w:r>
    </w:p>
    <w:p w14:paraId="5A6D0477" w14:textId="77CF368A" w:rsidR="004A5E0D" w:rsidRPr="00F06E86" w:rsidRDefault="004A5E0D" w:rsidP="004A5E0D">
      <w:pPr>
        <w:rPr>
          <w:rFonts w:ascii="Tahoma" w:hAnsi="Tahoma" w:cs="Tahoma"/>
          <w:color w:val="FF0000"/>
          <w:sz w:val="24"/>
          <w:szCs w:val="24"/>
        </w:rPr>
      </w:pPr>
      <w:r w:rsidRPr="00CA4F5C">
        <w:rPr>
          <w:rFonts w:ascii="Tahoma" w:hAnsi="Tahoma" w:cs="Tahoma"/>
          <w:color w:val="FF0000"/>
          <w:sz w:val="24"/>
          <w:szCs w:val="24"/>
          <w:cs/>
        </w:rPr>
        <w:t>ขอสงวนสิทธิ์ในการเปลี่ยนแปลง</w:t>
      </w:r>
      <w:r>
        <w:rPr>
          <w:rFonts w:ascii="Tahoma" w:hAnsi="Tahoma" w:cs="Tahoma" w:hint="cs"/>
          <w:color w:val="FF0000"/>
          <w:sz w:val="24"/>
          <w:szCs w:val="24"/>
          <w:cs/>
        </w:rPr>
        <w:t>เงื่อนไขและราคา โดยไม่แจ้งให้ทราบล่วงหน้า</w:t>
      </w:r>
    </w:p>
    <w:p w14:paraId="23512253" w14:textId="77777777" w:rsidR="00F121D9" w:rsidRDefault="00EB0471" w:rsidP="008750B5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lastRenderedPageBreak/>
        <w:drawing>
          <wp:inline distT="0" distB="0" distL="0" distR="0" wp14:anchorId="140F1748" wp14:editId="21FCE96B">
            <wp:extent cx="2840519" cy="159930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8" cy="1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42">
        <w:rPr>
          <w:rFonts w:cs="Cordia New" w:hint="cs"/>
          <w:noProof/>
          <w:sz w:val="28"/>
        </w:rPr>
        <w:drawing>
          <wp:inline distT="0" distB="0" distL="0" distR="0" wp14:anchorId="7E93738D" wp14:editId="79C4E593">
            <wp:extent cx="2826328" cy="159131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34" cy="16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7C80" w14:textId="77777777" w:rsidR="00C12E42" w:rsidRDefault="003B707B" w:rsidP="00AE1E33">
      <w:pPr>
        <w:rPr>
          <w:rFonts w:cs="Cordia New"/>
          <w:sz w:val="28"/>
        </w:rPr>
      </w:pPr>
      <w:r>
        <w:rPr>
          <w:rFonts w:cs="Cordia New"/>
          <w:sz w:val="28"/>
        </w:rPr>
        <w:t xml:space="preserve">                              Inside</w:t>
      </w:r>
      <w:r>
        <w:rPr>
          <w:rFonts w:cs="Cordia New"/>
          <w:sz w:val="28"/>
        </w:rPr>
        <w:tab/>
        <w:t xml:space="preserve">                                                    Balcony</w:t>
      </w:r>
    </w:p>
    <w:p w14:paraId="2D1B3D1A" w14:textId="77777777" w:rsidR="0089440C" w:rsidRDefault="0089440C" w:rsidP="0066128B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11A83443" wp14:editId="7CE9AB8E">
            <wp:extent cx="2895600" cy="1630321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1" cy="1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D901" w14:textId="77777777" w:rsidR="0017411A" w:rsidRPr="001E075A" w:rsidRDefault="0089440C" w:rsidP="001E075A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>OCEAN VIEW</w:t>
      </w:r>
    </w:p>
    <w:p w14:paraId="73A8A492" w14:textId="77777777" w:rsidR="007015F6" w:rsidRPr="00340E51" w:rsidRDefault="007015F6" w:rsidP="00AE1E33">
      <w:pPr>
        <w:rPr>
          <w:rFonts w:ascii="Tahoma" w:hAnsi="Tahoma" w:cs="Tahoma"/>
          <w:b/>
          <w:bCs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t>เงื่อนไขการจอง</w:t>
      </w:r>
    </w:p>
    <w:p w14:paraId="27BE717F" w14:textId="77777777" w:rsidR="007015F6" w:rsidRPr="00340E51" w:rsidRDefault="007015F6" w:rsidP="007015F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ชำระเต็มจำนวนทันที หลังจากได้รับการยืนยันห้องพัก</w:t>
      </w:r>
    </w:p>
    <w:p w14:paraId="5014E3BC" w14:textId="77777777" w:rsidR="007015F6" w:rsidRPr="00340E51" w:rsidRDefault="007015F6" w:rsidP="007015F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ยกเลิกหลังการยืนยันและชำระเงินแล้ว เก็บค่าใช้จ่ายเต็ม 100</w:t>
      </w:r>
      <w:r w:rsidRPr="00340E51">
        <w:rPr>
          <w:rFonts w:ascii="Tahoma" w:hAnsi="Tahoma" w:cs="Tahoma"/>
          <w:b/>
          <w:bCs/>
          <w:color w:val="FF0000"/>
          <w:sz w:val="24"/>
          <w:szCs w:val="24"/>
        </w:rPr>
        <w:t>%</w:t>
      </w: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ไม่ว่ากรณีใดๆก็ตาม</w:t>
      </w:r>
    </w:p>
    <w:p w14:paraId="4C7191E4" w14:textId="77777777" w:rsidR="007015F6" w:rsidRPr="00340E51" w:rsidRDefault="007015F6" w:rsidP="00AE1E33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3BF6B590" w14:textId="77777777" w:rsidR="007015F6" w:rsidRPr="00340E51" w:rsidRDefault="007015F6" w:rsidP="00AE1E33">
      <w:pPr>
        <w:rPr>
          <w:rFonts w:ascii="Tahoma" w:hAnsi="Tahoma" w:cs="Tahoma"/>
          <w:b/>
          <w:bCs/>
          <w:sz w:val="24"/>
          <w:szCs w:val="24"/>
        </w:rPr>
      </w:pPr>
      <w:r w:rsidRPr="00340E51">
        <w:rPr>
          <w:rFonts w:ascii="Tahoma" w:hAnsi="Tahoma" w:cs="Tahoma"/>
          <w:b/>
          <w:bCs/>
          <w:sz w:val="24"/>
          <w:szCs w:val="24"/>
          <w:cs/>
        </w:rPr>
        <w:t>หมายเหตุ</w:t>
      </w:r>
    </w:p>
    <w:p w14:paraId="02A03812" w14:textId="77777777" w:rsidR="007015F6" w:rsidRPr="00340E51" w:rsidRDefault="007015F6" w:rsidP="00AE1E33">
      <w:p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</w:rPr>
        <w:t xml:space="preserve">1. </w:t>
      </w:r>
      <w:r w:rsidRPr="00340E51">
        <w:rPr>
          <w:rFonts w:ascii="Tahoma" w:hAnsi="Tahoma" w:cs="Tahoma"/>
          <w:sz w:val="20"/>
          <w:szCs w:val="20"/>
          <w:cs/>
        </w:rPr>
        <w:t xml:space="preserve">สำหรับผู้มีครรภ์ กรณีอายุครรภ์เกิน </w:t>
      </w:r>
      <w:r w:rsidRPr="00340E51">
        <w:rPr>
          <w:rFonts w:ascii="Tahoma" w:hAnsi="Tahoma" w:cs="Tahoma"/>
          <w:sz w:val="20"/>
          <w:szCs w:val="20"/>
        </w:rPr>
        <w:t xml:space="preserve">24 </w:t>
      </w:r>
      <w:r w:rsidRPr="00340E51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340E51">
        <w:rPr>
          <w:rFonts w:ascii="Tahoma" w:hAnsi="Tahoma" w:cs="Tahoma"/>
          <w:sz w:val="20"/>
          <w:szCs w:val="20"/>
        </w:rPr>
        <w:br/>
        <w:t xml:space="preserve">2. </w:t>
      </w:r>
      <w:r w:rsidRPr="00340E51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340E51">
        <w:rPr>
          <w:rFonts w:ascii="Tahoma" w:hAnsi="Tahoma" w:cs="Tahoma"/>
          <w:sz w:val="20"/>
          <w:szCs w:val="20"/>
        </w:rPr>
        <w:t xml:space="preserve">6 </w:t>
      </w:r>
      <w:r w:rsidRPr="00340E51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 w:rsidR="00211D86">
        <w:rPr>
          <w:rFonts w:ascii="Tahoma" w:hAnsi="Tahoma" w:cs="Tahoma" w:hint="cs"/>
          <w:sz w:val="20"/>
          <w:szCs w:val="20"/>
          <w:cs/>
        </w:rPr>
        <w:t xml:space="preserve"> </w:t>
      </w:r>
      <w:r w:rsidR="00211D86">
        <w:rPr>
          <w:rFonts w:ascii="Tahoma" w:hAnsi="Tahoma" w:cs="Tahoma"/>
          <w:sz w:val="20"/>
          <w:szCs w:val="20"/>
        </w:rPr>
        <w:t>(</w:t>
      </w:r>
      <w:r w:rsidR="00211D86">
        <w:rPr>
          <w:rFonts w:ascii="Tahoma" w:hAnsi="Tahoma" w:cs="Tahoma" w:hint="cs"/>
          <w:sz w:val="20"/>
          <w:szCs w:val="20"/>
          <w:cs/>
        </w:rPr>
        <w:t>เด็กทารกควรมีอายุอย่างต่ำ 6 เดือน 7วัน)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3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340E51">
        <w:rPr>
          <w:rFonts w:ascii="Tahoma" w:hAnsi="Tahoma" w:cs="Tahoma"/>
          <w:sz w:val="20"/>
          <w:szCs w:val="20"/>
        </w:rPr>
        <w:t xml:space="preserve">180 </w:t>
      </w:r>
      <w:r w:rsidRPr="00340E51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4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5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340E51">
        <w:rPr>
          <w:rFonts w:ascii="Tahoma" w:hAnsi="Tahoma" w:cs="Tahoma"/>
          <w:sz w:val="20"/>
          <w:szCs w:val="20"/>
        </w:rPr>
        <w:t xml:space="preserve">, </w:t>
      </w:r>
      <w:r w:rsidRPr="00340E51">
        <w:rPr>
          <w:rFonts w:ascii="Tahoma" w:hAnsi="Tahoma" w:cs="Tahoma"/>
          <w:sz w:val="20"/>
          <w:szCs w:val="20"/>
          <w:cs/>
        </w:rPr>
        <w:t>จลาจล</w:t>
      </w:r>
      <w:r w:rsidRPr="00340E51">
        <w:rPr>
          <w:rFonts w:ascii="Tahoma" w:hAnsi="Tahoma" w:cs="Tahoma"/>
          <w:sz w:val="20"/>
          <w:szCs w:val="20"/>
        </w:rPr>
        <w:t xml:space="preserve">, </w:t>
      </w:r>
      <w:r w:rsidRPr="00340E51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340E51">
        <w:rPr>
          <w:rFonts w:ascii="Tahoma" w:hAnsi="Tahoma" w:cs="Tahoma"/>
          <w:sz w:val="20"/>
          <w:szCs w:val="20"/>
        </w:rPr>
        <w:t xml:space="preserve">, </w:t>
      </w:r>
      <w:r w:rsidRPr="00340E51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การเปลี่ยนแปลงโปรแกรมการท่องเที่ยวให้เหมาะสมตามสภาพอากาศและฤดูกาล หรือเกิดเหตุสุดวิสัยในการเดินทาง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6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7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Pr="00340E51">
        <w:rPr>
          <w:rFonts w:ascii="Tahoma" w:hAnsi="Tahoma" w:cs="Tahoma"/>
          <w:sz w:val="20"/>
          <w:szCs w:val="20"/>
        </w:rPr>
        <w:br/>
      </w:r>
      <w:r w:rsidR="00211D86">
        <w:rPr>
          <w:rFonts w:ascii="Tahoma" w:hAnsi="Tahoma" w:cs="Tahoma" w:hint="cs"/>
          <w:sz w:val="20"/>
          <w:szCs w:val="20"/>
          <w:cs/>
        </w:rPr>
        <w:t>8</w:t>
      </w:r>
      <w:r w:rsidRPr="00340E51">
        <w:rPr>
          <w:rFonts w:ascii="Tahoma" w:hAnsi="Tahoma" w:cs="Tahoma"/>
          <w:sz w:val="20"/>
          <w:szCs w:val="20"/>
        </w:rPr>
        <w:t xml:space="preserve">. </w:t>
      </w:r>
      <w:r w:rsidRPr="00340E51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2AC96A1F" w14:textId="77777777" w:rsidR="00601A53" w:rsidRDefault="00601A53" w:rsidP="00AE1E33">
      <w:pPr>
        <w:rPr>
          <w:rFonts w:ascii="Tahoma" w:hAnsi="Tahoma" w:cs="Tahoma"/>
          <w:b/>
          <w:bCs/>
          <w:sz w:val="28"/>
        </w:rPr>
      </w:pPr>
    </w:p>
    <w:p w14:paraId="0BF8E215" w14:textId="77777777" w:rsidR="00601A53" w:rsidRDefault="00601A53" w:rsidP="00AE1E33">
      <w:pPr>
        <w:rPr>
          <w:rFonts w:ascii="Tahoma" w:hAnsi="Tahoma" w:cs="Tahoma"/>
          <w:b/>
          <w:bCs/>
          <w:sz w:val="28"/>
        </w:rPr>
      </w:pPr>
    </w:p>
    <w:p w14:paraId="660609A8" w14:textId="77777777" w:rsidR="00601A53" w:rsidRDefault="00601A53" w:rsidP="00AE1E33">
      <w:pPr>
        <w:rPr>
          <w:rFonts w:ascii="Tahoma" w:hAnsi="Tahoma" w:cs="Tahoma"/>
          <w:b/>
          <w:bCs/>
          <w:sz w:val="28"/>
        </w:rPr>
      </w:pPr>
    </w:p>
    <w:p w14:paraId="5793CD73" w14:textId="77777777" w:rsidR="007015F6" w:rsidRPr="00340E51" w:rsidRDefault="007015F6" w:rsidP="00AE1E33">
      <w:pPr>
        <w:rPr>
          <w:rFonts w:ascii="Tahoma" w:hAnsi="Tahoma" w:cs="Tahoma"/>
          <w:b/>
          <w:bCs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lastRenderedPageBreak/>
        <w:t>อัตราค่าบริการนี้รวม</w:t>
      </w:r>
    </w:p>
    <w:p w14:paraId="5C3D967C" w14:textId="77777777" w:rsidR="009021C7" w:rsidRPr="00340E51" w:rsidRDefault="007015F6" w:rsidP="007015F6">
      <w:pPr>
        <w:pStyle w:val="NormalWeb"/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</w:rPr>
        <w:t xml:space="preserve">1. </w:t>
      </w:r>
      <w:r w:rsidRPr="00340E51">
        <w:rPr>
          <w:rFonts w:ascii="Tahoma" w:hAnsi="Tahoma" w:cs="Tahoma"/>
          <w:sz w:val="20"/>
          <w:szCs w:val="20"/>
          <w:cs/>
        </w:rPr>
        <w:t>ห้องพักบนเรือสำราญ</w:t>
      </w:r>
      <w:r w:rsidRPr="00340E51">
        <w:rPr>
          <w:rFonts w:ascii="Tahoma" w:hAnsi="Tahoma" w:cs="Tahoma"/>
          <w:sz w:val="32"/>
          <w:szCs w:val="32"/>
          <w:cs/>
        </w:rPr>
        <w:t xml:space="preserve"> </w:t>
      </w:r>
      <w:r w:rsidR="00951BA5" w:rsidRPr="004C49D6">
        <w:rPr>
          <w:rFonts w:ascii="Tahoma" w:hAnsi="Tahoma" w:cs="Tahoma"/>
          <w:cs/>
        </w:rPr>
        <w:t>2</w:t>
      </w:r>
      <w:r w:rsidRPr="00340E51">
        <w:rPr>
          <w:rFonts w:ascii="Tahoma" w:hAnsi="Tahoma" w:cs="Tahoma"/>
          <w:sz w:val="32"/>
          <w:szCs w:val="32"/>
        </w:rPr>
        <w:t xml:space="preserve"> </w:t>
      </w:r>
      <w:r w:rsidRPr="00340E51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</w:t>
      </w:r>
      <w:proofErr w:type="gramStart"/>
      <w:r w:rsidRPr="00340E51">
        <w:rPr>
          <w:rFonts w:ascii="Tahoma" w:hAnsi="Tahoma" w:cs="Tahoma"/>
          <w:sz w:val="20"/>
          <w:szCs w:val="20"/>
          <w:cs/>
        </w:rPr>
        <w:t>)</w:t>
      </w:r>
      <w:proofErr w:type="gramEnd"/>
      <w:r w:rsidRPr="00340E51">
        <w:rPr>
          <w:rFonts w:ascii="Tahoma" w:hAnsi="Tahoma" w:cs="Tahoma"/>
          <w:sz w:val="20"/>
          <w:szCs w:val="20"/>
        </w:rPr>
        <w:br/>
        <w:t xml:space="preserve">2. </w:t>
      </w:r>
      <w:r w:rsidRPr="00340E51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340E51">
        <w:rPr>
          <w:rFonts w:ascii="Tahoma" w:hAnsi="Tahoma" w:cs="Tahoma"/>
          <w:sz w:val="20"/>
          <w:szCs w:val="20"/>
        </w:rPr>
        <w:t xml:space="preserve">, </w:t>
      </w:r>
      <w:r w:rsidRPr="00340E51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340E51">
        <w:rPr>
          <w:rFonts w:ascii="Tahoma" w:hAnsi="Tahoma" w:cs="Tahoma"/>
          <w:sz w:val="20"/>
          <w:szCs w:val="20"/>
        </w:rPr>
        <w:br/>
        <w:t xml:space="preserve">3. </w:t>
      </w:r>
      <w:r w:rsidRPr="00340E51">
        <w:rPr>
          <w:rFonts w:ascii="Tahoma" w:hAnsi="Tahoma" w:cs="Tahoma"/>
          <w:sz w:val="20"/>
          <w:szCs w:val="20"/>
          <w:cs/>
        </w:rPr>
        <w:t>ค่าภาษีท่าเรือ</w:t>
      </w:r>
    </w:p>
    <w:p w14:paraId="41C2FE7F" w14:textId="77777777" w:rsidR="00030379" w:rsidRDefault="007015F6" w:rsidP="007015F6">
      <w:pPr>
        <w:pStyle w:val="NormalWeb"/>
        <w:rPr>
          <w:rFonts w:ascii="Tahoma" w:hAnsi="Tahoma" w:cs="Tahoma"/>
          <w:b/>
          <w:bCs/>
          <w:sz w:val="28"/>
          <w:szCs w:val="28"/>
        </w:rPr>
      </w:pPr>
      <w:r w:rsidRPr="00AD536F">
        <w:rPr>
          <w:rFonts w:ascii="Tahoma" w:hAnsi="Tahoma" w:cs="Tahoma"/>
          <w:b/>
          <w:bCs/>
          <w:sz w:val="28"/>
          <w:szCs w:val="28"/>
          <w:cs/>
        </w:rPr>
        <w:t>อัตราค่าบริการนี้ไม่รวม</w:t>
      </w:r>
    </w:p>
    <w:p w14:paraId="70AA13BE" w14:textId="77777777" w:rsidR="00030379" w:rsidRPr="00340E51" w:rsidRDefault="00030379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 xml:space="preserve">ค่าทิปส์ </w:t>
      </w:r>
      <w:r w:rsidRPr="00340E51">
        <w:rPr>
          <w:rFonts w:ascii="Tahoma" w:hAnsi="Tahoma" w:cs="Tahoma"/>
          <w:sz w:val="20"/>
          <w:szCs w:val="20"/>
        </w:rPr>
        <w:t>SGD 2</w:t>
      </w:r>
      <w:r w:rsidR="00AB4442">
        <w:rPr>
          <w:rFonts w:ascii="Tahoma" w:hAnsi="Tahoma" w:cs="Tahoma" w:hint="cs"/>
          <w:sz w:val="20"/>
          <w:szCs w:val="20"/>
          <w:cs/>
        </w:rPr>
        <w:t>1</w:t>
      </w:r>
      <w:r w:rsidRPr="00340E51">
        <w:rPr>
          <w:rFonts w:ascii="Tahoma" w:hAnsi="Tahoma" w:cs="Tahoma"/>
          <w:sz w:val="20"/>
          <w:szCs w:val="20"/>
        </w:rPr>
        <w:t xml:space="preserve"> </w:t>
      </w:r>
      <w:r w:rsidR="00560C5F" w:rsidRPr="00340E51">
        <w:rPr>
          <w:rFonts w:ascii="Tahoma" w:hAnsi="Tahoma" w:cs="Tahoma"/>
          <w:sz w:val="20"/>
          <w:szCs w:val="20"/>
          <w:cs/>
        </w:rPr>
        <w:t xml:space="preserve">ต่อคนต่อคืน </w:t>
      </w:r>
      <w:r w:rsidRPr="00340E51">
        <w:rPr>
          <w:rFonts w:ascii="Tahoma" w:hAnsi="Tahoma" w:cs="Tahoma"/>
          <w:sz w:val="20"/>
          <w:szCs w:val="20"/>
          <w:cs/>
        </w:rPr>
        <w:t xml:space="preserve">สำหรับห้อง </w:t>
      </w:r>
      <w:r w:rsidRPr="00340E51">
        <w:rPr>
          <w:rFonts w:ascii="Tahoma" w:hAnsi="Tahoma" w:cs="Tahoma"/>
          <w:sz w:val="20"/>
          <w:szCs w:val="20"/>
        </w:rPr>
        <w:t xml:space="preserve">Inside, </w:t>
      </w:r>
      <w:proofErr w:type="spellStart"/>
      <w:r w:rsidRPr="00340E51">
        <w:rPr>
          <w:rFonts w:ascii="Tahoma" w:hAnsi="Tahoma" w:cs="Tahoma"/>
          <w:sz w:val="20"/>
          <w:szCs w:val="20"/>
        </w:rPr>
        <w:t>Oceanview</w:t>
      </w:r>
      <w:proofErr w:type="spellEnd"/>
      <w:r w:rsidRPr="00340E51">
        <w:rPr>
          <w:rFonts w:ascii="Tahoma" w:hAnsi="Tahoma" w:cs="Tahoma"/>
          <w:sz w:val="20"/>
          <w:szCs w:val="20"/>
        </w:rPr>
        <w:t xml:space="preserve">, Balcony </w:t>
      </w:r>
      <w:r w:rsidRPr="00340E51">
        <w:rPr>
          <w:rFonts w:ascii="Tahoma" w:hAnsi="Tahoma" w:cs="Tahoma"/>
          <w:sz w:val="20"/>
          <w:szCs w:val="20"/>
          <w:cs/>
        </w:rPr>
        <w:t xml:space="preserve">และ </w:t>
      </w:r>
      <w:r w:rsidRPr="00340E51">
        <w:rPr>
          <w:rFonts w:ascii="Tahoma" w:hAnsi="Tahoma" w:cs="Tahoma"/>
          <w:sz w:val="20"/>
          <w:szCs w:val="20"/>
        </w:rPr>
        <w:t>SGD 2</w:t>
      </w:r>
      <w:r w:rsidR="00AB4442">
        <w:rPr>
          <w:rFonts w:ascii="Tahoma" w:hAnsi="Tahoma" w:cs="Tahoma" w:hint="cs"/>
          <w:sz w:val="20"/>
          <w:szCs w:val="20"/>
          <w:cs/>
        </w:rPr>
        <w:t>6</w:t>
      </w:r>
      <w:r w:rsidRPr="00340E51">
        <w:rPr>
          <w:rFonts w:ascii="Tahoma" w:hAnsi="Tahoma" w:cs="Tahoma"/>
          <w:sz w:val="20"/>
          <w:szCs w:val="20"/>
        </w:rPr>
        <w:t xml:space="preserve"> </w:t>
      </w:r>
      <w:r w:rsidR="00560C5F" w:rsidRPr="00340E51">
        <w:rPr>
          <w:rFonts w:ascii="Tahoma" w:hAnsi="Tahoma" w:cs="Tahoma"/>
          <w:sz w:val="20"/>
          <w:szCs w:val="20"/>
          <w:cs/>
        </w:rPr>
        <w:t>ต่อคนต่อคืน</w:t>
      </w:r>
      <w:r w:rsidRPr="00340E51">
        <w:rPr>
          <w:rFonts w:ascii="Tahoma" w:hAnsi="Tahoma" w:cs="Tahoma"/>
          <w:sz w:val="20"/>
          <w:szCs w:val="20"/>
          <w:cs/>
        </w:rPr>
        <w:t xml:space="preserve"> สำหรับห้อง </w:t>
      </w:r>
      <w:r w:rsidRPr="00340E51">
        <w:rPr>
          <w:rFonts w:ascii="Tahoma" w:hAnsi="Tahoma" w:cs="Tahoma"/>
          <w:sz w:val="20"/>
          <w:szCs w:val="20"/>
        </w:rPr>
        <w:t>Suite</w:t>
      </w:r>
      <w:r w:rsidRPr="00340E51">
        <w:rPr>
          <w:rFonts w:ascii="Tahoma" w:hAnsi="Tahoma" w:cs="Tahoma"/>
          <w:sz w:val="20"/>
          <w:szCs w:val="20"/>
          <w:cs/>
        </w:rPr>
        <w:t xml:space="preserve"> หรือสูงขึ้นไป</w:t>
      </w:r>
    </w:p>
    <w:p w14:paraId="47C45669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340E51">
        <w:rPr>
          <w:rFonts w:ascii="Tahoma" w:hAnsi="Tahoma" w:cs="Tahoma"/>
          <w:sz w:val="20"/>
          <w:szCs w:val="20"/>
        </w:rPr>
        <w:t>Shore Excursion)</w:t>
      </w:r>
    </w:p>
    <w:p w14:paraId="5233D3AF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อาหารพิเศษที่ท่านสั่งเพิ่มเติมกับทางเรือ</w:t>
      </w:r>
      <w:r w:rsidR="00211D86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294CBCBD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340E51">
        <w:rPr>
          <w:rFonts w:ascii="Tahoma" w:hAnsi="Tahoma" w:cs="Tahoma"/>
          <w:sz w:val="20"/>
          <w:szCs w:val="20"/>
        </w:rPr>
        <w:t>WIFI</w:t>
      </w:r>
    </w:p>
    <w:p w14:paraId="7FF1622B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340E51">
        <w:rPr>
          <w:rFonts w:ascii="Tahoma" w:hAnsi="Tahoma" w:cs="Tahoma"/>
          <w:sz w:val="20"/>
          <w:szCs w:val="20"/>
        </w:rPr>
        <w:t xml:space="preserve">, </w:t>
      </w:r>
      <w:r w:rsidRPr="00340E51">
        <w:rPr>
          <w:rFonts w:ascii="Tahoma" w:hAnsi="Tahoma" w:cs="Tahoma"/>
          <w:sz w:val="20"/>
          <w:szCs w:val="20"/>
          <w:cs/>
        </w:rPr>
        <w:t>ค่าวีซ่าสำหรับชาวต่างชาติ</w:t>
      </w:r>
    </w:p>
    <w:p w14:paraId="6A4FFEB5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14:paraId="19EB65F5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ค่าตั๋วเครื่องบิน กรุงเทพฯ - สิงคโปร์ - กรุงเทพฯ (หากต้องการซื้อตั๋วเครื่องบิน กรุณาสอบถามเจ้าหน้าที่เพื่อเสนอราคาอีกครั้ง)</w:t>
      </w:r>
    </w:p>
    <w:p w14:paraId="76B339AC" w14:textId="77777777" w:rsidR="00030379" w:rsidRPr="00340E51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ค่ารถรับส่งจาก สนามบินสิงคโปร์ - ท่าเรือ - สนามบินสิงคโปร์</w:t>
      </w:r>
      <w:r w:rsidRPr="00340E51">
        <w:rPr>
          <w:rFonts w:ascii="Tahoma" w:hAnsi="Tahoma" w:cs="Tahoma"/>
          <w:sz w:val="20"/>
          <w:szCs w:val="20"/>
        </w:rPr>
        <w:t> (</w:t>
      </w:r>
      <w:r w:rsidRPr="00340E51">
        <w:rPr>
          <w:rFonts w:ascii="Tahoma" w:hAnsi="Tahoma" w:cs="Tahoma"/>
          <w:sz w:val="20"/>
          <w:szCs w:val="20"/>
          <w:cs/>
        </w:rPr>
        <w:t>หากต้องการซื้อรถรับส่ง กรุณาสอบถามเจ้าหน้าที่เพื่อเสนอราคาอีกครั้ง)</w:t>
      </w:r>
    </w:p>
    <w:p w14:paraId="54B87B3C" w14:textId="77777777" w:rsidR="00F121D9" w:rsidRPr="00C12E42" w:rsidRDefault="007015F6" w:rsidP="00AE1E33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 xml:space="preserve">ค่าภาษีมูลค่าเพิ่ม </w:t>
      </w:r>
      <w:r w:rsidRPr="00340E51">
        <w:rPr>
          <w:rFonts w:ascii="Tahoma" w:hAnsi="Tahoma" w:cs="Tahoma"/>
          <w:sz w:val="20"/>
          <w:szCs w:val="20"/>
        </w:rPr>
        <w:t xml:space="preserve">7% </w:t>
      </w:r>
      <w:r w:rsidRPr="00340E51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340E51">
        <w:rPr>
          <w:rFonts w:ascii="Tahoma" w:hAnsi="Tahoma" w:cs="Tahoma"/>
          <w:sz w:val="20"/>
          <w:szCs w:val="20"/>
        </w:rPr>
        <w:t>3%</w:t>
      </w:r>
    </w:p>
    <w:p w14:paraId="445CA176" w14:textId="77777777" w:rsidR="00AE1E33" w:rsidRPr="00340E51" w:rsidRDefault="007015F6" w:rsidP="00AE1E33">
      <w:pPr>
        <w:rPr>
          <w:rFonts w:ascii="Tahoma" w:hAnsi="Tahoma" w:cs="Tahoma"/>
          <w:b/>
          <w:bCs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t>เงื่อนไขการใช้บริการ</w:t>
      </w:r>
    </w:p>
    <w:p w14:paraId="4D1F3819" w14:textId="77777777" w:rsidR="00C3132F" w:rsidRDefault="007015F6">
      <w:p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</w:rPr>
        <w:t xml:space="preserve">1. </w:t>
      </w:r>
      <w:r w:rsidRPr="00340E51">
        <w:rPr>
          <w:rFonts w:ascii="Tahoma" w:hAnsi="Tahoma" w:cs="Tahoma"/>
          <w:sz w:val="20"/>
          <w:szCs w:val="20"/>
          <w:cs/>
        </w:rPr>
        <w:t>การเดินทางในแพ็คเกจล่องเรือสำราญ เป็นการเดินทางเอง ไม่มีหัวหน้าทัวร์ และรถรับส่งนำเที่ยว</w:t>
      </w:r>
      <w:r w:rsidRPr="00340E51">
        <w:rPr>
          <w:rFonts w:ascii="Tahoma" w:hAnsi="Tahoma" w:cs="Tahoma"/>
          <w:sz w:val="20"/>
          <w:szCs w:val="20"/>
        </w:rPr>
        <w:br/>
        <w:t xml:space="preserve">2. </w:t>
      </w:r>
      <w:r w:rsidRPr="00340E51">
        <w:rPr>
          <w:rFonts w:ascii="Tahoma" w:hAnsi="Tahoma" w:cs="Tahoma"/>
          <w:sz w:val="20"/>
          <w:szCs w:val="20"/>
          <w:cs/>
        </w:rPr>
        <w:t>ในกรณีที่ลูกค้าต้องออกตั๋วโดยสารภายในประเทศหรือต่างประเทศ กรุณาติดต่อเจ้าหน้าที่ของบริษัทฯเพื่อเช็คว่ากรุ๊ปมีการคอนเฟิร์มเดินทางก่อนทุกครั้ง มิฉะนั้นทางบริษัทจะไม่รับผิดชอบใดๆ ทั้งสิ้น</w:t>
      </w:r>
      <w:r w:rsidRPr="00340E51">
        <w:rPr>
          <w:rFonts w:ascii="Tahoma" w:hAnsi="Tahoma" w:cs="Tahoma"/>
          <w:sz w:val="20"/>
          <w:szCs w:val="20"/>
        </w:rPr>
        <w:br/>
        <w:t xml:space="preserve">3. </w:t>
      </w:r>
      <w:r w:rsidRPr="00340E51">
        <w:rPr>
          <w:rFonts w:ascii="Tahoma" w:hAnsi="Tahoma" w:cs="Tahoma"/>
          <w:sz w:val="20"/>
          <w:szCs w:val="20"/>
          <w:cs/>
        </w:rPr>
        <w:t>การชำระค่าบริการ</w:t>
      </w:r>
      <w:r w:rsidRPr="00340E51">
        <w:rPr>
          <w:rFonts w:ascii="Tahoma" w:hAnsi="Tahoma" w:cs="Tahoma"/>
          <w:sz w:val="20"/>
          <w:szCs w:val="20"/>
        </w:rPr>
        <w:br/>
        <w:t xml:space="preserve">3.1 </w:t>
      </w:r>
      <w:r w:rsidRPr="00340E51">
        <w:rPr>
          <w:rFonts w:ascii="Tahoma" w:hAnsi="Tahoma" w:cs="Tahoma"/>
          <w:sz w:val="20"/>
          <w:szCs w:val="20"/>
          <w:cs/>
        </w:rPr>
        <w:t>กรุณาชำระเต็มจำนวนเนื่องจาก ราคาโปรโมชั่นมีห้องพักในจำนวนจำกัด</w:t>
      </w:r>
      <w:r w:rsidRPr="00340E51">
        <w:rPr>
          <w:rFonts w:ascii="Tahoma" w:hAnsi="Tahoma" w:cs="Tahoma"/>
          <w:sz w:val="20"/>
          <w:szCs w:val="20"/>
        </w:rPr>
        <w:br/>
        <w:t xml:space="preserve">4. </w:t>
      </w:r>
      <w:r w:rsidRPr="00340E51">
        <w:rPr>
          <w:rFonts w:ascii="Tahoma" w:hAnsi="Tahoma" w:cs="Tahoma"/>
          <w:sz w:val="20"/>
          <w:szCs w:val="20"/>
          <w:cs/>
        </w:rPr>
        <w:t>การยกเลิกและคืนค่าทัวร์หลังจากมีการชำระเงิน</w:t>
      </w:r>
      <w:r w:rsidRPr="00340E51">
        <w:rPr>
          <w:rFonts w:ascii="Tahoma" w:hAnsi="Tahoma" w:cs="Tahoma"/>
          <w:sz w:val="20"/>
          <w:szCs w:val="20"/>
        </w:rPr>
        <w:br/>
        <w:t xml:space="preserve">4.1 </w:t>
      </w:r>
      <w:r w:rsidRPr="00340E51">
        <w:rPr>
          <w:rFonts w:ascii="Tahoma" w:hAnsi="Tahoma" w:cs="Tahoma"/>
          <w:sz w:val="20"/>
          <w:szCs w:val="20"/>
          <w:cs/>
        </w:rPr>
        <w:t>แจ้งยกเลิกก่อนเดินทาง ทางบริษัทฯขอสงวนสิทธิ์ เก็บค่าใช้จ่ายทั้งหมด 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 ที่เกิดจากการยกเลิกของท่าน</w:t>
      </w:r>
      <w:r w:rsidRPr="00340E51">
        <w:rPr>
          <w:rFonts w:ascii="Tahoma" w:hAnsi="Tahoma" w:cs="Tahoma"/>
          <w:sz w:val="20"/>
          <w:szCs w:val="20"/>
        </w:rPr>
        <w:br/>
        <w:t xml:space="preserve">4.2 </w:t>
      </w:r>
      <w:r w:rsidRPr="00340E51">
        <w:rPr>
          <w:rFonts w:ascii="Tahoma" w:hAnsi="Tahoma" w:cs="Tahoma"/>
          <w:sz w:val="20"/>
          <w:szCs w:val="2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 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 ค่าตั๋วเครื่องบิน 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  <w:r w:rsidRPr="00340E51">
        <w:rPr>
          <w:rFonts w:ascii="Tahoma" w:hAnsi="Tahoma" w:cs="Tahoma"/>
          <w:sz w:val="20"/>
          <w:szCs w:val="20"/>
        </w:rPr>
        <w:br/>
        <w:t xml:space="preserve">4.3 </w:t>
      </w:r>
      <w:r w:rsidRPr="00340E51">
        <w:rPr>
          <w:rFonts w:ascii="Tahoma" w:hAnsi="Tahoma" w:cs="Tahoma"/>
          <w:sz w:val="20"/>
          <w:szCs w:val="20"/>
          <w:cs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  <w:r w:rsidRPr="00340E51">
        <w:rPr>
          <w:rFonts w:ascii="Tahoma" w:hAnsi="Tahoma" w:cs="Tahoma"/>
          <w:sz w:val="20"/>
          <w:szCs w:val="20"/>
        </w:rPr>
        <w:br/>
      </w:r>
      <w:r w:rsidRPr="00340E51">
        <w:rPr>
          <w:rFonts w:ascii="Tahoma" w:hAnsi="Tahoma" w:cs="Tahoma"/>
          <w:sz w:val="20"/>
          <w:szCs w:val="20"/>
          <w:cs/>
        </w:rPr>
        <w:t xml:space="preserve">สำคัญ!! บริษัท ทำธุรกิจเพื่อการท่องเที่ยวเท่านั้น ไม่สนับสนุนให้ลูกค้าเดินทางเข้าประเทศท่องเที่ยว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</w:t>
      </w:r>
    </w:p>
    <w:p w14:paraId="30AAFE97" w14:textId="152F4136" w:rsidR="00DA1B4E" w:rsidRDefault="007015F6">
      <w:pPr>
        <w:rPr>
          <w:rFonts w:ascii="Tahoma" w:hAnsi="Tahoma" w:cs="Tahoma"/>
          <w:sz w:val="20"/>
          <w:szCs w:val="20"/>
        </w:rPr>
      </w:pPr>
      <w:r w:rsidRPr="00340E51">
        <w:rPr>
          <w:rFonts w:ascii="Tahoma" w:hAnsi="Tahoma" w:cs="Tahoma"/>
          <w:sz w:val="20"/>
          <w:szCs w:val="20"/>
          <w:cs/>
        </w:rPr>
        <w:t>ทางหัวหน้าทัวร์และมัคคุเทศก์ไม่สามารถให้ความช่วยเหลือใดๆ ได้ทั้งสิ้น</w:t>
      </w:r>
      <w:r w:rsidRPr="00340E51">
        <w:rPr>
          <w:rFonts w:ascii="Tahoma" w:hAnsi="Tahoma" w:cs="Tahoma"/>
          <w:sz w:val="20"/>
          <w:szCs w:val="20"/>
        </w:rPr>
        <w:br/>
        <w:t>4.</w:t>
      </w:r>
      <w:r w:rsidR="000A0B32">
        <w:rPr>
          <w:rFonts w:ascii="Tahoma" w:hAnsi="Tahoma" w:cs="Tahoma" w:hint="cs"/>
          <w:sz w:val="20"/>
          <w:szCs w:val="20"/>
          <w:cs/>
        </w:rPr>
        <w:t>4</w:t>
      </w:r>
      <w:r w:rsidRPr="00340E51">
        <w:rPr>
          <w:rFonts w:ascii="Tahoma" w:hAnsi="Tahoma" w:cs="Tahoma"/>
          <w:sz w:val="20"/>
          <w:szCs w:val="20"/>
        </w:rPr>
        <w:t xml:space="preserve"> </w:t>
      </w:r>
      <w:r w:rsidRPr="00340E51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14:paraId="50256A42" w14:textId="77777777" w:rsidR="00C3132F" w:rsidRDefault="00C3132F">
      <w:pPr>
        <w:rPr>
          <w:rFonts w:ascii="Tahoma" w:hAnsi="Tahoma" w:cs="Tahoma"/>
          <w:sz w:val="20"/>
          <w:szCs w:val="20"/>
        </w:rPr>
      </w:pPr>
    </w:p>
    <w:p w14:paraId="466A56E5" w14:textId="77777777" w:rsidR="00C3132F" w:rsidRDefault="00C3132F">
      <w:pPr>
        <w:rPr>
          <w:rFonts w:ascii="Tahoma" w:hAnsi="Tahoma" w:cs="Tahoma"/>
          <w:sz w:val="20"/>
          <w:szCs w:val="20"/>
        </w:rPr>
      </w:pPr>
    </w:p>
    <w:p w14:paraId="344A6A85" w14:textId="77777777" w:rsidR="00C3132F" w:rsidRDefault="00C3132F">
      <w:pPr>
        <w:rPr>
          <w:rFonts w:ascii="Tahoma" w:hAnsi="Tahoma" w:cs="Tahoma"/>
          <w:sz w:val="20"/>
          <w:szCs w:val="20"/>
        </w:rPr>
      </w:pPr>
    </w:p>
    <w:p w14:paraId="0D290DAA" w14:textId="77777777" w:rsidR="007D3472" w:rsidRDefault="007D3472">
      <w:pPr>
        <w:rPr>
          <w:rFonts w:ascii="Tahoma" w:hAnsi="Tahoma" w:cs="Tahoma"/>
          <w:sz w:val="20"/>
          <w:szCs w:val="20"/>
        </w:rPr>
      </w:pPr>
    </w:p>
    <w:p w14:paraId="7AFDE5C8" w14:textId="77777777" w:rsidR="007D3472" w:rsidRDefault="007D3472">
      <w:pPr>
        <w:rPr>
          <w:rFonts w:ascii="Tahoma" w:hAnsi="Tahoma" w:cs="Tahoma"/>
          <w:sz w:val="20"/>
          <w:szCs w:val="20"/>
        </w:rPr>
      </w:pPr>
    </w:p>
    <w:p w14:paraId="190A9B9C" w14:textId="77777777" w:rsidR="00317F3D" w:rsidRDefault="00317F3D" w:rsidP="00C3132F">
      <w:pPr>
        <w:rPr>
          <w:rFonts w:ascii="Tahoma" w:hAnsi="Tahoma" w:cs="Tahoma"/>
          <w:sz w:val="20"/>
          <w:szCs w:val="20"/>
        </w:rPr>
      </w:pPr>
    </w:p>
    <w:p w14:paraId="374622A4" w14:textId="77777777" w:rsidR="007D3472" w:rsidRDefault="007D3472" w:rsidP="00C3132F">
      <w:pPr>
        <w:rPr>
          <w:rFonts w:ascii="Tahoma" w:hAnsi="Tahoma" w:cs="Tahoma"/>
          <w:sz w:val="20"/>
          <w:szCs w:val="20"/>
        </w:rPr>
      </w:pPr>
    </w:p>
    <w:p w14:paraId="6E44108E" w14:textId="476E2CD9" w:rsidR="00C3132F" w:rsidRDefault="00C3132F" w:rsidP="00C3132F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F391CD" wp14:editId="06761884">
                <wp:simplePos x="0" y="0"/>
                <wp:positionH relativeFrom="column">
                  <wp:posOffset>99247</wp:posOffset>
                </wp:positionH>
                <wp:positionV relativeFrom="paragraph">
                  <wp:posOffset>57972</wp:posOffset>
                </wp:positionV>
                <wp:extent cx="6745605" cy="1026160"/>
                <wp:effectExtent l="19050" t="19050" r="36195" b="5969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5605" cy="1026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44E646" w14:textId="77777777" w:rsidR="00C3132F" w:rsidRDefault="00C3132F" w:rsidP="00C3132F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ใบเตรียมตัวการเดินทาง</w:t>
                            </w:r>
                          </w:p>
                          <w:p w14:paraId="6C42D9A7" w14:textId="77777777" w:rsidR="00C3132F" w:rsidRDefault="00C3132F" w:rsidP="00C3132F">
                            <w:pPr>
                              <w:spacing w:after="0" w:line="240" w:lineRule="auto"/>
                              <w:ind w:right="284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ล่องเรือสำราญ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>Genting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Dream</w:t>
                            </w:r>
                          </w:p>
                          <w:p w14:paraId="5BA4CDC8" w14:textId="77777777" w:rsidR="00C3132F" w:rsidRDefault="00C3132F" w:rsidP="00C31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9" o:spid="_x0000_s1029" style="position:absolute;margin-left:7.8pt;margin-top:4.55pt;width:531.15pt;height:80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" fillcolor="#4f81bd" strokecolor="#f2f2f2" strokeweight="3pt">
                <v:shadow on="t" color="#243f60" opacity=".5" offset="1pt"/>
                <v:textbox>
                  <w:txbxContent>
                    <w:p w14:paraId="1644E646" w14:textId="77777777" w:rsidR="00C3132F" w:rsidRDefault="00C3132F" w:rsidP="00C3132F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ใบเตรียมตัวการเดินทาง</w:t>
                      </w:r>
                    </w:p>
                    <w:p w14:paraId="6C42D9A7" w14:textId="77777777" w:rsidR="00C3132F" w:rsidRDefault="00C3132F" w:rsidP="00C3132F">
                      <w:pPr>
                        <w:spacing w:after="0" w:line="240" w:lineRule="auto"/>
                        <w:ind w:right="284"/>
                        <w:contextualSpacing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ล่องเรือสำราญ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>Genting</w:t>
                      </w:r>
                      <w:proofErr w:type="spellEnd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 Dream</w:t>
                      </w:r>
                    </w:p>
                    <w:p w14:paraId="5BA4CDC8" w14:textId="77777777" w:rsidR="00C3132F" w:rsidRDefault="00C3132F" w:rsidP="00C313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BB4A1C" w14:textId="77777777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741706BC" w14:textId="77777777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443C01D6" w14:textId="77777777" w:rsidR="00C3132F" w:rsidRDefault="00C3132F" w:rsidP="00C3132F"/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8664"/>
      </w:tblGrid>
      <w:tr w:rsidR="00C3132F" w14:paraId="277C85DE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F5F9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  <w:cs/>
              </w:rPr>
              <w:t>หนังสือเดินทางและวีซ่า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17E3" w14:textId="77777777" w:rsidR="00C3132F" w:rsidRDefault="00C3132F" w:rsidP="00C3132F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ตรวจสอบให้แน่ใจหนังสือเดินทางต้องมีอายุเหลืออย่างน้อย 180 วันก่อนการเดินทาง</w:t>
            </w:r>
          </w:p>
          <w:p w14:paraId="3A9955C7" w14:textId="77777777" w:rsidR="00C3132F" w:rsidRDefault="00C3132F" w:rsidP="00C3132F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ประเทศที่คุณจะเดินทางอาจต้องทำวีซ่าเพื่อเข้า-ออกประเทศ โปรดติดต่อตัวแทนวางแผนการท่องเที่ยวของคุณก่อนเดินทางทุกครั้ง</w:t>
            </w:r>
          </w:p>
        </w:tc>
      </w:tr>
      <w:tr w:rsidR="00C3132F" w14:paraId="6FBC0B79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4F91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บัตรเดรคิต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572C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การใช้จ่ายบนเรือสำราญส่วนใหญ่ใช้จ่ายเป็นเงินสกุล</w:t>
            </w:r>
            <w:r>
              <w:rPr>
                <w:rFonts w:ascii="Tahoma" w:hAnsi="Tahoma" w:cs="Tahoma"/>
                <w:sz w:val="24"/>
                <w:szCs w:val="24"/>
              </w:rPr>
              <w:t xml:space="preserve"> SGD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</w:t>
            </w:r>
          </w:p>
          <w:p w14:paraId="14FA2999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แต่หากท่านใดที่ต้องการชำระค่าใช้จ่ายบนเรือสำราญด้วยบัตรเครดิต </w:t>
            </w:r>
          </w:p>
          <w:p w14:paraId="5C1A9ABD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สามารถชำระได้ด้วยตนเอง 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(อัตราค่าบริการ</w:t>
            </w:r>
            <w:r w:rsidRPr="00EC1AE1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ตามเรท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ของธนาคารนั้นๆ)</w:t>
            </w:r>
          </w:p>
          <w:p w14:paraId="03AF1B6E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 w:rsidRPr="00EC1AE1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*หากท่านใช้บัตรเครดิตในการชำระค่าสินค้า อัตราแลกเปลี่ยนของเรือจะสูงกว่าของธนาคารปกติ</w:t>
            </w:r>
          </w:p>
        </w:tc>
      </w:tr>
      <w:tr w:rsidR="00C3132F" w14:paraId="3488254A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09DC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เงินสด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สกุลเงิน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FBC9" w14:textId="77777777" w:rsidR="00C3132F" w:rsidRPr="00315415" w:rsidRDefault="00C3132F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ราชอาณาจักรไทยอนุญาตให้ท่านนำเงินสดติดตัวออกนอกประเทศไทยท่านละ 50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000 บาท หากมีความจำเป็นที่จะใช้จ่ายมากกว่านี้ต้องแจ้งและสำแดงกับเจ้าหน้าที่ตรวจคนเข้าเมืองทั้งขาเข้าและขา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ออก</w:t>
            </w:r>
          </w:p>
          <w:p w14:paraId="17CF3712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คืนก่อนที่จะลงเรือ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ทุกท่านต้องเคลียร์ค่าใช้จ่าย เช่น ค่าทิปพนักงานบนเรือ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</w:t>
            </w:r>
            <w:proofErr w:type="spellStart"/>
            <w:r w:rsidRPr="00096962">
              <w:rPr>
                <w:rFonts w:ascii="Tahoma" w:hAnsi="Tahoma" w:cs="Tahoma"/>
                <w:sz w:val="24"/>
                <w:szCs w:val="24"/>
              </w:rPr>
              <w:t>wifi</w:t>
            </w:r>
            <w:proofErr w:type="spellEnd"/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ค่าแพ็คเก็จเครื่องดื่ม ฯลฯ โดย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นำบัตร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Cruise Card 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ของท่านไปติดต่อที่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Reception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ชั้น 6</w:t>
            </w:r>
          </w:p>
          <w:p w14:paraId="03807A58" w14:textId="77777777" w:rsidR="00C3132F" w:rsidRDefault="00C3132F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ใน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ส่วนของ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บนเรือสำราญ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โดยส่วนใหญ่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ใช้สกุลเงิน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SGD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2E23C69" w14:textId="77777777" w:rsidR="00C3132F" w:rsidRPr="001D0F57" w:rsidRDefault="00C3132F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>อัตราเทียบ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โดยประมาณ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24.40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บาท ต่อ </w:t>
            </w:r>
            <w:r w:rsidRPr="001D0F57">
              <w:rPr>
                <w:rFonts w:ascii="Tahoma" w:hAnsi="Tahoma" w:cs="Tahoma"/>
                <w:sz w:val="24"/>
                <w:szCs w:val="24"/>
              </w:rPr>
              <w:t>1 SGD</w:t>
            </w:r>
          </w:p>
          <w:p w14:paraId="6C347C0E" w14:textId="77777777" w:rsidR="00C3132F" w:rsidRPr="00EC1AE1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color w:val="FF0000"/>
                <w:sz w:val="24"/>
                <w:szCs w:val="24"/>
                <w:cs/>
              </w:rPr>
            </w:pP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</w:t>
            </w:r>
            <w:r w:rsidRPr="007B5200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ท่านสามารถ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 xml:space="preserve">ตรวจสอบเรทสกุลเงินได้จากธนาคารต่างๆหรือ สถาบันแลกเปลี่ยนอัตราเงิน เช่น 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</w:rPr>
              <w:t>Super Rich (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โปรดตรวจสอบอัตราเทียบสกุลเงินอีกครั้งก่อนวันเดินทางเนื่องจากอาจมีการเปลี่ยนแปลง)</w:t>
            </w:r>
          </w:p>
        </w:tc>
      </w:tr>
      <w:tr w:rsidR="00C3132F" w14:paraId="5C3C2FEF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59A1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ประกันภัย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55D8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แนะนำให้ซื้อประกันการเดินทาง</w:t>
            </w:r>
          </w:p>
        </w:tc>
      </w:tr>
      <w:tr w:rsidR="00C3132F" w14:paraId="0B430F62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D651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A9E2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สามารถตรวจสอบได้จาก </w:t>
            </w:r>
            <w:r>
              <w:fldChar w:fldCharType="begin"/>
            </w:r>
            <w:r>
              <w:instrText xml:space="preserve"> HYPERLINK "https://www.accuweather.com/" </w:instrText>
            </w:r>
            <w:r>
              <w:fldChar w:fldCharType="separate"/>
            </w:r>
            <w:r>
              <w:rPr>
                <w:rStyle w:val="Hyperlink"/>
                <w:rFonts w:cs="Tahoma"/>
                <w:sz w:val="24"/>
                <w:szCs w:val="24"/>
              </w:rPr>
              <w:t>https://www.accuweather.com/</w:t>
            </w:r>
            <w:r>
              <w:rPr>
                <w:rStyle w:val="Hyperlink"/>
                <w:rFonts w:cs="Tahoma"/>
                <w:sz w:val="24"/>
                <w:szCs w:val="24"/>
              </w:rPr>
              <w:fldChar w:fldCharType="end"/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ก่อนการเดินทาง</w:t>
            </w:r>
          </w:p>
        </w:tc>
      </w:tr>
      <w:tr w:rsidR="00C3132F" w14:paraId="4EC75F9B" w14:textId="77777777" w:rsidTr="00470ECD">
        <w:trPr>
          <w:trHeight w:val="45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D2A2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เวลาท้องถิ่น  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54E4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เวลาบนเรือสำราญจะใช้เวลาท้องถิ่นจากท่าเรือเมืองแรกที่เดินทาง ทั้งนี้อาจมีการเปลี่ยนแปลงในแต่ละวัน ตามเขตน่านน้ำแต่ละประเทศ ซึ่งสามารถตรวจสอบได้จากหนังสือพิมพ์ประจำวันบนเรือ หรือประกาศจากทางเรือ </w:t>
            </w:r>
          </w:p>
        </w:tc>
      </w:tr>
      <w:tr w:rsidR="00C3132F" w14:paraId="55618420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A0AA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กระแสไฟฟ้า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6E0D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มีทั้งกระแสไฟฟ้าแบบ 110 และ 220 โวลล์ ทั้งแบบ 2 ขาแบน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สามขา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2 ขากลม ดังรูป </w:t>
            </w:r>
          </w:p>
          <w:p w14:paraId="5C6DCFD3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(แนะนำให้เตรียมหัวแปลง หรือ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Universal Adaptor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ไปด้วย)</w:t>
            </w:r>
          </w:p>
          <w:p w14:paraId="7BCAA917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E2A8E80" wp14:editId="01A9A9F5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19050</wp:posOffset>
                  </wp:positionV>
                  <wp:extent cx="1463040" cy="829945"/>
                  <wp:effectExtent l="0" t="0" r="3810" b="8255"/>
                  <wp:wrapNone/>
                  <wp:docPr id="27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64E9CD3B" wp14:editId="7873373C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37465</wp:posOffset>
                  </wp:positionV>
                  <wp:extent cx="753745" cy="836295"/>
                  <wp:effectExtent l="0" t="0" r="8255" b="1905"/>
                  <wp:wrapNone/>
                  <wp:docPr id="28" name="รูปภาพ 27" descr="152334977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23349778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71AE630" wp14:editId="5DFDC722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41275</wp:posOffset>
                  </wp:positionV>
                  <wp:extent cx="729615" cy="772160"/>
                  <wp:effectExtent l="0" t="0" r="0" b="8890"/>
                  <wp:wrapNone/>
                  <wp:docPr id="30" name="รูปภาพ 26" descr="152334964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23349647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5D696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48C5FC74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6E72BE50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42FBEA8A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3132F" w14:paraId="17DA05A7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B138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ภาษา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72E9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บนเรือสำราญใช้ภาษาอังกฤษเป็นภาษาสากล</w:t>
            </w:r>
          </w:p>
        </w:tc>
      </w:tr>
      <w:tr w:rsidR="00C3132F" w14:paraId="5C7E4583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8334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น้ำดื่ม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29D2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บนเรือมีน้ำดื่มให้ในห้องพักฟรี 2 ขวด ต่อวัน </w:t>
            </w:r>
          </w:p>
        </w:tc>
      </w:tr>
      <w:tr w:rsidR="00C3132F" w14:paraId="74212E6D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A5E7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อาหาร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7DAA" w14:textId="77777777" w:rsidR="00C3132F" w:rsidRDefault="00C3132F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ทุกท่านสามารถรับประทานอาหารได้ที่ห้องอาหารบุฟเฟ่นานาชาติ รายการอาหารและ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lastRenderedPageBreak/>
              <w:t xml:space="preserve">เวลาเป็นไปตามที่เรือกำหนด โดยจะมีอาหารทั้งมื้อเช้า กลางวัน และ ห้องอาหารเย็น จะเปิดให้บริการตั้งแต่ 17.30-21.00 น ท่านไม่ต้องสำรองที่นั่งล่วงหน้า </w:t>
            </w:r>
            <w:r>
              <w:rPr>
                <w:rFonts w:ascii="Tahoma" w:hAnsi="Tahoma" w:cs="Tahoma"/>
                <w:sz w:val="24"/>
                <w:szCs w:val="24"/>
              </w:rPr>
              <w:t>(walk-in open seating)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</w:p>
          <w:p w14:paraId="236BA838" w14:textId="77777777" w:rsidR="00C3132F" w:rsidRDefault="00C3132F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*** ค่าใช้จ่ายเพิ่มเติมในส่วนของห้องอาหารพิเศษลูกค้าต้องทำการจองเพิ่มเติมบนเรือสำราญ ค่าใช้จ่ายเป็นไปตามมื้ออาหารและราคาที่เรือกำหนด</w:t>
            </w:r>
          </w:p>
        </w:tc>
      </w:tr>
      <w:tr w:rsidR="00C3132F" w14:paraId="6E834765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13BE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>สิ่งที่ต้องเตรียม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3B83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ทุกท่านต้องเตรียมหนังสือเดินทางที่มีอายุมากกว่า 6 เดือน</w:t>
            </w:r>
          </w:p>
          <w:p w14:paraId="10E8E21D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เตรียมสำเนาหนังสือเดินทาง 2 ชุด เนื่องจากวันแรกที่ทำการเช็คอินหนังสือเดินทางตัวจริงของทุกท่านจะถูกเรียเก็บ สำรองเกิดกรณีฉุกเฉิน</w:t>
            </w:r>
          </w:p>
          <w:p w14:paraId="51373DFD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ตั๋วล่องเรือ</w:t>
            </w:r>
          </w:p>
          <w:p w14:paraId="4F51E960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ป้ายติดกระเป๋าสัมภาระ</w:t>
            </w:r>
            <w:r>
              <w:rPr>
                <w:rFonts w:ascii="Tahoma" w:hAnsi="Tahoma" w:cs="Tahoma"/>
                <w:sz w:val="24"/>
                <w:szCs w:val="24"/>
              </w:rPr>
              <w:t xml:space="preserve"> Luggage Tag</w:t>
            </w:r>
          </w:p>
          <w:p w14:paraId="1472F93F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แบบฟอร์มการลงเรือ</w:t>
            </w:r>
          </w:p>
          <w:p w14:paraId="19D0928C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เงินสด/ บัตรเครดิต</w:t>
            </w:r>
          </w:p>
          <w:p w14:paraId="7192C239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กรมธรรม์ประกันการเดินทาง ประกันอุบัติเหตุ</w:t>
            </w:r>
          </w:p>
          <w:p w14:paraId="2631FBD8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ของมีค่า / อุปกรณ์ที่จำเป็น</w:t>
            </w:r>
          </w:p>
          <w:p w14:paraId="6697601D" w14:textId="77777777" w:rsidR="00C3132F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ยารักษาโรค ยาประจำตัว</w:t>
            </w:r>
          </w:p>
          <w:p w14:paraId="584F1FC9" w14:textId="77777777" w:rsidR="00C3132F" w:rsidRPr="008E2ABA" w:rsidRDefault="00C3132F" w:rsidP="00C3132F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ทิปบนเรือ หากไม่ได้รวมในค่าแพ็คเกจแรกจ่าย</w:t>
            </w:r>
          </w:p>
        </w:tc>
      </w:tr>
      <w:tr w:rsidR="00C3132F" w14:paraId="25CC3705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E4AE" w14:textId="77777777" w:rsidR="00C3132F" w:rsidRDefault="00C3132F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สิ่งที่ควรเตรียม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ABC5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แว่นตา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แว่นกันแดด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ร่ม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หมวก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ครีมกันแดด และเสื้อคลุมกันหนาว เนื่องจากบนเรืออาจมีลมแรง</w:t>
            </w:r>
          </w:p>
          <w:p w14:paraId="27BD8620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ยาประจำตัว ที่มีรายละเอียดกำกับ</w:t>
            </w:r>
          </w:p>
          <w:p w14:paraId="2CCF4022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อปุกรณ์อาบน้ำ ของใช้ส่วนตัว  </w:t>
            </w:r>
          </w:p>
          <w:p w14:paraId="25DC2F45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Universal adaptor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อะแดปเตอร์แปลงไฟ</w:t>
            </w:r>
            <w:r>
              <w:rPr>
                <w:rFonts w:ascii="Tahoma" w:hAnsi="Tahoma" w:cs="Tahoma" w:hint="cs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สายชาร์ทโทรศัพท์</w:t>
            </w:r>
          </w:p>
          <w:p w14:paraId="0B0E3885" w14:textId="77777777" w:rsidR="00C3132F" w:rsidRPr="00096962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อุ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ปกรณ์อิเล็คทรอนิค เช่น กล้องถ่ายรูป และ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memory card,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รองเท้ากีฬา รองเท้าสุภาพ รองเท้าใส่สบาย</w:t>
            </w:r>
          </w:p>
          <w:p w14:paraId="3B9B009C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หนังสืออ่านเล่นระหว่างพักผ่อน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เครื่องเล่นเพลงพกพาส่วนตัว </w:t>
            </w:r>
          </w:p>
          <w:p w14:paraId="447346A6" w14:textId="77777777" w:rsidR="00C3132F" w:rsidRDefault="00C3132F" w:rsidP="00C3132F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ชุดว่ายน้ำ</w:t>
            </w:r>
          </w:p>
          <w:p w14:paraId="156A3050" w14:textId="77777777" w:rsidR="00C3132F" w:rsidRPr="00096962" w:rsidRDefault="00C3132F" w:rsidP="00C3132F">
            <w:pPr>
              <w:pStyle w:val="ListParagraph"/>
              <w:numPr>
                <w:ilvl w:val="0"/>
                <w:numId w:val="7"/>
              </w:numPr>
              <w:rPr>
                <w:rFonts w:ascii="Tahoma" w:eastAsia="Times New Roman" w:hAnsi="Tahoma" w:cs="Tahoma"/>
                <w:sz w:val="24"/>
                <w:szCs w:val="24"/>
              </w:rPr>
            </w:pP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 xml:space="preserve">ตัวสำรองไฟ </w:t>
            </w:r>
            <w:r w:rsidRPr="00096962">
              <w:rPr>
                <w:rFonts w:ascii="Tahoma" w:eastAsia="Times New Roman" w:hAnsi="Tahoma" w:cs="Tahoma"/>
                <w:sz w:val="24"/>
                <w:szCs w:val="24"/>
              </w:rPr>
              <w:t xml:space="preserve">Power Bank </w:t>
            </w: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>ห้ามโหลดลงกระเป๋าใหญ่ ถือใส่กระเป๋าพกพาเท่านั้น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ใช้ได้ 30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>,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000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mAh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>)</w:t>
            </w:r>
          </w:p>
        </w:tc>
      </w:tr>
      <w:tr w:rsidR="00C3132F" w14:paraId="471813A8" w14:textId="77777777" w:rsidTr="00470ECD">
        <w:trPr>
          <w:trHeight w:val="416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7902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สิ่งที่ไม่อนุญาตให้นำขึ้นและลงเรือ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126C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ใช้มาตรการตามหลักเดียวกันกับเครื่องบิน</w:t>
            </w:r>
          </w:p>
          <w:p w14:paraId="33C1AB20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ของเหลว เจล สเปรย์ ความจุไม่เกิน 100 มิลลิลิตร</w:t>
            </w:r>
          </w:p>
          <w:p w14:paraId="27CEC810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เครื่องดื่มทุกชนิดทั้งที่มี และไม่มีแอลกอฮอล์</w:t>
            </w:r>
          </w:p>
          <w:p w14:paraId="42DDD4B2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ของสด เช่น ผลไม้(โดยเฉพาะทุเรียน และเงาะ) เนื้อสัตว์</w:t>
            </w:r>
          </w:p>
          <w:p w14:paraId="5335840F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อาวุธ ของมีคม สารเสพติด และสิ่งผิดกฏหมายทุกชนิด</w:t>
            </w:r>
          </w:p>
        </w:tc>
      </w:tr>
      <w:tr w:rsidR="00C3132F" w14:paraId="381549DC" w14:textId="77777777" w:rsidTr="00470ECD">
        <w:trPr>
          <w:trHeight w:val="1592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F691" w14:textId="77777777" w:rsidR="00C3132F" w:rsidRDefault="00C3132F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เครื่องแต่งกาย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C6AE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แต่งกายทั้งชายหญิงสามารถแต่งตัวได้ตามสบายในช่วงกลางวันและที่ท่าเรือเพื่อร่วมโปรแกรมทริปกับทางเรือที่ได้ทำรายการจองไว้</w:t>
            </w:r>
          </w:p>
          <w:p w14:paraId="085BEF49" w14:textId="77777777" w:rsidR="00C3132F" w:rsidRDefault="00C3132F" w:rsidP="00C3132F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หากท่านจะเข้ารับประทานอาหารค่ำที่ห้องอาหารหลัก ตามธรรมเนียมเรือถือเป็นการเชิญทานอาหารเหมือนไปรับประทานอาหารในภัตตาคาร ทางเรือจึงขอความร่วมมือท่านแต่งกายแบบ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smart casual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หรือกึ่งทางการได้</w:t>
            </w:r>
          </w:p>
          <w:p w14:paraId="49F7877B" w14:textId="77777777" w:rsidR="00C3132F" w:rsidRDefault="00C3132F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ABBB330" w14:textId="77777777" w:rsidR="00C3132F" w:rsidRDefault="00C3132F" w:rsidP="00C3132F">
      <w:pPr>
        <w:pStyle w:val="NoSpacing"/>
        <w:rPr>
          <w:sz w:val="20"/>
          <w:szCs w:val="20"/>
        </w:rPr>
      </w:pPr>
    </w:p>
    <w:p w14:paraId="0DD62310" w14:textId="77777777" w:rsidR="00C3132F" w:rsidRDefault="00C3132F" w:rsidP="00C3132F">
      <w:pPr>
        <w:pStyle w:val="NoSpacing"/>
        <w:ind w:right="62"/>
        <w:rPr>
          <w:sz w:val="20"/>
          <w:szCs w:val="20"/>
        </w:rPr>
      </w:pPr>
    </w:p>
    <w:p w14:paraId="6B0BE292" w14:textId="77777777" w:rsidR="00C3132F" w:rsidRDefault="00C3132F" w:rsidP="00C3132F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lastRenderedPageBreak/>
        <w:t xml:space="preserve">ขั้นตอนการขึ้น–ลง เรือสำราญ </w:t>
      </w:r>
    </w:p>
    <w:p w14:paraId="41FFD900" w14:textId="77777777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BCD3B64" wp14:editId="3B6C5594">
            <wp:simplePos x="0" y="0"/>
            <wp:positionH relativeFrom="column">
              <wp:posOffset>-73025</wp:posOffset>
            </wp:positionH>
            <wp:positionV relativeFrom="paragraph">
              <wp:posOffset>503555</wp:posOffset>
            </wp:positionV>
            <wp:extent cx="2590165" cy="1708785"/>
            <wp:effectExtent l="0" t="0" r="635" b="5715"/>
            <wp:wrapNone/>
            <wp:docPr id="31" name="รูปภาพ 25" descr="1528954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289542276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cs/>
        </w:rPr>
        <w:t xml:space="preserve">เดินทางถึงอาคารผู้โดยสารท่าเรือแรก นำพาสปอร์ต เช็คอินได้ที่ เคาน์เตอร์เช็คอิน ท่านจะได้รับ </w:t>
      </w:r>
      <w:r>
        <w:rPr>
          <w:rFonts w:ascii="Tahoma" w:hAnsi="Tahoma" w:cs="Tahoma"/>
          <w:sz w:val="24"/>
          <w:szCs w:val="24"/>
        </w:rPr>
        <w:t xml:space="preserve">Cruise Card </w:t>
      </w:r>
      <w:r>
        <w:rPr>
          <w:rFonts w:ascii="Tahoma" w:hAnsi="Tahoma" w:cs="Tahoma" w:hint="cs"/>
          <w:sz w:val="24"/>
          <w:szCs w:val="24"/>
          <w:cs/>
        </w:rPr>
        <w:t xml:space="preserve">ที่จะใช้แทนกุญแจห้องพัก ใช้เป็นเครดิตการ์ด แทนการขึ้นและลงเรือในท่าเรือถัดๆไป </w:t>
      </w:r>
    </w:p>
    <w:p w14:paraId="0F34A673" w14:textId="77777777" w:rsidR="00C3132F" w:rsidRDefault="00C3132F" w:rsidP="00C3132F">
      <w:pPr>
        <w:pStyle w:val="ListParagraph"/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461BD81F" wp14:editId="353EF06F">
            <wp:simplePos x="0" y="0"/>
            <wp:positionH relativeFrom="column">
              <wp:posOffset>4536468</wp:posOffset>
            </wp:positionH>
            <wp:positionV relativeFrom="paragraph">
              <wp:posOffset>3810</wp:posOffset>
            </wp:positionV>
            <wp:extent cx="2316910" cy="1733266"/>
            <wp:effectExtent l="171450" t="171450" r="388620" b="3625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0" cy="173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24E42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9A9DA0" wp14:editId="289DF205">
                <wp:simplePos x="0" y="0"/>
                <wp:positionH relativeFrom="column">
                  <wp:posOffset>3060700</wp:posOffset>
                </wp:positionH>
                <wp:positionV relativeFrom="paragraph">
                  <wp:posOffset>242570</wp:posOffset>
                </wp:positionV>
                <wp:extent cx="885825" cy="238125"/>
                <wp:effectExtent l="0" t="19050" r="47625" b="47625"/>
                <wp:wrapNone/>
                <wp:docPr id="8" name="ลูกศร: ขว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381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1" o:spid="_x0000_s1026" type="#_x0000_t13" style="position:absolute;margin-left:241pt;margin-top:19.1pt;width:69.7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" adj="18697" fillcolor="#4472c4" strokecolor="#2f528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5A7D10" wp14:editId="007CA117">
                <wp:simplePos x="0" y="0"/>
                <wp:positionH relativeFrom="column">
                  <wp:posOffset>2610485</wp:posOffset>
                </wp:positionH>
                <wp:positionV relativeFrom="paragraph">
                  <wp:posOffset>129540</wp:posOffset>
                </wp:positionV>
                <wp:extent cx="1819275" cy="1014095"/>
                <wp:effectExtent l="0" t="0" r="28575" b="1460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14095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76412" w14:textId="77777777" w:rsidR="00C3132F" w:rsidRDefault="00C3132F" w:rsidP="00C3132F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14:paraId="6B46EE63" w14:textId="77777777" w:rsidR="00C3132F" w:rsidRDefault="00C3132F" w:rsidP="00C3132F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หากกรณีการ์ดสูญหายกรุณาติดต่อแจ้งทาง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  <w:t>Reception</w:t>
                            </w:r>
                          </w:p>
                          <w:p w14:paraId="1B3442BB" w14:textId="77777777" w:rsidR="00C3132F" w:rsidRDefault="00C3132F" w:rsidP="00C3132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margin-left:205.55pt;margin-top:10.2pt;width:143.25pt;height:7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" filled="f" strokecolor="#c00000">
                <v:stroke linestyle="thinThin"/>
                <v:textbox>
                  <w:txbxContent>
                    <w:p w14:paraId="5C776412" w14:textId="77777777" w:rsidR="00C3132F" w:rsidRDefault="00C3132F" w:rsidP="00C3132F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14:paraId="6B46EE63" w14:textId="77777777" w:rsidR="00C3132F" w:rsidRDefault="00C3132F" w:rsidP="00C3132F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หากกรณีการ์ดสูญหายกรุณาติดต่อแจ้งทาง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  <w:t>Reception</w:t>
                      </w:r>
                    </w:p>
                    <w:p w14:paraId="1B3442BB" w14:textId="77777777" w:rsidR="00C3132F" w:rsidRDefault="00C3132F" w:rsidP="00C3132F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3C8D67" wp14:editId="56097C0A">
                <wp:simplePos x="0" y="0"/>
                <wp:positionH relativeFrom="column">
                  <wp:posOffset>238125</wp:posOffset>
                </wp:positionH>
                <wp:positionV relativeFrom="paragraph">
                  <wp:posOffset>1435735</wp:posOffset>
                </wp:positionV>
                <wp:extent cx="2277110" cy="213995"/>
                <wp:effectExtent l="0" t="6985" r="8890" b="762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7110" cy="213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F0AFAA" w14:textId="77777777" w:rsidR="00C3132F" w:rsidRPr="00163DD1" w:rsidRDefault="00C3132F" w:rsidP="00C313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63DD1">
                              <w:rPr>
                                <w:rFonts w:ascii="Tahoma" w:eastAsia="Tahoma" w:hAnsi="Tahoma" w:cs="Tahoma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ตัวอย่างการ์ดห้องพัก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.75pt;margin-top:113.05pt;width:179.3pt;height:1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" filled="f" stroked="f">
                <v:stroke joinstyle="round"/>
                <o:lock v:ext="edit" text="t" shapetype="t"/>
                <v:textbox style="mso-fit-shape-to-text:t">
                  <w:txbxContent>
                    <w:p w14:paraId="3EF0AFAA" w14:textId="77777777" w:rsidR="00C3132F" w:rsidRPr="00163DD1" w:rsidRDefault="00C3132F" w:rsidP="00C313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63DD1">
                        <w:rPr>
                          <w:rFonts w:ascii="Tahoma" w:eastAsia="Tahoma" w:hAnsi="Tahoma" w:cs="Tahoma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  <w:t>ตัวอย่างการ์ดห้องพัก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11E13AEE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089E872B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44B433C5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032DA6B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49F20A25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657C0E06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6332DB30" w14:textId="77777777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</w:rPr>
        <w:t>นำสัมภาระ(กระเป๋าเดินทาง) ผ่านพิธีการเอ็กซเรย์ เช่นเดียวกับการเดินทางที่สนามบิน โดยติดป้าย</w:t>
      </w:r>
      <w:r>
        <w:rPr>
          <w:rFonts w:ascii="Tahoma" w:hAnsi="Tahoma" w:cs="Tahoma"/>
          <w:sz w:val="24"/>
          <w:szCs w:val="24"/>
        </w:rPr>
        <w:t xml:space="preserve">   Luggage Tag</w:t>
      </w:r>
      <w:r>
        <w:rPr>
          <w:rFonts w:ascii="Tahoma" w:hAnsi="Tahoma" w:cs="Tahoma" w:hint="cs"/>
          <w:sz w:val="24"/>
          <w:szCs w:val="24"/>
          <w:cs/>
        </w:rPr>
        <w:t xml:space="preserve"> เพื่อให้เจ้าหน้าที่ทางเรือลำเลียงให้ไปให้ถึงห้องส่วนตัวของทุกท่าน หรือท่านที่สะดวกจะถือกระเป่าขึ้นไปเองก็สามารถทำได้ (อาจต้องใช้เวลาในการรอคอยในการลำเลียงสัมภาระสู่ห้องพักของท่าน)</w:t>
      </w:r>
    </w:p>
    <w:p w14:paraId="310FA691" w14:textId="77777777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450" w:right="62" w:hanging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นำพาสปอร์ต สำเนาพาสปอร์ต และใบ ตม. ผ่านพิธีการตรวจคนเข้าเมือง เช่นเดียวกับการเดินทางออก โดยสารเครื่องบิน (กรณีถือพาสปอร์ตไทย ไม่ต้องมีใบ ตม.ไทย)</w:t>
      </w:r>
    </w:p>
    <w:p w14:paraId="4075D241" w14:textId="77777777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เมื่อถึงประตูเรือ เจ้าหน้าที่เรือจะเก็บพาสปอร์ตของท่านไว้ และจะคืนในวันเดินทางกลับ พร้อมนำการ์ดห้องพักท่านรูดกับเครื่องบันทึก เพื่อยืนยันว่าท่านได้เป็นผู้ร่วมเดินทางในทริปนี้ ของเรือสำราญ</w:t>
      </w:r>
    </w:p>
    <w:p w14:paraId="030FEFB1" w14:textId="77777777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สามารถไปที่ห้องพักของท่านได้ทันที หรือจะให้บริการห้องอาหารบุฟเฟ่ในทันทีที่ขึ้นเรือสำราญ กรุณาศึกษาจุดซ้อมอพยพหนีภัยฉุกเฉินที่อยู่ด้านหลังประตูห้องพักของท่าน</w:t>
      </w:r>
    </w:p>
    <w:p w14:paraId="360573EB" w14:textId="7E650A56" w:rsidR="00C3132F" w:rsidRDefault="00C3132F" w:rsidP="00C3132F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ก่อนเรือจะออกเดินทางตามตารางเรือที่ระบุไว้ จะมีการซ้อมอพยพหนีภัย หรือ</w:t>
      </w:r>
      <w:r>
        <w:rPr>
          <w:rFonts w:ascii="Tahoma" w:hAnsi="Tahoma" w:cs="Tahoma"/>
          <w:sz w:val="24"/>
          <w:szCs w:val="24"/>
        </w:rPr>
        <w:t xml:space="preserve"> Muster Drill</w:t>
      </w:r>
      <w:r>
        <w:rPr>
          <w:rFonts w:ascii="Tahoma" w:hAnsi="Tahoma" w:cs="Tahoma" w:hint="cs"/>
          <w:sz w:val="24"/>
          <w:szCs w:val="24"/>
          <w:cs/>
        </w:rPr>
        <w:t xml:space="preserve"> จะมีสัญญาณดังขึ้น ให้ไปตามจุดที่ระบุไว้ใน</w:t>
      </w:r>
      <w:r>
        <w:rPr>
          <w:rFonts w:ascii="Tahoma" w:hAnsi="Tahoma" w:cs="Tahoma"/>
          <w:sz w:val="24"/>
          <w:szCs w:val="24"/>
        </w:rPr>
        <w:t xml:space="preserve"> Cruise Card</w:t>
      </w:r>
      <w:r>
        <w:rPr>
          <w:rFonts w:ascii="Tahoma" w:hAnsi="Tahoma" w:cs="Tahoma" w:hint="cs"/>
          <w:sz w:val="24"/>
          <w:szCs w:val="24"/>
          <w:cs/>
        </w:rPr>
        <w:t xml:space="preserve"> โดยเจ้าหน้าที่จะแจ้งให้หยิบเสื้อชูชีพที่มีพอดีกับผู้พักในห้องพักไว้ด้วยหรือไม่แล้วแต่กรณีไป</w:t>
      </w:r>
    </w:p>
    <w:p w14:paraId="18ABB9A2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0E4D5547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47CD4455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28C34BEB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67444472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4102AD98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1ECA7471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57E1CCD2" w14:textId="77777777" w:rsid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0C7B6FDB" w14:textId="77777777" w:rsidR="007D3472" w:rsidRPr="007D3472" w:rsidRDefault="007D3472" w:rsidP="007D347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054A7544" w14:textId="77777777" w:rsidR="00C3132F" w:rsidRPr="00C3132F" w:rsidRDefault="00C3132F" w:rsidP="00C3132F">
      <w:pPr>
        <w:pStyle w:val="ListParagraph"/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</w:p>
    <w:p w14:paraId="488DCC2E" w14:textId="77777777" w:rsidR="00C3132F" w:rsidRDefault="00C3132F" w:rsidP="00C3132F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lastRenderedPageBreak/>
        <w:t>ขั้นตอนเคลียร์ค่าใช้จ่าย และรับพาสปอร์ตคืน</w:t>
      </w:r>
    </w:p>
    <w:p w14:paraId="02DEE066" w14:textId="77777777" w:rsidR="00C3132F" w:rsidRDefault="00C3132F" w:rsidP="00C3132F">
      <w:pPr>
        <w:pStyle w:val="ListParagraph"/>
        <w:spacing w:after="0" w:line="360" w:lineRule="auto"/>
        <w:ind w:left="0" w:right="62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1. คืนสุดท้ายของการเดินทาง นำการ์ดห้องพักของท่าน แจ้งชำระค่าใช้จ่าย ที่ </w:t>
      </w:r>
      <w:r>
        <w:rPr>
          <w:rFonts w:ascii="Tahoma" w:hAnsi="Tahoma" w:cs="Tahoma"/>
          <w:sz w:val="24"/>
          <w:szCs w:val="24"/>
        </w:rPr>
        <w:t xml:space="preserve">Reception </w:t>
      </w:r>
      <w:r>
        <w:rPr>
          <w:rFonts w:ascii="Tahoma" w:hAnsi="Tahoma" w:cs="Tahoma" w:hint="cs"/>
          <w:sz w:val="24"/>
          <w:szCs w:val="24"/>
          <w:cs/>
        </w:rPr>
        <w:t>เจ้าหน้าที่จะแจ้งยอดค่าใช้จ่ายที่ใช้ไปทั้งหมด ท่านสามารถชำระเป็นเงินสด หรือบัตรเครดิต</w:t>
      </w:r>
    </w:p>
    <w:p w14:paraId="3B535ACF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highlight w:val="yellow"/>
        </w:rPr>
        <w:t>**</w:t>
      </w:r>
      <w:r>
        <w:rPr>
          <w:rFonts w:ascii="Tahoma" w:hAnsi="Tahoma" w:cs="Tahoma" w:hint="cs"/>
          <w:sz w:val="24"/>
          <w:szCs w:val="24"/>
          <w:highlight w:val="yellow"/>
          <w:cs/>
        </w:rPr>
        <w:t>กรณีชำระบัตรเครดิต อัตราแลกเปลี่ยน ตามเงื่อนไขที่เรือกำหนด**</w:t>
      </w:r>
    </w:p>
    <w:p w14:paraId="07CF820F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 </w:t>
      </w:r>
      <w:r>
        <w:rPr>
          <w:rFonts w:ascii="Tahoma" w:hAnsi="Tahoma" w:cs="Tahoma" w:hint="cs"/>
          <w:sz w:val="24"/>
          <w:szCs w:val="24"/>
          <w:cs/>
        </w:rPr>
        <w:t xml:space="preserve">ก่อนวันสุดท้ายที่เรือสำราญจะเทียบท่า จะแจ้งรับพาสปอร์ตได้ที่ </w:t>
      </w:r>
      <w:r>
        <w:rPr>
          <w:rFonts w:ascii="Tahoma" w:hAnsi="Tahoma" w:cs="Tahoma"/>
          <w:sz w:val="24"/>
          <w:szCs w:val="24"/>
        </w:rPr>
        <w:t>Reception</w:t>
      </w:r>
      <w:r>
        <w:rPr>
          <w:rFonts w:ascii="Tahoma" w:hAnsi="Tahoma" w:cs="Tahoma" w:hint="cs"/>
          <w:sz w:val="24"/>
          <w:szCs w:val="24"/>
          <w:cs/>
        </w:rPr>
        <w:t xml:space="preserve"> หรือทางเรือจะมีแจ้งจุดและเวลาที่รับหนังสือเดินทางคืนแก่ทุกท่าน</w:t>
      </w:r>
    </w:p>
    <w:p w14:paraId="338F2426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156A9C93" w14:textId="77777777" w:rsidR="00C3132F" w:rsidRDefault="00C3132F" w:rsidP="00C3132F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3EBD2F2C" w14:textId="77777777" w:rsidR="00C3132F" w:rsidRDefault="00C3132F" w:rsidP="00C3132F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bookmarkStart w:id="0" w:name="_Hlk500333394"/>
      <w:r>
        <w:rPr>
          <w:rStyle w:val="Head"/>
          <w:rFonts w:cs="Tahoma"/>
          <w:color w:val="FFFFFF"/>
          <w:sz w:val="28"/>
          <w:szCs w:val="28"/>
          <w:cs/>
        </w:rPr>
        <w:t>กรณีลูกค้าต้องการใช้บริการ</w:t>
      </w:r>
      <w:r>
        <w:rPr>
          <w:rStyle w:val="Head"/>
          <w:rFonts w:cs="Tahoma"/>
          <w:color w:val="FFFFFF"/>
          <w:sz w:val="28"/>
          <w:szCs w:val="28"/>
        </w:rPr>
        <w:t xml:space="preserve"> </w:t>
      </w:r>
      <w:proofErr w:type="spellStart"/>
      <w:r>
        <w:rPr>
          <w:rStyle w:val="Head"/>
          <w:rFonts w:cs="Tahoma"/>
          <w:color w:val="FFFFFF"/>
          <w:sz w:val="28"/>
          <w:szCs w:val="28"/>
        </w:rPr>
        <w:t>Wifi</w:t>
      </w:r>
      <w:proofErr w:type="spellEnd"/>
      <w:r>
        <w:rPr>
          <w:rStyle w:val="Head"/>
          <w:rFonts w:cs="Tahoma"/>
          <w:color w:val="FFFFFF"/>
          <w:sz w:val="28"/>
          <w:szCs w:val="28"/>
        </w:rPr>
        <w:t xml:space="preserve"> </w:t>
      </w:r>
      <w:r>
        <w:rPr>
          <w:rStyle w:val="Head"/>
          <w:rFonts w:cs="Tahoma" w:hint="cs"/>
          <w:color w:val="FFFFFF"/>
          <w:sz w:val="28"/>
          <w:szCs w:val="28"/>
          <w:cs/>
        </w:rPr>
        <w:t>บนเรือ รายละเอียดค่าใช้จ่ายดังนี้</w:t>
      </w:r>
    </w:p>
    <w:p w14:paraId="7AC78DE3" w14:textId="77777777" w:rsidR="00C3132F" w:rsidRDefault="00C3132F" w:rsidP="00C3132F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เมื่อเรือเริ่มล่องออกจากท่าเรือ สัญญาณโทรศัพท์ และ</w:t>
      </w:r>
      <w:r>
        <w:rPr>
          <w:rFonts w:ascii="Tahoma" w:hAnsi="Tahoma" w:cs="Tahoma"/>
          <w:sz w:val="24"/>
          <w:szCs w:val="24"/>
        </w:rPr>
        <w:t xml:space="preserve"> Internet </w:t>
      </w:r>
      <w:r>
        <w:rPr>
          <w:rFonts w:ascii="Tahoma" w:hAnsi="Tahoma" w:cs="Tahoma" w:hint="cs"/>
          <w:sz w:val="24"/>
          <w:szCs w:val="24"/>
          <w:cs/>
        </w:rPr>
        <w:t>ของท่านจะไม่สามารถใช้งานได้ ทางเรือจะมี</w:t>
      </w:r>
      <w:r>
        <w:rPr>
          <w:rFonts w:ascii="Tahoma" w:hAnsi="Tahoma" w:cs="Tahoma"/>
          <w:sz w:val="24"/>
          <w:szCs w:val="24"/>
        </w:rPr>
        <w:t xml:space="preserve"> WIFI </w:t>
      </w:r>
      <w:r>
        <w:rPr>
          <w:rFonts w:ascii="Tahoma" w:hAnsi="Tahoma" w:cs="Tahoma" w:hint="cs"/>
          <w:sz w:val="24"/>
          <w:szCs w:val="24"/>
          <w:cs/>
        </w:rPr>
        <w:t>แบบ</w:t>
      </w:r>
      <w:r>
        <w:rPr>
          <w:rFonts w:ascii="Tahoma" w:hAnsi="Tahoma" w:cs="Tahoma"/>
          <w:sz w:val="24"/>
          <w:szCs w:val="24"/>
        </w:rPr>
        <w:t xml:space="preserve"> Satellite </w:t>
      </w:r>
      <w:r>
        <w:rPr>
          <w:rFonts w:ascii="Tahoma" w:hAnsi="Tahoma" w:cs="Tahoma" w:hint="cs"/>
          <w:sz w:val="24"/>
          <w:szCs w:val="24"/>
          <w:cs/>
        </w:rPr>
        <w:t>ให้บริการ อัตราค่าบริการ 1</w:t>
      </w:r>
      <w:r>
        <w:rPr>
          <w:rFonts w:ascii="Tahoma" w:hAnsi="Tahoma" w:cs="Tahoma"/>
          <w:sz w:val="24"/>
          <w:szCs w:val="24"/>
        </w:rPr>
        <w:t xml:space="preserve"> user / 2 </w:t>
      </w:r>
      <w:r>
        <w:rPr>
          <w:rFonts w:ascii="Tahoma" w:hAnsi="Tahoma" w:cs="Tahoma" w:hint="cs"/>
          <w:sz w:val="24"/>
          <w:szCs w:val="24"/>
          <w:cs/>
        </w:rPr>
        <w:t xml:space="preserve">เครื่อง ไม่สามารถแชร์สัญญาณกับเครื่องอื่นได้  </w:t>
      </w:r>
      <w:r>
        <w:rPr>
          <w:rFonts w:ascii="Tahoma" w:hAnsi="Tahoma" w:cs="Tahoma"/>
          <w:sz w:val="24"/>
          <w:szCs w:val="24"/>
        </w:rPr>
        <w:t>(</w:t>
      </w:r>
      <w:r>
        <w:rPr>
          <w:rFonts w:ascii="Tahoma" w:hAnsi="Tahoma" w:cs="Tahoma" w:hint="cs"/>
          <w:sz w:val="24"/>
          <w:szCs w:val="24"/>
          <w:cs/>
        </w:rPr>
        <w:t xml:space="preserve">ทั้งนี้ขึ้นอยู่กับ </w:t>
      </w:r>
      <w:r>
        <w:rPr>
          <w:rFonts w:ascii="Tahoma" w:hAnsi="Tahoma" w:cs="Tahoma"/>
          <w:sz w:val="24"/>
          <w:szCs w:val="24"/>
        </w:rPr>
        <w:t xml:space="preserve">Package </w:t>
      </w:r>
      <w:r>
        <w:rPr>
          <w:rFonts w:ascii="Tahoma" w:hAnsi="Tahoma" w:cs="Tahoma" w:hint="cs"/>
          <w:sz w:val="24"/>
          <w:szCs w:val="24"/>
          <w:cs/>
        </w:rPr>
        <w:t>ที่ลูกค้าเลือกซื้อ</w:t>
      </w:r>
      <w:r>
        <w:rPr>
          <w:rFonts w:ascii="Tahoma" w:hAnsi="Tahoma" w:cs="Tahoma"/>
          <w:sz w:val="24"/>
          <w:szCs w:val="24"/>
        </w:rPr>
        <w:t>)</w:t>
      </w:r>
    </w:p>
    <w:p w14:paraId="549B34AD" w14:textId="77777777" w:rsidR="00C3132F" w:rsidRDefault="00C3132F" w:rsidP="00C3132F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สงวนสิทธิ์อัตราค่าบริการอาจมีการเปลี่ยนแปลง กรุณาเช็คราคาที่แน่นอนอีกครั้งกับเจ้าหน้าที่บนเรือ (สัญญาณบางพื้นที่อาจไม่เสถียร ส่วนใหญ่บริเวณห้องอาหาร ลานกิจกรรม จะมีสัญญาณมากกว่าในห้องพัก)</w:t>
      </w:r>
    </w:p>
    <w:p w14:paraId="6140AA63" w14:textId="77777777" w:rsidR="00C3132F" w:rsidRPr="00CC3445" w:rsidRDefault="00C3132F" w:rsidP="00C3132F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 w:rsidRPr="00910CF7">
        <w:rPr>
          <w:rFonts w:ascii="Tahoma" w:hAnsi="Tahoma" w:cs="Tahoma"/>
          <w:sz w:val="24"/>
          <w:szCs w:val="24"/>
          <w:cs/>
        </w:rPr>
        <w:t xml:space="preserve">กรณีที่ท่านเลือกใช้ </w:t>
      </w:r>
      <w:r w:rsidRPr="00910CF7">
        <w:rPr>
          <w:rFonts w:ascii="Tahoma" w:hAnsi="Tahoma" w:cs="Tahoma"/>
          <w:sz w:val="24"/>
          <w:szCs w:val="24"/>
        </w:rPr>
        <w:t xml:space="preserve">Pocket </w:t>
      </w:r>
      <w:proofErr w:type="spellStart"/>
      <w:r w:rsidRPr="00910CF7">
        <w:rPr>
          <w:rFonts w:ascii="Tahoma" w:hAnsi="Tahoma" w:cs="Tahoma"/>
          <w:sz w:val="24"/>
          <w:szCs w:val="24"/>
        </w:rPr>
        <w:t>wifi</w:t>
      </w:r>
      <w:proofErr w:type="spellEnd"/>
      <w:r w:rsidRPr="00910CF7">
        <w:rPr>
          <w:rFonts w:ascii="Tahoma" w:hAnsi="Tahoma" w:cs="Tahoma"/>
          <w:sz w:val="24"/>
          <w:szCs w:val="24"/>
        </w:rPr>
        <w:t xml:space="preserve"> </w:t>
      </w:r>
      <w:r w:rsidRPr="00910CF7">
        <w:rPr>
          <w:rFonts w:ascii="Tahoma" w:hAnsi="Tahoma" w:cs="Tahoma"/>
          <w:sz w:val="24"/>
          <w:szCs w:val="24"/>
          <w:cs/>
        </w:rPr>
        <w:t>หรือซิมที่ให้บริการสัญญาณอินเตอร์เน็ตสามารถเลือกเปิดใช้ได้ตามประเทศที่เดินทาง โดยวันปกติเรือจะล่องใกล้ชายฝั่งซึ่งสามารถใช้งานได้เป้นบางช่วงแต่หากเป็นวันที่เรือล่องน่านน้ำสากลจะไม่สามารถใช้งานในลักษณะนี้ได้</w:t>
      </w:r>
    </w:p>
    <w:p w14:paraId="1EF16BA3" w14:textId="77777777" w:rsidR="00C3132F" w:rsidRDefault="00C3132F" w:rsidP="00C3132F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08D57421" w14:textId="73FAECD9" w:rsidR="00C3132F" w:rsidRPr="00CC3445" w:rsidRDefault="00C3132F" w:rsidP="00C3132F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  <w:cs/>
        </w:rPr>
      </w:pPr>
      <w:r w:rsidRPr="00CC3445">
        <w:rPr>
          <w:rFonts w:ascii="Tahoma" w:hAnsi="Tahoma" w:cs="Tahoma"/>
          <w:b/>
          <w:bCs/>
          <w:sz w:val="20"/>
          <w:szCs w:val="20"/>
        </w:rPr>
        <w:t xml:space="preserve">WIFI PACKAGE ON </w:t>
      </w:r>
      <w:proofErr w:type="gramStart"/>
      <w:r w:rsidRPr="00CC3445">
        <w:rPr>
          <w:rFonts w:ascii="Tahoma" w:hAnsi="Tahoma" w:cs="Tahoma"/>
          <w:b/>
          <w:bCs/>
          <w:sz w:val="20"/>
          <w:szCs w:val="20"/>
        </w:rPr>
        <w:t>BOARD</w:t>
      </w:r>
      <w:r w:rsidRPr="00CC3445">
        <w:rPr>
          <w:rFonts w:ascii="Tahoma" w:hAnsi="Tahoma" w:cs="Tahoma" w:hint="cs"/>
          <w:b/>
          <w:bCs/>
          <w:sz w:val="20"/>
          <w:szCs w:val="20"/>
          <w:cs/>
        </w:rPr>
        <w:t xml:space="preserve">  ใช้ได้เฉพาะตอนอยู่บนเรือเท่านั้น</w:t>
      </w:r>
      <w:proofErr w:type="gramEnd"/>
    </w:p>
    <w:bookmarkEnd w:id="0"/>
    <w:p w14:paraId="1E491AE9" w14:textId="77777777" w:rsidR="00C3132F" w:rsidRPr="00C3132F" w:rsidRDefault="00C3132F" w:rsidP="00C3132F">
      <w:pPr>
        <w:spacing w:line="240" w:lineRule="atLeast"/>
        <w:ind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59A2E50" w14:textId="287A4643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44E865D9" wp14:editId="75E64BA8">
            <wp:simplePos x="0" y="0"/>
            <wp:positionH relativeFrom="column">
              <wp:posOffset>252095</wp:posOffset>
            </wp:positionH>
            <wp:positionV relativeFrom="paragraph">
              <wp:posOffset>13970</wp:posOffset>
            </wp:positionV>
            <wp:extent cx="6419850" cy="38722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7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B2D1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4ABCA3A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D79E5CA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8716499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12D4947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16100D6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169D5A0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4354AB2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B7F53FA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A3CC0E9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7C16982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1F98947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D143598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B58E907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CF07F18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148957B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89B80C1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0A72356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7036F10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9C883F8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C7B7BB0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844EA6C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EC551F9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2E6811E" w14:textId="44AFF509" w:rsidR="00C3132F" w:rsidRDefault="007D3472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 wp14:anchorId="3CDD9F55" wp14:editId="2D583768">
            <wp:simplePos x="0" y="0"/>
            <wp:positionH relativeFrom="column">
              <wp:posOffset>-173355</wp:posOffset>
            </wp:positionH>
            <wp:positionV relativeFrom="paragraph">
              <wp:posOffset>139700</wp:posOffset>
            </wp:positionV>
            <wp:extent cx="7301865" cy="39846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39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43690" w14:textId="098071AB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6DE03EA" w14:textId="7502594F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E48D410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AFC6286" w14:textId="77777777" w:rsidR="00C3132F" w:rsidRDefault="00C3132F" w:rsidP="00C3132F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b/>
          <w:bCs/>
          <w:color w:val="FF0000"/>
          <w:sz w:val="30"/>
          <w:szCs w:val="30"/>
          <w:cs/>
        </w:rPr>
        <w:tab/>
      </w:r>
    </w:p>
    <w:p w14:paraId="2F5C7A0F" w14:textId="77777777" w:rsidR="00C3132F" w:rsidRDefault="00C3132F" w:rsidP="00C3132F">
      <w:pPr>
        <w:rPr>
          <w:rFonts w:ascii="Tahoma" w:hAnsi="Tahoma" w:cs="Tahoma"/>
          <w:b/>
          <w:bCs/>
          <w:sz w:val="20"/>
          <w:szCs w:val="20"/>
        </w:rPr>
      </w:pPr>
    </w:p>
    <w:p w14:paraId="09C360F4" w14:textId="77777777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276B1967" w14:textId="48962FAE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52BA5710" w14:textId="77777777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51AAE810" w14:textId="77777777" w:rsidR="00C3132F" w:rsidRDefault="00C3132F" w:rsidP="00C3132F">
      <w:pPr>
        <w:rPr>
          <w:rFonts w:ascii="Tahoma" w:hAnsi="Tahoma" w:cs="Tahoma"/>
          <w:sz w:val="20"/>
          <w:szCs w:val="20"/>
        </w:rPr>
      </w:pPr>
    </w:p>
    <w:p w14:paraId="24959331" w14:textId="77777777" w:rsidR="00C3132F" w:rsidRPr="00163DD1" w:rsidRDefault="00C3132F" w:rsidP="00C3132F">
      <w:pPr>
        <w:rPr>
          <w:rFonts w:ascii="Tahoma" w:hAnsi="Tahoma" w:cs="Tahoma"/>
          <w:sz w:val="24"/>
          <w:szCs w:val="24"/>
        </w:rPr>
      </w:pPr>
    </w:p>
    <w:p w14:paraId="193C8F6D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43570D28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7DA09916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151DCDDE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336F6E47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54E66F36" w14:textId="77777777" w:rsidR="00C3132F" w:rsidRDefault="00C3132F" w:rsidP="00C3132F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27454728" w14:textId="77777777" w:rsidR="00C3132F" w:rsidRDefault="00C3132F" w:rsidP="00C3132F"/>
    <w:p w14:paraId="27C78986" w14:textId="77777777" w:rsidR="00C3132F" w:rsidRDefault="00C3132F" w:rsidP="00C3132F"/>
    <w:p w14:paraId="2AF5AEB7" w14:textId="77777777" w:rsidR="008157F1" w:rsidRDefault="008157F1">
      <w:pPr>
        <w:rPr>
          <w:rFonts w:ascii="Tahoma" w:hAnsi="Tahoma" w:cs="Tahoma"/>
          <w:sz w:val="20"/>
          <w:szCs w:val="20"/>
        </w:rPr>
      </w:pPr>
    </w:p>
    <w:p w14:paraId="34D1BBC4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6D1D19E1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1076B81D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3581EF40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54C4455D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08A5D5D5" w14:textId="77777777" w:rsidR="00C64832" w:rsidRDefault="00C64832">
      <w:pPr>
        <w:rPr>
          <w:rFonts w:ascii="Tahoma" w:hAnsi="Tahoma" w:cs="Tahoma"/>
          <w:sz w:val="20"/>
          <w:szCs w:val="20"/>
        </w:rPr>
      </w:pPr>
    </w:p>
    <w:p w14:paraId="5D090612" w14:textId="370F9D30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0DFB66" wp14:editId="4C726467">
            <wp:extent cx="5162550" cy="694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9011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3ADDD569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6B50F2EF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1B84BA34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4DE82EA3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5F520392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685FE881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5D3B9F1D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</w:p>
    <w:p w14:paraId="5353FE71" w14:textId="77777777" w:rsidR="00C64832" w:rsidRDefault="00C64832" w:rsidP="00C64832">
      <w:pPr>
        <w:jc w:val="center"/>
        <w:rPr>
          <w:rFonts w:ascii="Tahoma" w:hAnsi="Tahoma" w:cs="Tahoma"/>
          <w:sz w:val="20"/>
          <w:szCs w:val="20"/>
        </w:rPr>
      </w:pPr>
      <w:bookmarkStart w:id="1" w:name="_GoBack"/>
      <w:bookmarkEnd w:id="1"/>
    </w:p>
    <w:p w14:paraId="42678F5B" w14:textId="401505DD" w:rsidR="00C64832" w:rsidRDefault="00C64832" w:rsidP="00C64832">
      <w:pPr>
        <w:jc w:val="center"/>
        <w:rPr>
          <w:rFonts w:ascii="Tahoma" w:hAnsi="Tahoma" w:cs="Tahoma"/>
          <w:sz w:val="20"/>
          <w:szCs w:val="20"/>
          <w:cs/>
        </w:rPr>
      </w:pPr>
      <w:r>
        <w:rPr>
          <w:noProof/>
        </w:rPr>
        <w:drawing>
          <wp:inline distT="0" distB="0" distL="0" distR="0" wp14:anchorId="018ED2A5" wp14:editId="5F33B1DF">
            <wp:extent cx="5314950" cy="715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832" w:rsidSect="00D022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002B7" w14:textId="77777777" w:rsidR="00BC6146" w:rsidRDefault="00BC6146" w:rsidP="00DA1B4E">
      <w:pPr>
        <w:spacing w:after="0" w:line="240" w:lineRule="auto"/>
      </w:pPr>
      <w:r>
        <w:separator/>
      </w:r>
    </w:p>
  </w:endnote>
  <w:endnote w:type="continuationSeparator" w:id="0">
    <w:p w14:paraId="2CBDEDF1" w14:textId="77777777" w:rsidR="00BC6146" w:rsidRDefault="00BC6146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CF2ED" w14:textId="77777777" w:rsidR="00BC6146" w:rsidRDefault="00BC6146" w:rsidP="00DA1B4E">
      <w:pPr>
        <w:spacing w:after="0" w:line="240" w:lineRule="auto"/>
      </w:pPr>
      <w:r>
        <w:separator/>
      </w:r>
    </w:p>
  </w:footnote>
  <w:footnote w:type="continuationSeparator" w:id="0">
    <w:p w14:paraId="01ECF950" w14:textId="77777777" w:rsidR="00BC6146" w:rsidRDefault="00BC6146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01F4F"/>
    <w:rsid w:val="000174F9"/>
    <w:rsid w:val="00030379"/>
    <w:rsid w:val="00031100"/>
    <w:rsid w:val="00054BFF"/>
    <w:rsid w:val="00072167"/>
    <w:rsid w:val="000A0B32"/>
    <w:rsid w:val="000A1053"/>
    <w:rsid w:val="000C5961"/>
    <w:rsid w:val="000D084E"/>
    <w:rsid w:val="000D669A"/>
    <w:rsid w:val="000D7976"/>
    <w:rsid w:val="000E18C9"/>
    <w:rsid w:val="000E590D"/>
    <w:rsid w:val="000E6DF2"/>
    <w:rsid w:val="0010715A"/>
    <w:rsid w:val="001133CC"/>
    <w:rsid w:val="001202E8"/>
    <w:rsid w:val="00130D51"/>
    <w:rsid w:val="00142AB1"/>
    <w:rsid w:val="00154477"/>
    <w:rsid w:val="0016182B"/>
    <w:rsid w:val="0017411A"/>
    <w:rsid w:val="00174172"/>
    <w:rsid w:val="00175AE3"/>
    <w:rsid w:val="001B0FC8"/>
    <w:rsid w:val="001D3CC3"/>
    <w:rsid w:val="001E075A"/>
    <w:rsid w:val="001F385A"/>
    <w:rsid w:val="001F723F"/>
    <w:rsid w:val="00205FD0"/>
    <w:rsid w:val="00211D86"/>
    <w:rsid w:val="00225221"/>
    <w:rsid w:val="00242A20"/>
    <w:rsid w:val="002444EA"/>
    <w:rsid w:val="002529A4"/>
    <w:rsid w:val="002624C7"/>
    <w:rsid w:val="00273224"/>
    <w:rsid w:val="002772B7"/>
    <w:rsid w:val="00294B38"/>
    <w:rsid w:val="00295FFF"/>
    <w:rsid w:val="002971E2"/>
    <w:rsid w:val="002B26EA"/>
    <w:rsid w:val="002C44FC"/>
    <w:rsid w:val="002D75A4"/>
    <w:rsid w:val="002E2C99"/>
    <w:rsid w:val="002F6FAF"/>
    <w:rsid w:val="00302C81"/>
    <w:rsid w:val="00313441"/>
    <w:rsid w:val="00317F3D"/>
    <w:rsid w:val="00321944"/>
    <w:rsid w:val="00325714"/>
    <w:rsid w:val="00340CAF"/>
    <w:rsid w:val="00340E51"/>
    <w:rsid w:val="00343149"/>
    <w:rsid w:val="00382DA4"/>
    <w:rsid w:val="00392E1A"/>
    <w:rsid w:val="00393A6C"/>
    <w:rsid w:val="00397F14"/>
    <w:rsid w:val="003B707B"/>
    <w:rsid w:val="003D5348"/>
    <w:rsid w:val="003D6D3D"/>
    <w:rsid w:val="003E7A72"/>
    <w:rsid w:val="004149E6"/>
    <w:rsid w:val="00437B6D"/>
    <w:rsid w:val="00450654"/>
    <w:rsid w:val="00451A98"/>
    <w:rsid w:val="004523F2"/>
    <w:rsid w:val="00471B7A"/>
    <w:rsid w:val="0047316F"/>
    <w:rsid w:val="004802B9"/>
    <w:rsid w:val="004A5E0D"/>
    <w:rsid w:val="004B3EE7"/>
    <w:rsid w:val="004C49D6"/>
    <w:rsid w:val="004D1A0B"/>
    <w:rsid w:val="004E1FC0"/>
    <w:rsid w:val="00514D43"/>
    <w:rsid w:val="00543526"/>
    <w:rsid w:val="00560C5F"/>
    <w:rsid w:val="00564149"/>
    <w:rsid w:val="00570DEA"/>
    <w:rsid w:val="00580F3E"/>
    <w:rsid w:val="005955C9"/>
    <w:rsid w:val="00597B50"/>
    <w:rsid w:val="005B0CDA"/>
    <w:rsid w:val="005B4A71"/>
    <w:rsid w:val="005C00C0"/>
    <w:rsid w:val="005C47EB"/>
    <w:rsid w:val="005C6CC1"/>
    <w:rsid w:val="005D5BA2"/>
    <w:rsid w:val="005D7514"/>
    <w:rsid w:val="005E3DAA"/>
    <w:rsid w:val="005F081E"/>
    <w:rsid w:val="005F455B"/>
    <w:rsid w:val="00601A53"/>
    <w:rsid w:val="00602084"/>
    <w:rsid w:val="00602979"/>
    <w:rsid w:val="00623D4B"/>
    <w:rsid w:val="00626874"/>
    <w:rsid w:val="0066128B"/>
    <w:rsid w:val="00673853"/>
    <w:rsid w:val="00676170"/>
    <w:rsid w:val="00677F9A"/>
    <w:rsid w:val="0068488D"/>
    <w:rsid w:val="00685229"/>
    <w:rsid w:val="006F3EB2"/>
    <w:rsid w:val="007015F6"/>
    <w:rsid w:val="00704BD5"/>
    <w:rsid w:val="0071516C"/>
    <w:rsid w:val="00716115"/>
    <w:rsid w:val="00732FF5"/>
    <w:rsid w:val="00734C9E"/>
    <w:rsid w:val="007379D1"/>
    <w:rsid w:val="00740BDA"/>
    <w:rsid w:val="00755E39"/>
    <w:rsid w:val="007578EF"/>
    <w:rsid w:val="00764D58"/>
    <w:rsid w:val="00794BB6"/>
    <w:rsid w:val="007A0A41"/>
    <w:rsid w:val="007B4603"/>
    <w:rsid w:val="007B76B8"/>
    <w:rsid w:val="007D3472"/>
    <w:rsid w:val="007D687B"/>
    <w:rsid w:val="007E287D"/>
    <w:rsid w:val="007E61E6"/>
    <w:rsid w:val="00803E0E"/>
    <w:rsid w:val="00807769"/>
    <w:rsid w:val="008157F1"/>
    <w:rsid w:val="008208F9"/>
    <w:rsid w:val="0083321A"/>
    <w:rsid w:val="00834C2D"/>
    <w:rsid w:val="00834F75"/>
    <w:rsid w:val="00835DD1"/>
    <w:rsid w:val="00837A48"/>
    <w:rsid w:val="0084028E"/>
    <w:rsid w:val="0084513E"/>
    <w:rsid w:val="00845AA8"/>
    <w:rsid w:val="008506E9"/>
    <w:rsid w:val="00850A99"/>
    <w:rsid w:val="00855F97"/>
    <w:rsid w:val="00863453"/>
    <w:rsid w:val="008703E7"/>
    <w:rsid w:val="008750B5"/>
    <w:rsid w:val="0088497D"/>
    <w:rsid w:val="00890982"/>
    <w:rsid w:val="0089440C"/>
    <w:rsid w:val="008C0F89"/>
    <w:rsid w:val="00900DCD"/>
    <w:rsid w:val="009021C7"/>
    <w:rsid w:val="00904E7B"/>
    <w:rsid w:val="00905B29"/>
    <w:rsid w:val="00911D8C"/>
    <w:rsid w:val="00912ED9"/>
    <w:rsid w:val="009211BC"/>
    <w:rsid w:val="00926E1A"/>
    <w:rsid w:val="009336A1"/>
    <w:rsid w:val="00943A4F"/>
    <w:rsid w:val="00943CCB"/>
    <w:rsid w:val="0094414F"/>
    <w:rsid w:val="00944943"/>
    <w:rsid w:val="00951BA5"/>
    <w:rsid w:val="00961954"/>
    <w:rsid w:val="00964476"/>
    <w:rsid w:val="009664D6"/>
    <w:rsid w:val="00970F53"/>
    <w:rsid w:val="00973261"/>
    <w:rsid w:val="00984FCC"/>
    <w:rsid w:val="009B085A"/>
    <w:rsid w:val="009B22AB"/>
    <w:rsid w:val="009B6638"/>
    <w:rsid w:val="009C1856"/>
    <w:rsid w:val="009F052D"/>
    <w:rsid w:val="009F168A"/>
    <w:rsid w:val="00A00F1E"/>
    <w:rsid w:val="00A03090"/>
    <w:rsid w:val="00A1327A"/>
    <w:rsid w:val="00A23715"/>
    <w:rsid w:val="00A2445A"/>
    <w:rsid w:val="00A61107"/>
    <w:rsid w:val="00A65634"/>
    <w:rsid w:val="00A70E45"/>
    <w:rsid w:val="00A7388B"/>
    <w:rsid w:val="00A75AB1"/>
    <w:rsid w:val="00AB4442"/>
    <w:rsid w:val="00AD50C0"/>
    <w:rsid w:val="00AD536F"/>
    <w:rsid w:val="00AD714D"/>
    <w:rsid w:val="00AE01EF"/>
    <w:rsid w:val="00AE024E"/>
    <w:rsid w:val="00AE1E33"/>
    <w:rsid w:val="00B23E90"/>
    <w:rsid w:val="00B37B48"/>
    <w:rsid w:val="00B46157"/>
    <w:rsid w:val="00B50456"/>
    <w:rsid w:val="00B55C0E"/>
    <w:rsid w:val="00B72329"/>
    <w:rsid w:val="00B74C47"/>
    <w:rsid w:val="00B74FA2"/>
    <w:rsid w:val="00B81C3F"/>
    <w:rsid w:val="00B8560E"/>
    <w:rsid w:val="00B90F73"/>
    <w:rsid w:val="00BB3CBF"/>
    <w:rsid w:val="00BC0E9E"/>
    <w:rsid w:val="00BC2770"/>
    <w:rsid w:val="00BC6146"/>
    <w:rsid w:val="00BD2D13"/>
    <w:rsid w:val="00BD6CDD"/>
    <w:rsid w:val="00BE7F3C"/>
    <w:rsid w:val="00C12E42"/>
    <w:rsid w:val="00C16B12"/>
    <w:rsid w:val="00C23748"/>
    <w:rsid w:val="00C256E0"/>
    <w:rsid w:val="00C3132F"/>
    <w:rsid w:val="00C55E0E"/>
    <w:rsid w:val="00C64832"/>
    <w:rsid w:val="00C70D34"/>
    <w:rsid w:val="00C728A7"/>
    <w:rsid w:val="00C76AF1"/>
    <w:rsid w:val="00C77140"/>
    <w:rsid w:val="00C93A33"/>
    <w:rsid w:val="00CA12F0"/>
    <w:rsid w:val="00CA1FE6"/>
    <w:rsid w:val="00CB4B05"/>
    <w:rsid w:val="00D022DB"/>
    <w:rsid w:val="00D174EF"/>
    <w:rsid w:val="00D205DD"/>
    <w:rsid w:val="00D56F6C"/>
    <w:rsid w:val="00D60A91"/>
    <w:rsid w:val="00D62CB9"/>
    <w:rsid w:val="00D76C30"/>
    <w:rsid w:val="00D9473A"/>
    <w:rsid w:val="00DA16BA"/>
    <w:rsid w:val="00DA1B4E"/>
    <w:rsid w:val="00DA431D"/>
    <w:rsid w:val="00DC3264"/>
    <w:rsid w:val="00DD251B"/>
    <w:rsid w:val="00DD5C23"/>
    <w:rsid w:val="00E035AA"/>
    <w:rsid w:val="00E256A6"/>
    <w:rsid w:val="00E27808"/>
    <w:rsid w:val="00E6790D"/>
    <w:rsid w:val="00E70D4E"/>
    <w:rsid w:val="00E86132"/>
    <w:rsid w:val="00E95364"/>
    <w:rsid w:val="00EB0471"/>
    <w:rsid w:val="00EB30AD"/>
    <w:rsid w:val="00EB6E7E"/>
    <w:rsid w:val="00F014AE"/>
    <w:rsid w:val="00F06E86"/>
    <w:rsid w:val="00F121D9"/>
    <w:rsid w:val="00F237A5"/>
    <w:rsid w:val="00F26444"/>
    <w:rsid w:val="00F4153C"/>
    <w:rsid w:val="00F417D8"/>
    <w:rsid w:val="00F42F46"/>
    <w:rsid w:val="00F531A9"/>
    <w:rsid w:val="00F53A8A"/>
    <w:rsid w:val="00F80F47"/>
    <w:rsid w:val="00F81CFC"/>
    <w:rsid w:val="00FA0F76"/>
    <w:rsid w:val="00FA5967"/>
    <w:rsid w:val="00FA6831"/>
    <w:rsid w:val="00FB6C58"/>
    <w:rsid w:val="00FB7D51"/>
    <w:rsid w:val="00FD64FF"/>
    <w:rsid w:val="00FD760B"/>
    <w:rsid w:val="00FF1DA6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F929D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B707B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3B707B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3B707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3B707B"/>
    <w:rPr>
      <w:rFonts w:ascii="Quark" w:hAnsi="Quark" w:cs="Quark"/>
      <w:b/>
      <w:bCs/>
      <w:color w:val="58585B"/>
      <w:sz w:val="48"/>
      <w:szCs w:val="48"/>
    </w:rPr>
  </w:style>
  <w:style w:type="table" w:styleId="TableGrid">
    <w:name w:val="Table Grid"/>
    <w:basedOn w:val="TableNormal"/>
    <w:uiPriority w:val="59"/>
    <w:unhideWhenUsed/>
    <w:rsid w:val="00815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B707B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3B707B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3B707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3B707B"/>
    <w:rPr>
      <w:rFonts w:ascii="Quark" w:hAnsi="Quark" w:cs="Quark"/>
      <w:b/>
      <w:bCs/>
      <w:color w:val="58585B"/>
      <w:sz w:val="48"/>
      <w:szCs w:val="48"/>
    </w:rPr>
  </w:style>
  <w:style w:type="table" w:styleId="TableGrid">
    <w:name w:val="Table Grid"/>
    <w:basedOn w:val="TableNormal"/>
    <w:uiPriority w:val="59"/>
    <w:unhideWhenUsed/>
    <w:rsid w:val="00815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2153</Words>
  <Characters>12274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2020-03-13T06:47:00Z</cp:lastPrinted>
  <dcterms:created xsi:type="dcterms:W3CDTF">2019-12-20T08:59:00Z</dcterms:created>
  <dcterms:modified xsi:type="dcterms:W3CDTF">2020-03-13T06:47:00Z</dcterms:modified>
</cp:coreProperties>
</file>